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4A04C" w14:textId="08081995" w:rsidR="004D769B" w:rsidRPr="005E755F" w:rsidRDefault="00A66179" w:rsidP="00CC3002">
      <w:pPr>
        <w:rPr>
          <w:rFonts w:cs="Arial"/>
          <w:b/>
          <w:bCs/>
          <w:sz w:val="36"/>
          <w:szCs w:val="36"/>
        </w:rPr>
      </w:pPr>
      <w:r w:rsidRPr="005E755F">
        <w:rPr>
          <w:rFonts w:eastAsia="Calibri" w:cs="Arial"/>
          <w:b/>
          <w:bCs/>
          <w:noProof/>
          <w:sz w:val="28"/>
          <w:szCs w:val="28"/>
          <w:lang w:eastAsia="en-US"/>
        </w:rPr>
        <w:drawing>
          <wp:anchor distT="0" distB="0" distL="114300" distR="114300" simplePos="0" relativeHeight="251658240" behindDoc="0" locked="0" layoutInCell="1" allowOverlap="1" wp14:anchorId="3F8BEC1E" wp14:editId="2BD79AB5">
            <wp:simplePos x="0" y="0"/>
            <wp:positionH relativeFrom="page">
              <wp:posOffset>540385</wp:posOffset>
            </wp:positionH>
            <wp:positionV relativeFrom="page">
              <wp:posOffset>540385</wp:posOffset>
            </wp:positionV>
            <wp:extent cx="2160000" cy="687600"/>
            <wp:effectExtent l="0" t="0" r="0" b="0"/>
            <wp:wrapNone/>
            <wp:docPr id="288037805" name="Picture 3" descr="CQC logo final">
              <a:extLst xmlns:a="http://schemas.openxmlformats.org/drawingml/2006/main">
                <a:ext uri="{FF2B5EF4-FFF2-40B4-BE49-F238E27FC236}">
                  <a16:creationId xmlns:a16="http://schemas.microsoft.com/office/drawing/2014/main" id="{FA1946F1-C266-4F86-90A3-A530B9BB0D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bwMode="auto">
                    <a:xfrm>
                      <a:off x="0" y="0"/>
                      <a:ext cx="2160000" cy="68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23B9" w:rsidRPr="005E755F">
        <w:rPr>
          <w:rFonts w:cs="Arial"/>
          <w:b/>
          <w:bCs/>
          <w:sz w:val="36"/>
          <w:szCs w:val="36"/>
        </w:rPr>
        <w:t>P</w:t>
      </w:r>
      <w:r w:rsidR="007D251B" w:rsidRPr="005E755F">
        <w:rPr>
          <w:rFonts w:cs="Arial"/>
          <w:b/>
          <w:bCs/>
          <w:sz w:val="36"/>
          <w:szCs w:val="36"/>
        </w:rPr>
        <w:t>ublic</w:t>
      </w:r>
      <w:r w:rsidR="00CD23B9" w:rsidRPr="005E755F">
        <w:rPr>
          <w:rFonts w:cs="Arial"/>
          <w:b/>
          <w:bCs/>
          <w:sz w:val="36"/>
          <w:szCs w:val="36"/>
        </w:rPr>
        <w:t xml:space="preserve"> Board</w:t>
      </w:r>
      <w:r w:rsidR="007F60D1" w:rsidRPr="005E755F">
        <w:rPr>
          <w:rFonts w:cs="Arial"/>
          <w:b/>
          <w:bCs/>
          <w:sz w:val="36"/>
          <w:szCs w:val="36"/>
        </w:rPr>
        <w:t xml:space="preserve"> </w:t>
      </w:r>
      <w:r w:rsidR="34848A7B" w:rsidRPr="005E755F">
        <w:rPr>
          <w:rFonts w:cs="Arial"/>
          <w:b/>
          <w:bCs/>
          <w:sz w:val="36"/>
          <w:szCs w:val="36"/>
        </w:rPr>
        <w:t>meeting</w:t>
      </w:r>
    </w:p>
    <w:p w14:paraId="78E0D31B" w14:textId="77777777" w:rsidR="00970C8D" w:rsidRPr="005E755F" w:rsidRDefault="00970C8D" w:rsidP="00970C8D">
      <w:pPr>
        <w:jc w:val="center"/>
        <w:rPr>
          <w:rFonts w:cs="Arial"/>
          <w:color w:val="808080" w:themeColor="background1" w:themeShade="80"/>
          <w:sz w:val="20"/>
          <w:szCs w:val="20"/>
        </w:rPr>
      </w:pPr>
    </w:p>
    <w:p w14:paraId="0A832E22" w14:textId="77777777" w:rsidR="00727983" w:rsidRPr="005E755F" w:rsidRDefault="00727983" w:rsidP="00970C8D">
      <w:pPr>
        <w:jc w:val="center"/>
        <w:rPr>
          <w:rFonts w:cs="Arial"/>
        </w:rPr>
      </w:pPr>
    </w:p>
    <w:p w14:paraId="2A526461" w14:textId="4FDB73D0" w:rsidR="00727983" w:rsidRPr="005E755F" w:rsidRDefault="00727983" w:rsidP="00DB080E">
      <w:pPr>
        <w:tabs>
          <w:tab w:val="left" w:pos="3544"/>
        </w:tabs>
        <w:spacing w:after="80"/>
        <w:rPr>
          <w:rFonts w:cs="Arial"/>
          <w:b/>
          <w:bCs/>
        </w:rPr>
      </w:pPr>
      <w:r w:rsidRPr="005E755F">
        <w:rPr>
          <w:rFonts w:cs="Arial"/>
          <w:b/>
          <w:bCs/>
        </w:rPr>
        <w:t xml:space="preserve">Date of </w:t>
      </w:r>
      <w:r w:rsidR="001D7033" w:rsidRPr="005E755F">
        <w:rPr>
          <w:rFonts w:cs="Arial"/>
          <w:b/>
          <w:bCs/>
        </w:rPr>
        <w:t>m</w:t>
      </w:r>
      <w:r w:rsidRPr="005E755F">
        <w:rPr>
          <w:rFonts w:cs="Arial"/>
          <w:b/>
          <w:bCs/>
        </w:rPr>
        <w:t>eeting:</w:t>
      </w:r>
      <w:r w:rsidRPr="005E755F">
        <w:rPr>
          <w:rFonts w:cs="Arial"/>
        </w:rPr>
        <w:tab/>
      </w:r>
      <w:r w:rsidR="00DB20BC" w:rsidRPr="005E755F">
        <w:rPr>
          <w:rFonts w:cs="Arial"/>
        </w:rPr>
        <w:t>17/09</w:t>
      </w:r>
      <w:r w:rsidR="00CD23B9" w:rsidRPr="005E755F">
        <w:rPr>
          <w:rFonts w:cs="Arial"/>
        </w:rPr>
        <w:t>/2026</w:t>
      </w:r>
    </w:p>
    <w:p w14:paraId="35E1A7DE" w14:textId="43E6B630" w:rsidR="00727983" w:rsidRPr="005E755F" w:rsidRDefault="00727983" w:rsidP="00DB080E">
      <w:pPr>
        <w:tabs>
          <w:tab w:val="left" w:pos="3544"/>
        </w:tabs>
        <w:spacing w:after="80"/>
        <w:rPr>
          <w:rFonts w:cs="Arial"/>
        </w:rPr>
      </w:pPr>
      <w:r w:rsidRPr="005E755F">
        <w:rPr>
          <w:rFonts w:cs="Arial"/>
          <w:b/>
          <w:bCs/>
        </w:rPr>
        <w:t xml:space="preserve">Title of </w:t>
      </w:r>
      <w:r w:rsidR="001D7033" w:rsidRPr="005E755F">
        <w:rPr>
          <w:rFonts w:cs="Arial"/>
          <w:b/>
          <w:bCs/>
        </w:rPr>
        <w:t>p</w:t>
      </w:r>
      <w:r w:rsidRPr="005E755F">
        <w:rPr>
          <w:rFonts w:cs="Arial"/>
          <w:b/>
          <w:bCs/>
        </w:rPr>
        <w:t>aper:</w:t>
      </w:r>
      <w:r w:rsidR="001D26F2" w:rsidRPr="005E755F">
        <w:rPr>
          <w:rFonts w:cs="Arial"/>
          <w:b/>
          <w:bCs/>
        </w:rPr>
        <w:t xml:space="preserve"> </w:t>
      </w:r>
      <w:r w:rsidRPr="005E755F">
        <w:rPr>
          <w:rFonts w:cs="Arial"/>
        </w:rPr>
        <w:tab/>
      </w:r>
      <w:r w:rsidR="00A951D5" w:rsidRPr="005E755F">
        <w:rPr>
          <w:rFonts w:cs="Arial"/>
        </w:rPr>
        <w:t>Chief Executive Officer Report</w:t>
      </w:r>
    </w:p>
    <w:p w14:paraId="2CF1C631" w14:textId="022BB02B" w:rsidR="00727983" w:rsidRPr="005E755F" w:rsidRDefault="00727983" w:rsidP="00DB080E">
      <w:pPr>
        <w:tabs>
          <w:tab w:val="left" w:pos="3544"/>
        </w:tabs>
        <w:spacing w:after="80"/>
        <w:rPr>
          <w:rFonts w:cs="Arial"/>
          <w:b/>
          <w:bCs/>
        </w:rPr>
      </w:pPr>
      <w:r w:rsidRPr="005E755F">
        <w:rPr>
          <w:rFonts w:cs="Arial"/>
          <w:b/>
          <w:bCs/>
        </w:rPr>
        <w:t xml:space="preserve">Purpose of </w:t>
      </w:r>
      <w:r w:rsidR="001D7033" w:rsidRPr="005E755F">
        <w:rPr>
          <w:rFonts w:cs="Arial"/>
          <w:b/>
          <w:bCs/>
        </w:rPr>
        <w:t>p</w:t>
      </w:r>
      <w:r w:rsidRPr="005E755F">
        <w:rPr>
          <w:rFonts w:cs="Arial"/>
          <w:b/>
          <w:bCs/>
        </w:rPr>
        <w:t>aper:</w:t>
      </w:r>
      <w:r w:rsidR="001D26F2" w:rsidRPr="005E755F">
        <w:rPr>
          <w:rFonts w:cs="Arial"/>
          <w:b/>
          <w:bCs/>
        </w:rPr>
        <w:t xml:space="preserve"> </w:t>
      </w:r>
      <w:r w:rsidRPr="005E755F">
        <w:rPr>
          <w:rFonts w:cs="Arial"/>
        </w:rPr>
        <w:tab/>
      </w:r>
      <w:r w:rsidR="00AF6784" w:rsidRPr="005E755F">
        <w:rPr>
          <w:rFonts w:cs="Arial"/>
        </w:rPr>
        <w:t xml:space="preserve">For </w:t>
      </w:r>
      <w:r w:rsidR="40033362" w:rsidRPr="005E755F">
        <w:rPr>
          <w:rFonts w:cs="Arial"/>
        </w:rPr>
        <w:t>information</w:t>
      </w:r>
      <w:r w:rsidR="00AF6784" w:rsidRPr="005E755F">
        <w:rPr>
          <w:rFonts w:cs="Arial"/>
        </w:rPr>
        <w:t xml:space="preserve"> </w:t>
      </w:r>
    </w:p>
    <w:p w14:paraId="524D17C6" w14:textId="338CCC2F" w:rsidR="00727983" w:rsidRPr="005E755F" w:rsidRDefault="00727983" w:rsidP="00F84E33">
      <w:pPr>
        <w:tabs>
          <w:tab w:val="left" w:pos="3544"/>
        </w:tabs>
        <w:spacing w:after="80"/>
        <w:ind w:left="3540" w:hanging="3540"/>
        <w:rPr>
          <w:rFonts w:cs="Arial"/>
          <w:color w:val="0070C0"/>
        </w:rPr>
      </w:pPr>
      <w:r w:rsidRPr="005E755F">
        <w:rPr>
          <w:rFonts w:cs="Arial"/>
          <w:b/>
          <w:bCs/>
        </w:rPr>
        <w:t xml:space="preserve">Executive </w:t>
      </w:r>
      <w:r w:rsidR="001D7033" w:rsidRPr="005E755F">
        <w:rPr>
          <w:rFonts w:cs="Arial"/>
          <w:b/>
          <w:bCs/>
        </w:rPr>
        <w:t>s</w:t>
      </w:r>
      <w:r w:rsidRPr="005E755F">
        <w:rPr>
          <w:rFonts w:cs="Arial"/>
          <w:b/>
          <w:bCs/>
        </w:rPr>
        <w:t>ponsor:</w:t>
      </w:r>
      <w:r w:rsidR="001D26F2" w:rsidRPr="005E755F">
        <w:rPr>
          <w:rFonts w:cs="Arial"/>
          <w:b/>
          <w:bCs/>
        </w:rPr>
        <w:t xml:space="preserve"> </w:t>
      </w:r>
      <w:r w:rsidRPr="005E755F">
        <w:rPr>
          <w:rFonts w:cs="Arial"/>
        </w:rPr>
        <w:tab/>
      </w:r>
      <w:r w:rsidR="2CC31B1E" w:rsidRPr="005E755F">
        <w:rPr>
          <w:rFonts w:cs="Arial"/>
        </w:rPr>
        <w:t xml:space="preserve">Dr </w:t>
      </w:r>
      <w:r w:rsidR="008C0815" w:rsidRPr="005E755F">
        <w:rPr>
          <w:rFonts w:cs="Arial"/>
        </w:rPr>
        <w:t>Arun Chopra (Interim CEO)</w:t>
      </w:r>
    </w:p>
    <w:p w14:paraId="7295D5D4" w14:textId="321655F8" w:rsidR="00727983" w:rsidRPr="005E755F" w:rsidRDefault="00727983" w:rsidP="00DB080E">
      <w:pPr>
        <w:tabs>
          <w:tab w:val="left" w:pos="3544"/>
        </w:tabs>
        <w:spacing w:after="80"/>
        <w:rPr>
          <w:rFonts w:cs="Arial"/>
          <w:b/>
          <w:bCs/>
        </w:rPr>
      </w:pPr>
      <w:r w:rsidRPr="005E755F">
        <w:rPr>
          <w:rFonts w:cs="Arial"/>
          <w:b/>
          <w:bCs/>
        </w:rPr>
        <w:t xml:space="preserve">Accountable </w:t>
      </w:r>
      <w:r w:rsidR="001D7033" w:rsidRPr="005E755F">
        <w:rPr>
          <w:rFonts w:cs="Arial"/>
          <w:b/>
          <w:bCs/>
        </w:rPr>
        <w:t>d</w:t>
      </w:r>
      <w:r w:rsidRPr="005E755F">
        <w:rPr>
          <w:rFonts w:cs="Arial"/>
          <w:b/>
          <w:bCs/>
        </w:rPr>
        <w:t>irector:</w:t>
      </w:r>
      <w:r w:rsidRPr="005E755F">
        <w:rPr>
          <w:rFonts w:cs="Arial"/>
        </w:rPr>
        <w:tab/>
      </w:r>
      <w:r w:rsidR="00F84E33" w:rsidRPr="005E755F">
        <w:rPr>
          <w:rFonts w:cs="Arial"/>
        </w:rPr>
        <w:t>As above</w:t>
      </w:r>
    </w:p>
    <w:p w14:paraId="02BFDC6A" w14:textId="41D83898" w:rsidR="00727983" w:rsidRPr="005E755F" w:rsidRDefault="00727983" w:rsidP="00DB080E">
      <w:pPr>
        <w:tabs>
          <w:tab w:val="left" w:pos="3544"/>
        </w:tabs>
        <w:spacing w:after="80"/>
        <w:rPr>
          <w:rFonts w:cs="Arial"/>
        </w:rPr>
      </w:pPr>
      <w:r w:rsidRPr="005E755F">
        <w:rPr>
          <w:rFonts w:cs="Arial"/>
          <w:b/>
          <w:bCs/>
        </w:rPr>
        <w:t xml:space="preserve">Presenter(s) or </w:t>
      </w:r>
      <w:r w:rsidR="001D7033" w:rsidRPr="005E755F">
        <w:rPr>
          <w:rFonts w:cs="Arial"/>
          <w:b/>
          <w:bCs/>
        </w:rPr>
        <w:t>l</w:t>
      </w:r>
      <w:r w:rsidRPr="005E755F">
        <w:rPr>
          <w:rFonts w:cs="Arial"/>
          <w:b/>
          <w:bCs/>
        </w:rPr>
        <w:t>ead person:</w:t>
      </w:r>
      <w:r w:rsidR="001D26F2" w:rsidRPr="005E755F">
        <w:rPr>
          <w:rFonts w:cs="Arial"/>
          <w:b/>
          <w:bCs/>
        </w:rPr>
        <w:t xml:space="preserve"> </w:t>
      </w:r>
      <w:r w:rsidRPr="005E755F">
        <w:rPr>
          <w:rFonts w:cs="Arial"/>
        </w:rPr>
        <w:tab/>
      </w:r>
      <w:r w:rsidR="146EB9F1" w:rsidRPr="005E755F">
        <w:rPr>
          <w:rFonts w:cs="Arial"/>
        </w:rPr>
        <w:t xml:space="preserve">Dr </w:t>
      </w:r>
      <w:r w:rsidR="00F84E33" w:rsidRPr="005E755F">
        <w:rPr>
          <w:rFonts w:cs="Arial"/>
        </w:rPr>
        <w:t>Arun Chopra (Interim CEO)</w:t>
      </w:r>
    </w:p>
    <w:p w14:paraId="37285B11" w14:textId="77777777" w:rsidR="00CC73E4" w:rsidRPr="005E755F" w:rsidRDefault="00CC73E4" w:rsidP="00727983">
      <w:pPr>
        <w:rPr>
          <w:rFonts w:cs="Arial"/>
        </w:rPr>
      </w:pPr>
    </w:p>
    <w:p w14:paraId="39832663" w14:textId="381DD798" w:rsidR="00CC73E4" w:rsidRPr="005E755F" w:rsidRDefault="00CC73E4" w:rsidP="00B77456">
      <w:pPr>
        <w:spacing w:after="120"/>
        <w:rPr>
          <w:rFonts w:cs="Arial"/>
        </w:rPr>
      </w:pPr>
      <w:r w:rsidRPr="005E755F">
        <w:rPr>
          <w:rFonts w:cs="Arial"/>
          <w:b/>
          <w:bCs/>
        </w:rPr>
        <w:t>Summary:</w:t>
      </w:r>
    </w:p>
    <w:p w14:paraId="33DF37B5" w14:textId="610370AE" w:rsidR="00CC73E4" w:rsidRPr="005E755F" w:rsidRDefault="00987899" w:rsidP="00727983">
      <w:pPr>
        <w:rPr>
          <w:rFonts w:cs="Arial"/>
        </w:rPr>
      </w:pPr>
      <w:r w:rsidRPr="005E755F">
        <w:rPr>
          <w:rFonts w:cs="Arial"/>
        </w:rPr>
        <w:t>The following report give</w:t>
      </w:r>
      <w:r w:rsidR="00C129EB" w:rsidRPr="005E755F">
        <w:rPr>
          <w:rFonts w:cs="Arial"/>
        </w:rPr>
        <w:t xml:space="preserve">s an </w:t>
      </w:r>
      <w:r w:rsidR="7BAA511A" w:rsidRPr="005E755F">
        <w:rPr>
          <w:rFonts w:cs="Arial"/>
        </w:rPr>
        <w:t xml:space="preserve">update </w:t>
      </w:r>
      <w:r w:rsidR="00C129EB" w:rsidRPr="005E755F">
        <w:rPr>
          <w:rFonts w:cs="Arial"/>
        </w:rPr>
        <w:t>to the board from the CEO</w:t>
      </w:r>
      <w:r w:rsidR="2BEFC7C7" w:rsidRPr="005E755F">
        <w:rPr>
          <w:rFonts w:cs="Arial"/>
        </w:rPr>
        <w:t xml:space="preserve"> office</w:t>
      </w:r>
      <w:r w:rsidR="00C129EB" w:rsidRPr="005E755F">
        <w:rPr>
          <w:rFonts w:cs="Arial"/>
        </w:rPr>
        <w:t xml:space="preserve"> perspective. </w:t>
      </w:r>
    </w:p>
    <w:p w14:paraId="52E97C9C" w14:textId="77777777" w:rsidR="00CC73E4" w:rsidRPr="005E755F" w:rsidRDefault="00CC73E4" w:rsidP="00727983">
      <w:pPr>
        <w:rPr>
          <w:rFonts w:cs="Arial"/>
        </w:rPr>
      </w:pPr>
    </w:p>
    <w:p w14:paraId="75BE8DD3" w14:textId="77777777" w:rsidR="00CC73E4" w:rsidRPr="005E755F" w:rsidRDefault="00CC73E4" w:rsidP="00B77456">
      <w:pPr>
        <w:spacing w:after="120"/>
        <w:rPr>
          <w:rFonts w:cs="Arial"/>
        </w:rPr>
      </w:pPr>
      <w:r w:rsidRPr="005E755F">
        <w:rPr>
          <w:rFonts w:cs="Arial"/>
          <w:b/>
          <w:bCs/>
        </w:rPr>
        <w:t>Recommendations:</w:t>
      </w:r>
    </w:p>
    <w:p w14:paraId="36FAB055" w14:textId="06E2F071" w:rsidR="00CC73E4" w:rsidRPr="005E755F" w:rsidRDefault="00CC73E4" w:rsidP="006E1C79">
      <w:pPr>
        <w:spacing w:after="120"/>
        <w:rPr>
          <w:rFonts w:eastAsia="Arial" w:cs="Arial"/>
          <w:color w:val="000000" w:themeColor="text1"/>
        </w:rPr>
      </w:pPr>
      <w:r w:rsidRPr="005E755F">
        <w:rPr>
          <w:rFonts w:eastAsia="Arial" w:cs="Arial"/>
          <w:color w:val="000000" w:themeColor="text1"/>
        </w:rPr>
        <w:t xml:space="preserve">The Board or </w:t>
      </w:r>
      <w:r w:rsidR="00E02DC2" w:rsidRPr="005E755F">
        <w:rPr>
          <w:rFonts w:eastAsia="Arial" w:cs="Arial"/>
          <w:color w:val="000000" w:themeColor="text1"/>
        </w:rPr>
        <w:t>c</w:t>
      </w:r>
      <w:r w:rsidRPr="005E755F">
        <w:rPr>
          <w:rFonts w:eastAsia="Arial" w:cs="Arial"/>
          <w:color w:val="000000" w:themeColor="text1"/>
        </w:rPr>
        <w:t xml:space="preserve">ommittee is asked to note </w:t>
      </w:r>
      <w:r w:rsidR="00A67D70" w:rsidRPr="005E755F">
        <w:rPr>
          <w:rFonts w:eastAsia="Arial" w:cs="Arial"/>
          <w:color w:val="000000" w:themeColor="text1"/>
        </w:rPr>
        <w:t>the contents</w:t>
      </w:r>
      <w:r w:rsidRPr="005E755F">
        <w:rPr>
          <w:rFonts w:eastAsia="Arial" w:cs="Arial"/>
          <w:color w:val="000000" w:themeColor="text1"/>
        </w:rPr>
        <w:t>.</w:t>
      </w:r>
    </w:p>
    <w:p w14:paraId="7EC59E67" w14:textId="387D950D" w:rsidR="00A84860" w:rsidRPr="005E755F" w:rsidRDefault="00CC73E4" w:rsidP="00B77456">
      <w:pPr>
        <w:spacing w:after="120"/>
        <w:rPr>
          <w:rFonts w:eastAsia="Arial" w:cs="Arial"/>
          <w:b/>
          <w:bCs/>
          <w:color w:val="000000" w:themeColor="text1"/>
        </w:rPr>
      </w:pPr>
      <w:r w:rsidRPr="005E755F">
        <w:rPr>
          <w:rFonts w:eastAsia="Arial" w:cs="Arial"/>
          <w:b/>
          <w:bCs/>
          <w:color w:val="000000" w:themeColor="text1"/>
        </w:rPr>
        <w:t xml:space="preserve">Key </w:t>
      </w:r>
      <w:r w:rsidR="004C40ED" w:rsidRPr="005E755F">
        <w:rPr>
          <w:rFonts w:eastAsia="Arial" w:cs="Arial"/>
          <w:b/>
          <w:bCs/>
          <w:color w:val="000000" w:themeColor="text1"/>
        </w:rPr>
        <w:t>information:</w:t>
      </w:r>
    </w:p>
    <w:p w14:paraId="25463D9D" w14:textId="6435D6AB" w:rsidR="00987899" w:rsidRPr="005E755F" w:rsidRDefault="007974C5">
      <w:pPr>
        <w:pStyle w:val="ListParagraph"/>
        <w:numPr>
          <w:ilvl w:val="0"/>
          <w:numId w:val="2"/>
        </w:numPr>
        <w:rPr>
          <w:rFonts w:ascii="Arial" w:eastAsia="Arial" w:hAnsi="Arial" w:cs="Arial"/>
          <w:b/>
          <w:bCs/>
          <w:color w:val="000000" w:themeColor="text1"/>
        </w:rPr>
      </w:pPr>
      <w:r w:rsidRPr="005E755F">
        <w:rPr>
          <w:rFonts w:ascii="Arial" w:eastAsia="Arial" w:hAnsi="Arial" w:cs="Arial"/>
          <w:b/>
          <w:bCs/>
          <w:color w:val="000000" w:themeColor="text1"/>
        </w:rPr>
        <w:t>People and Culture</w:t>
      </w:r>
    </w:p>
    <w:p w14:paraId="59193D7D" w14:textId="77777777" w:rsidR="00A97E1C" w:rsidRDefault="00A97E1C" w:rsidP="00891470">
      <w:pPr>
        <w:rPr>
          <w:rFonts w:eastAsia="Arial" w:cs="Arial"/>
          <w:color w:val="000000" w:themeColor="text1"/>
        </w:rPr>
      </w:pPr>
    </w:p>
    <w:p w14:paraId="18F8868C" w14:textId="1B453A6D" w:rsidR="39187127" w:rsidRPr="005E755F" w:rsidRDefault="00E967DD">
      <w:pPr>
        <w:pStyle w:val="ListParagraph"/>
        <w:numPr>
          <w:ilvl w:val="0"/>
          <w:numId w:val="1"/>
        </w:numPr>
        <w:rPr>
          <w:rFonts w:ascii="Arial" w:eastAsia="Arial" w:hAnsi="Arial" w:cs="Arial"/>
          <w:b/>
          <w:bCs/>
          <w:color w:val="000000" w:themeColor="text1"/>
        </w:rPr>
      </w:pPr>
      <w:r w:rsidRPr="7C65781D">
        <w:rPr>
          <w:rFonts w:ascii="Arial" w:hAnsi="Arial" w:cs="Arial"/>
          <w:b/>
          <w:bCs/>
          <w:color w:val="000000" w:themeColor="text1"/>
        </w:rPr>
        <w:t xml:space="preserve">Rebuilding our Organisation – </w:t>
      </w:r>
      <w:r w:rsidRPr="7C65781D">
        <w:rPr>
          <w:rFonts w:ascii="Arial" w:hAnsi="Arial" w:cs="Arial"/>
          <w:color w:val="000000" w:themeColor="text1"/>
        </w:rPr>
        <w:t>Our priority remains to regulate effectively and keep people safe, while using our resources efficiently and delivering value for money for providers and people who use services. As we continue to rebuild and strengthen CQC, we are reviewing our structures and ways of working to ensure the organisation is resourced and organised to support effective delivery of our regulatory functions. We are taking a considered, evidence-based approach and no decisions have been made at this stage. Throughout this period, assessment activity will continue as planned, alongside our regular meetings, forums and engagement with stakeholders to provide timely updates as the work progresses.</w:t>
      </w:r>
    </w:p>
    <w:p w14:paraId="6E0C428C" w14:textId="79F7BA80" w:rsidR="7C65781D" w:rsidRDefault="7C65781D" w:rsidP="7C65781D">
      <w:pPr>
        <w:ind w:left="720"/>
        <w:rPr>
          <w:rFonts w:eastAsia="Arial" w:cs="Arial"/>
          <w:b/>
          <w:bCs/>
          <w:color w:val="000000" w:themeColor="text1"/>
        </w:rPr>
      </w:pPr>
    </w:p>
    <w:p w14:paraId="3F016116" w14:textId="4B706091" w:rsidR="008E3B85" w:rsidRPr="00B9352A" w:rsidRDefault="00874D7E">
      <w:pPr>
        <w:pStyle w:val="ListParagraph"/>
        <w:numPr>
          <w:ilvl w:val="0"/>
          <w:numId w:val="2"/>
        </w:numPr>
        <w:rPr>
          <w:rFonts w:ascii="Arial" w:eastAsia="Arial" w:hAnsi="Arial" w:cs="Arial"/>
          <w:b/>
          <w:bCs/>
          <w:color w:val="000000" w:themeColor="text1"/>
        </w:rPr>
      </w:pPr>
      <w:r w:rsidRPr="00B9352A">
        <w:rPr>
          <w:rFonts w:ascii="Arial" w:eastAsia="Arial" w:hAnsi="Arial" w:cs="Arial"/>
          <w:b/>
          <w:bCs/>
          <w:color w:val="000000" w:themeColor="text1"/>
        </w:rPr>
        <w:t>Productivity and Quality</w:t>
      </w:r>
    </w:p>
    <w:p w14:paraId="1C8541EA" w14:textId="019BB87D" w:rsidR="008060C0" w:rsidRPr="00B9352A" w:rsidRDefault="008060C0" w:rsidP="4762B584">
      <w:pPr>
        <w:pStyle w:val="ListParagraph"/>
        <w:ind w:left="360"/>
        <w:rPr>
          <w:rFonts w:ascii="Arial" w:eastAsia="Arial" w:hAnsi="Arial" w:cs="Arial"/>
          <w:color w:val="000000" w:themeColor="text1"/>
        </w:rPr>
      </w:pPr>
    </w:p>
    <w:p w14:paraId="4CED1D5F" w14:textId="77777777" w:rsidR="00AE70AD" w:rsidRPr="00AE70AD" w:rsidRDefault="37327704" w:rsidP="00146754">
      <w:pPr>
        <w:pStyle w:val="ListParagraph"/>
        <w:numPr>
          <w:ilvl w:val="0"/>
          <w:numId w:val="1"/>
        </w:numPr>
        <w:rPr>
          <w:rFonts w:ascii="Arial" w:eastAsia="Arial" w:hAnsi="Arial" w:cs="Arial"/>
          <w:color w:val="000000" w:themeColor="text1"/>
        </w:rPr>
      </w:pPr>
      <w:r w:rsidRPr="00AE70AD">
        <w:rPr>
          <w:rFonts w:ascii="Arial" w:eastAsia="Arial" w:hAnsi="Arial" w:cs="Arial"/>
          <w:color w:val="000000" w:themeColor="text1"/>
        </w:rPr>
        <w:t xml:space="preserve">To inform the </w:t>
      </w:r>
      <w:r w:rsidR="3885E1DA" w:rsidRPr="00AE70AD">
        <w:rPr>
          <w:rFonts w:ascii="Arial" w:eastAsia="Arial" w:hAnsi="Arial" w:cs="Arial"/>
          <w:color w:val="000000" w:themeColor="text1"/>
        </w:rPr>
        <w:t>metrics</w:t>
      </w:r>
      <w:r w:rsidRPr="00AE70AD">
        <w:rPr>
          <w:rFonts w:ascii="Arial" w:eastAsia="Arial" w:hAnsi="Arial" w:cs="Arial"/>
          <w:color w:val="000000" w:themeColor="text1"/>
        </w:rPr>
        <w:t xml:space="preserve"> </w:t>
      </w:r>
      <w:r w:rsidR="3885E1DA" w:rsidRPr="00AE70AD">
        <w:rPr>
          <w:rFonts w:ascii="Arial" w:eastAsia="Arial" w:hAnsi="Arial" w:cs="Arial"/>
          <w:color w:val="000000" w:themeColor="text1"/>
        </w:rPr>
        <w:t>in the</w:t>
      </w:r>
      <w:r w:rsidRPr="00AE70AD">
        <w:rPr>
          <w:rFonts w:ascii="Arial" w:eastAsia="Arial" w:hAnsi="Arial" w:cs="Arial"/>
          <w:color w:val="000000" w:themeColor="text1"/>
        </w:rPr>
        <w:t xml:space="preserve"> business plan, performance and inspectorate colleagues have </w:t>
      </w:r>
      <w:r w:rsidR="2CAFC326" w:rsidRPr="00AE70AD">
        <w:rPr>
          <w:rFonts w:ascii="Arial" w:eastAsia="Arial" w:hAnsi="Arial" w:cs="Arial"/>
          <w:color w:val="000000" w:themeColor="text1"/>
        </w:rPr>
        <w:t xml:space="preserve">held </w:t>
      </w:r>
      <w:r w:rsidRPr="00AE70AD">
        <w:rPr>
          <w:rFonts w:ascii="Arial" w:eastAsia="Arial" w:hAnsi="Arial" w:cs="Arial"/>
          <w:color w:val="000000" w:themeColor="text1"/>
        </w:rPr>
        <w:t xml:space="preserve">conversations </w:t>
      </w:r>
      <w:r w:rsidR="4BE16A7D" w:rsidRPr="00AE70AD">
        <w:rPr>
          <w:rFonts w:ascii="Arial" w:eastAsia="Arial" w:hAnsi="Arial" w:cs="Arial"/>
          <w:color w:val="000000" w:themeColor="text1"/>
        </w:rPr>
        <w:t xml:space="preserve">understanding the modelling of future </w:t>
      </w:r>
      <w:r w:rsidRPr="00AE70AD">
        <w:rPr>
          <w:rFonts w:ascii="Arial" w:eastAsia="Arial" w:hAnsi="Arial" w:cs="Arial"/>
          <w:color w:val="000000" w:themeColor="text1"/>
        </w:rPr>
        <w:t>o</w:t>
      </w:r>
      <w:r w:rsidR="4BE16A7D" w:rsidRPr="00AE70AD">
        <w:rPr>
          <w:rFonts w:ascii="Arial" w:eastAsia="Arial" w:hAnsi="Arial" w:cs="Arial"/>
          <w:color w:val="000000" w:themeColor="text1"/>
        </w:rPr>
        <w:t>f future targets a</w:t>
      </w:r>
      <w:r w:rsidRPr="00AE70AD">
        <w:rPr>
          <w:rFonts w:ascii="Arial" w:eastAsia="Arial" w:hAnsi="Arial" w:cs="Arial"/>
          <w:color w:val="000000" w:themeColor="text1"/>
        </w:rPr>
        <w:t>n</w:t>
      </w:r>
      <w:r w:rsidR="4BE16A7D" w:rsidRPr="00AE70AD">
        <w:rPr>
          <w:rFonts w:ascii="Arial" w:eastAsia="Arial" w:hAnsi="Arial" w:cs="Arial"/>
          <w:color w:val="000000" w:themeColor="text1"/>
        </w:rPr>
        <w:t>d</w:t>
      </w:r>
      <w:r w:rsidRPr="00AE70AD">
        <w:rPr>
          <w:rFonts w:ascii="Arial" w:eastAsia="Arial" w:hAnsi="Arial" w:cs="Arial"/>
          <w:color w:val="000000" w:themeColor="text1"/>
        </w:rPr>
        <w:t xml:space="preserve"> addressing headwinds</w:t>
      </w:r>
      <w:r w:rsidR="00AE70AD" w:rsidRPr="00AE70AD">
        <w:rPr>
          <w:rFonts w:ascii="Arial" w:eastAsia="Arial" w:hAnsi="Arial" w:cs="Arial"/>
          <w:color w:val="000000" w:themeColor="text1"/>
        </w:rPr>
        <w:t>.</w:t>
      </w:r>
      <w:r w:rsidRPr="00AE70AD">
        <w:rPr>
          <w:rFonts w:ascii="Arial" w:eastAsia="Arial" w:hAnsi="Arial" w:cs="Arial"/>
          <w:color w:val="000000" w:themeColor="text1"/>
        </w:rPr>
        <w:t xml:space="preserve"> </w:t>
      </w:r>
    </w:p>
    <w:p w14:paraId="3C04D6C4" w14:textId="04C49EE6" w:rsidR="392CEFE3" w:rsidRPr="00AE70AD" w:rsidRDefault="37327704" w:rsidP="00146754">
      <w:pPr>
        <w:pStyle w:val="ListParagraph"/>
        <w:numPr>
          <w:ilvl w:val="0"/>
          <w:numId w:val="1"/>
        </w:numPr>
        <w:rPr>
          <w:rFonts w:ascii="Arial" w:hAnsi="Arial" w:cs="Arial"/>
        </w:rPr>
      </w:pPr>
      <w:r w:rsidRPr="00AE70AD">
        <w:rPr>
          <w:rFonts w:ascii="Arial" w:eastAsia="Arial" w:hAnsi="Arial" w:cs="Arial"/>
          <w:color w:val="000000" w:themeColor="text1"/>
        </w:rPr>
        <w:t>Work is progressing on developing a</w:t>
      </w:r>
      <w:r w:rsidR="432BD04E" w:rsidRPr="00AE70AD">
        <w:rPr>
          <w:rFonts w:ascii="Arial" w:eastAsia="Arial" w:hAnsi="Arial" w:cs="Arial"/>
          <w:color w:val="000000" w:themeColor="text1"/>
        </w:rPr>
        <w:t>n organisation wide approach to quality</w:t>
      </w:r>
      <w:r w:rsidR="00AE70AD" w:rsidRPr="00AE70AD">
        <w:rPr>
          <w:rFonts w:ascii="Arial" w:eastAsia="Arial" w:hAnsi="Arial" w:cs="Arial"/>
          <w:color w:val="000000" w:themeColor="text1"/>
        </w:rPr>
        <w:t>. T</w:t>
      </w:r>
      <w:r w:rsidR="537FF15B" w:rsidRPr="00AE70AD">
        <w:rPr>
          <w:rFonts w:ascii="Arial" w:eastAsia="Arial" w:hAnsi="Arial" w:cs="Arial"/>
          <w:color w:val="000000" w:themeColor="text1"/>
        </w:rPr>
        <w:t>his includes considerations of consistency of our regulatory processes</w:t>
      </w:r>
      <w:r w:rsidR="00AE70AD" w:rsidRPr="00AE70AD">
        <w:rPr>
          <w:rFonts w:ascii="Arial" w:eastAsia="Arial" w:hAnsi="Arial" w:cs="Arial"/>
          <w:color w:val="000000" w:themeColor="text1"/>
        </w:rPr>
        <w:t>.</w:t>
      </w:r>
    </w:p>
    <w:p w14:paraId="6D7CDB0F" w14:textId="33D06642" w:rsidR="5A949A40" w:rsidRDefault="5A949A40" w:rsidP="5A949A40">
      <w:pPr>
        <w:pStyle w:val="ListParagraph"/>
        <w:ind w:left="360"/>
        <w:rPr>
          <w:rFonts w:ascii="Arial" w:eastAsia="Arial" w:hAnsi="Arial" w:cs="Arial"/>
          <w:color w:val="000000" w:themeColor="text1"/>
        </w:rPr>
      </w:pPr>
    </w:p>
    <w:p w14:paraId="4A4810CC" w14:textId="1D28BD3C" w:rsidR="00874D7E" w:rsidRPr="00B9352A" w:rsidRDefault="00874D7E">
      <w:pPr>
        <w:pStyle w:val="ListParagraph"/>
        <w:numPr>
          <w:ilvl w:val="0"/>
          <w:numId w:val="2"/>
        </w:numPr>
        <w:rPr>
          <w:rFonts w:ascii="Arial" w:eastAsia="Arial" w:hAnsi="Arial" w:cs="Arial"/>
          <w:b/>
          <w:bCs/>
          <w:color w:val="000000" w:themeColor="text1"/>
        </w:rPr>
      </w:pPr>
      <w:r w:rsidRPr="00B9352A">
        <w:rPr>
          <w:rFonts w:ascii="Arial" w:eastAsia="Arial" w:hAnsi="Arial" w:cs="Arial"/>
          <w:b/>
          <w:bCs/>
          <w:color w:val="000000" w:themeColor="text1"/>
        </w:rPr>
        <w:t>Regulatory Systems and Tools</w:t>
      </w:r>
    </w:p>
    <w:p w14:paraId="49BE79A2" w14:textId="1D5C25FE" w:rsidR="271E79AE" w:rsidRDefault="2CC38282" w:rsidP="271E79AE">
      <w:pPr>
        <w:pStyle w:val="ListParagraph"/>
        <w:ind w:left="360"/>
      </w:pPr>
      <w:r w:rsidRPr="198E1886">
        <w:rPr>
          <w:rFonts w:ascii="Arial" w:eastAsia="Arial" w:hAnsi="Arial" w:cs="Arial"/>
          <w:color w:val="000000" w:themeColor="text1"/>
        </w:rPr>
        <w:t xml:space="preserve">This is covered </w:t>
      </w:r>
      <w:r w:rsidRPr="310D4A4E">
        <w:rPr>
          <w:rFonts w:ascii="Arial" w:eastAsia="Arial" w:hAnsi="Arial" w:cs="Arial"/>
          <w:color w:val="000000" w:themeColor="text1"/>
        </w:rPr>
        <w:t>later</w:t>
      </w:r>
      <w:r w:rsidRPr="198E1886">
        <w:rPr>
          <w:rFonts w:ascii="Arial" w:eastAsia="Arial" w:hAnsi="Arial" w:cs="Arial"/>
          <w:color w:val="000000" w:themeColor="text1"/>
        </w:rPr>
        <w:t xml:space="preserve"> in </w:t>
      </w:r>
      <w:r w:rsidRPr="310D4A4E">
        <w:rPr>
          <w:rFonts w:ascii="Arial" w:eastAsia="Arial" w:hAnsi="Arial" w:cs="Arial"/>
          <w:color w:val="000000" w:themeColor="text1"/>
        </w:rPr>
        <w:t xml:space="preserve">the </w:t>
      </w:r>
      <w:r w:rsidRPr="3CBCF3CF">
        <w:rPr>
          <w:rFonts w:ascii="Arial" w:eastAsia="Arial" w:hAnsi="Arial" w:cs="Arial"/>
          <w:color w:val="000000" w:themeColor="text1"/>
        </w:rPr>
        <w:t>agenda</w:t>
      </w:r>
      <w:r w:rsidRPr="61BE491E">
        <w:rPr>
          <w:rFonts w:ascii="Arial" w:eastAsia="Arial" w:hAnsi="Arial" w:cs="Arial"/>
          <w:color w:val="000000" w:themeColor="text1"/>
        </w:rPr>
        <w:t xml:space="preserve"> </w:t>
      </w:r>
    </w:p>
    <w:p w14:paraId="2BF679CC" w14:textId="7312FFC1" w:rsidR="005769F8" w:rsidRPr="00B9352A" w:rsidRDefault="005769F8" w:rsidP="6A80AC9F">
      <w:pPr>
        <w:rPr>
          <w:rFonts w:eastAsia="Arial" w:cs="Arial"/>
          <w:color w:val="000000" w:themeColor="text1"/>
        </w:rPr>
      </w:pPr>
    </w:p>
    <w:p w14:paraId="29FFB059" w14:textId="21AA61CA" w:rsidR="00874D7E" w:rsidRPr="00B9352A" w:rsidRDefault="00AC2B9A">
      <w:pPr>
        <w:pStyle w:val="ListParagraph"/>
        <w:numPr>
          <w:ilvl w:val="0"/>
          <w:numId w:val="2"/>
        </w:numPr>
        <w:rPr>
          <w:rFonts w:ascii="Arial" w:eastAsia="Arial" w:hAnsi="Arial" w:cs="Arial"/>
          <w:b/>
          <w:bCs/>
          <w:color w:val="000000" w:themeColor="text1"/>
        </w:rPr>
      </w:pPr>
      <w:r w:rsidRPr="00B9352A">
        <w:rPr>
          <w:rFonts w:ascii="Arial" w:eastAsia="Arial" w:hAnsi="Arial" w:cs="Arial"/>
          <w:b/>
          <w:bCs/>
          <w:color w:val="000000" w:themeColor="text1"/>
        </w:rPr>
        <w:t>External Environment</w:t>
      </w:r>
    </w:p>
    <w:p w14:paraId="7F9C816F" w14:textId="77777777" w:rsidR="00DF68DD" w:rsidRPr="00B9352A" w:rsidRDefault="00DF68DD" w:rsidP="00677AB4">
      <w:pPr>
        <w:rPr>
          <w:rFonts w:eastAsia="Arial" w:cs="Arial"/>
          <w:color w:val="000000" w:themeColor="text1"/>
        </w:rPr>
      </w:pPr>
    </w:p>
    <w:p w14:paraId="5CCAEF18" w14:textId="77777777" w:rsidR="00414BDD" w:rsidRPr="00B9352A" w:rsidRDefault="00414BDD">
      <w:pPr>
        <w:pStyle w:val="ListParagraph"/>
        <w:numPr>
          <w:ilvl w:val="0"/>
          <w:numId w:val="1"/>
        </w:numPr>
        <w:rPr>
          <w:rFonts w:ascii="Arial" w:eastAsia="Arial" w:hAnsi="Arial" w:cs="Arial"/>
          <w:color w:val="000000" w:themeColor="text1"/>
        </w:rPr>
      </w:pPr>
      <w:r w:rsidRPr="00B9352A">
        <w:rPr>
          <w:rFonts w:ascii="Arial" w:eastAsia="Arial" w:hAnsi="Arial" w:cs="Arial"/>
          <w:color w:val="000000" w:themeColor="text1"/>
        </w:rPr>
        <w:t>We continue to engage externally with DHSC, Parliament and key stakeholders on a variety of subjects impacting ourselves, providers and people who use services. For example, we have continued our discussions with DHSC on provisions within the health bill such as the extension of CQC’s 3-year statute of limitations to 5 years, the single patient record and the proposed transfer of HSSIB. The legislation is currently finishing its stages in the House of Commons before entering the House of Lords, where we will continue to engage with Parliamentarians to inform their scrutiny of the legislation and support the government’s objectives. Alongside this, we are progressing our conversations with DHSC and HSSIB colleagues and the proposed transfer, whilst waiting for confirmation from Parliament on the legislation’s passage. We also had positive engagement with members of the House of Lords ahead of the second reading of the Public Office (Accountability) Bill which took place on 1</w:t>
      </w:r>
      <w:r w:rsidRPr="00B9352A">
        <w:rPr>
          <w:rFonts w:ascii="Arial" w:eastAsia="Arial" w:hAnsi="Arial" w:cs="Arial"/>
          <w:color w:val="000000" w:themeColor="text1"/>
          <w:vertAlign w:val="superscript"/>
        </w:rPr>
        <w:t>st</w:t>
      </w:r>
      <w:r w:rsidRPr="00B9352A">
        <w:rPr>
          <w:rFonts w:ascii="Arial" w:eastAsia="Arial" w:hAnsi="Arial" w:cs="Arial"/>
          <w:color w:val="000000" w:themeColor="text1"/>
        </w:rPr>
        <w:t> September, briefing them on current duty of candour regulation and its interaction with proposals in the Bill. </w:t>
      </w:r>
    </w:p>
    <w:p w14:paraId="258F4B02" w14:textId="77777777" w:rsidR="00414BDD" w:rsidRPr="00B9352A" w:rsidRDefault="00414BDD" w:rsidP="00414BDD">
      <w:pPr>
        <w:rPr>
          <w:rFonts w:eastAsia="Arial" w:cs="Arial"/>
          <w:color w:val="000000" w:themeColor="text1"/>
        </w:rPr>
      </w:pPr>
    </w:p>
    <w:p w14:paraId="7371D157" w14:textId="235C6652" w:rsidR="008B2FBA" w:rsidRDefault="00414BDD" w:rsidP="008B2FBA">
      <w:pPr>
        <w:rPr>
          <w:rFonts w:eastAsia="Arial" w:cs="Arial"/>
          <w:color w:val="000000" w:themeColor="text1"/>
        </w:rPr>
      </w:pPr>
      <w:r w:rsidRPr="00B9352A">
        <w:rPr>
          <w:rFonts w:eastAsia="Arial" w:cs="Arial"/>
          <w:color w:val="000000" w:themeColor="text1"/>
        </w:rPr>
        <w:t>Three other topics of </w:t>
      </w:r>
      <w:r w:rsidR="00B9352A" w:rsidRPr="00B9352A">
        <w:rPr>
          <w:rFonts w:eastAsia="Arial" w:cs="Arial"/>
          <w:color w:val="000000" w:themeColor="text1"/>
        </w:rPr>
        <w:t>note</w:t>
      </w:r>
      <w:r w:rsidRPr="00B9352A">
        <w:rPr>
          <w:rFonts w:eastAsia="Arial" w:cs="Arial"/>
          <w:color w:val="000000" w:themeColor="text1"/>
        </w:rPr>
        <w:t> are maternity, events regulation and the regulation of cosmetic surgery. </w:t>
      </w:r>
    </w:p>
    <w:p w14:paraId="5905B55F" w14:textId="77777777" w:rsidR="00B9352A" w:rsidRPr="00B9352A" w:rsidRDefault="00B9352A" w:rsidP="008B2FBA">
      <w:pPr>
        <w:rPr>
          <w:rFonts w:eastAsia="Arial" w:cs="Arial"/>
          <w:color w:val="000000" w:themeColor="text1"/>
        </w:rPr>
      </w:pPr>
    </w:p>
    <w:p w14:paraId="058F4092" w14:textId="77777777" w:rsidR="005E755F" w:rsidRPr="00B9352A" w:rsidRDefault="008B2FBA">
      <w:pPr>
        <w:pStyle w:val="ListParagraph"/>
        <w:numPr>
          <w:ilvl w:val="0"/>
          <w:numId w:val="1"/>
        </w:numPr>
        <w:rPr>
          <w:rFonts w:ascii="Arial" w:eastAsia="Arial" w:hAnsi="Arial" w:cs="Arial"/>
          <w:color w:val="000000" w:themeColor="text1"/>
        </w:rPr>
      </w:pPr>
      <w:r w:rsidRPr="00B9352A">
        <w:rPr>
          <w:rFonts w:ascii="Arial" w:eastAsia="Arial" w:hAnsi="Arial" w:cs="Arial"/>
          <w:b/>
          <w:bCs/>
          <w:color w:val="000000" w:themeColor="text1"/>
        </w:rPr>
        <w:t>Maternity</w:t>
      </w:r>
      <w:r w:rsidRPr="00B9352A">
        <w:rPr>
          <w:rFonts w:ascii="Arial" w:eastAsia="Arial" w:hAnsi="Arial" w:cs="Arial"/>
          <w:color w:val="000000" w:themeColor="text1"/>
        </w:rPr>
        <w:t xml:space="preserve"> - W</w:t>
      </w:r>
      <w:r w:rsidR="00414BDD" w:rsidRPr="00B9352A">
        <w:rPr>
          <w:rFonts w:ascii="Arial" w:eastAsia="Arial" w:hAnsi="Arial" w:cs="Arial"/>
          <w:color w:val="000000" w:themeColor="text1"/>
        </w:rPr>
        <w:t xml:space="preserve">e are progressing our plans to review and further strengthen our regulatory approach in the maternity sector and ensure alignment with the work of the National Maternity and Neonatal </w:t>
      </w:r>
      <w:r w:rsidRPr="00B9352A">
        <w:rPr>
          <w:rFonts w:ascii="Arial" w:eastAsia="Arial" w:hAnsi="Arial" w:cs="Arial"/>
          <w:color w:val="000000" w:themeColor="text1"/>
        </w:rPr>
        <w:t>T</w:t>
      </w:r>
      <w:r w:rsidR="00414BDD" w:rsidRPr="00B9352A">
        <w:rPr>
          <w:rFonts w:ascii="Arial" w:eastAsia="Arial" w:hAnsi="Arial" w:cs="Arial"/>
          <w:color w:val="000000" w:themeColor="text1"/>
        </w:rPr>
        <w:t>askforce. We hope to provide a further update on this work in the coming weeks. </w:t>
      </w:r>
    </w:p>
    <w:p w14:paraId="7B5E70D9" w14:textId="77777777" w:rsidR="00E21A64" w:rsidRPr="00B9352A" w:rsidRDefault="005E755F">
      <w:pPr>
        <w:pStyle w:val="ListParagraph"/>
        <w:numPr>
          <w:ilvl w:val="0"/>
          <w:numId w:val="1"/>
        </w:numPr>
        <w:rPr>
          <w:rFonts w:ascii="Arial" w:eastAsia="Arial" w:hAnsi="Arial" w:cs="Arial"/>
          <w:color w:val="000000" w:themeColor="text1"/>
        </w:rPr>
      </w:pPr>
      <w:r w:rsidRPr="00B9352A">
        <w:rPr>
          <w:rFonts w:ascii="Arial" w:eastAsia="Arial" w:hAnsi="Arial" w:cs="Arial"/>
          <w:b/>
          <w:bCs/>
          <w:color w:val="000000" w:themeColor="text1"/>
        </w:rPr>
        <w:t>Events Regulation</w:t>
      </w:r>
      <w:r w:rsidRPr="00B9352A">
        <w:rPr>
          <w:rFonts w:ascii="Arial" w:eastAsia="Arial" w:hAnsi="Arial" w:cs="Arial"/>
          <w:color w:val="000000" w:themeColor="text1"/>
        </w:rPr>
        <w:t xml:space="preserve"> - W</w:t>
      </w:r>
      <w:r w:rsidR="00414BDD" w:rsidRPr="00B9352A">
        <w:rPr>
          <w:rFonts w:ascii="Arial" w:eastAsia="Arial" w:hAnsi="Arial" w:cs="Arial"/>
          <w:color w:val="000000" w:themeColor="text1"/>
        </w:rPr>
        <w:t>e have recently published the response to CQC’s consultation on proposed guidance for providers who may need to register with CQC to deliver healthcare and treatment at events. The guidance was developed following legislative changes introduced by the government last year that bring health care and treatment at events within scope of the regulated activity of 'Treatment of disease, disorder or injury' (TDDI). A summary of the consultation responses and an updated final version of the guidance is now available on CQC's website</w:t>
      </w:r>
      <w:r w:rsidR="00CE1D96" w:rsidRPr="00B9352A">
        <w:rPr>
          <w:rFonts w:ascii="Arial" w:eastAsia="Arial" w:hAnsi="Arial" w:cs="Arial"/>
          <w:color w:val="000000" w:themeColor="text1"/>
        </w:rPr>
        <w:t>.</w:t>
      </w:r>
      <w:r w:rsidR="00414BDD" w:rsidRPr="00B9352A">
        <w:rPr>
          <w:rFonts w:ascii="Arial" w:eastAsia="Arial" w:hAnsi="Arial" w:cs="Arial"/>
          <w:color w:val="000000" w:themeColor="text1"/>
        </w:rPr>
        <w:t> Providers will be able to register from 7 September 2026 and CQC's regulatory monitoring, assessment and inspection activity, and enforcement powers under the new requirements, will begin on 6 December 2027. This phased approach to implementation aims to give providers sufficient time to register with CQC and to minimise disruption to the events industry. We will continue to proactively engage with providers and other stakeholders to ensure they have all the information they need on next steps. </w:t>
      </w:r>
    </w:p>
    <w:p w14:paraId="70435D15" w14:textId="4A715AE4" w:rsidR="00414BDD" w:rsidRPr="00B9352A" w:rsidRDefault="00E21A64">
      <w:pPr>
        <w:pStyle w:val="ListParagraph"/>
        <w:numPr>
          <w:ilvl w:val="0"/>
          <w:numId w:val="1"/>
        </w:numPr>
        <w:rPr>
          <w:rFonts w:ascii="Arial" w:eastAsia="Arial" w:hAnsi="Arial" w:cs="Arial"/>
          <w:color w:val="000000" w:themeColor="text1"/>
        </w:rPr>
      </w:pPr>
      <w:r w:rsidRPr="00B9352A">
        <w:rPr>
          <w:rFonts w:ascii="Arial" w:eastAsia="Arial" w:hAnsi="Arial" w:cs="Arial"/>
          <w:b/>
          <w:bCs/>
          <w:color w:val="000000" w:themeColor="text1"/>
        </w:rPr>
        <w:t>C</w:t>
      </w:r>
      <w:r w:rsidR="00414BDD" w:rsidRPr="00B9352A">
        <w:rPr>
          <w:rFonts w:ascii="Arial" w:eastAsia="Arial" w:hAnsi="Arial" w:cs="Arial"/>
          <w:b/>
          <w:bCs/>
          <w:color w:val="000000" w:themeColor="text1"/>
        </w:rPr>
        <w:t>osmetic regulation</w:t>
      </w:r>
      <w:r w:rsidRPr="00B9352A">
        <w:rPr>
          <w:rFonts w:ascii="Arial" w:eastAsia="Arial" w:hAnsi="Arial" w:cs="Arial"/>
          <w:color w:val="000000" w:themeColor="text1"/>
        </w:rPr>
        <w:t xml:space="preserve"> – W</w:t>
      </w:r>
      <w:r w:rsidR="00414BDD" w:rsidRPr="00B9352A">
        <w:rPr>
          <w:rFonts w:ascii="Arial" w:eastAsia="Arial" w:hAnsi="Arial" w:cs="Arial"/>
          <w:color w:val="000000" w:themeColor="text1"/>
        </w:rPr>
        <w:t>e</w:t>
      </w:r>
      <w:r w:rsidR="0074603D" w:rsidRPr="00B9352A">
        <w:rPr>
          <w:rFonts w:ascii="Arial" w:eastAsia="Arial" w:hAnsi="Arial" w:cs="Arial"/>
          <w:color w:val="000000" w:themeColor="text1"/>
        </w:rPr>
        <w:t xml:space="preserve"> </w:t>
      </w:r>
      <w:r w:rsidR="00FA6CDA" w:rsidRPr="00B9352A">
        <w:rPr>
          <w:rFonts w:ascii="Arial" w:eastAsia="Arial" w:hAnsi="Arial" w:cs="Arial"/>
          <w:color w:val="000000" w:themeColor="text1"/>
        </w:rPr>
        <w:t>h</w:t>
      </w:r>
      <w:r w:rsidR="00414BDD" w:rsidRPr="00B9352A">
        <w:rPr>
          <w:rFonts w:ascii="Arial" w:eastAsia="Arial" w:hAnsi="Arial" w:cs="Arial"/>
          <w:color w:val="000000" w:themeColor="text1"/>
        </w:rPr>
        <w:t>ave</w:t>
      </w:r>
      <w:r w:rsidR="0074603D" w:rsidRPr="00B9352A">
        <w:rPr>
          <w:rFonts w:ascii="Arial" w:eastAsia="Arial" w:hAnsi="Arial" w:cs="Arial"/>
          <w:color w:val="000000" w:themeColor="text1"/>
        </w:rPr>
        <w:t xml:space="preserve"> </w:t>
      </w:r>
      <w:r w:rsidR="00414BDD" w:rsidRPr="00B9352A">
        <w:rPr>
          <w:rFonts w:ascii="Arial" w:eastAsia="Arial" w:hAnsi="Arial" w:cs="Arial"/>
          <w:color w:val="000000" w:themeColor="text1"/>
        </w:rPr>
        <w:t>continued</w:t>
      </w:r>
      <w:r w:rsidR="0074603D" w:rsidRPr="00B9352A">
        <w:rPr>
          <w:rFonts w:ascii="Arial" w:eastAsia="Arial" w:hAnsi="Arial" w:cs="Arial"/>
          <w:color w:val="000000" w:themeColor="text1"/>
        </w:rPr>
        <w:t xml:space="preserve"> </w:t>
      </w:r>
      <w:r w:rsidR="00414BDD" w:rsidRPr="00B9352A">
        <w:rPr>
          <w:rFonts w:ascii="Arial" w:eastAsia="Arial" w:hAnsi="Arial" w:cs="Arial"/>
          <w:color w:val="000000" w:themeColor="text1"/>
        </w:rPr>
        <w:t>engagement</w:t>
      </w:r>
      <w:r w:rsidR="00226781" w:rsidRPr="00B9352A">
        <w:rPr>
          <w:rFonts w:ascii="Arial" w:eastAsia="Arial" w:hAnsi="Arial" w:cs="Arial"/>
          <w:color w:val="000000" w:themeColor="text1"/>
        </w:rPr>
        <w:t xml:space="preserve"> </w:t>
      </w:r>
      <w:r w:rsidR="00414BDD" w:rsidRPr="00B9352A">
        <w:rPr>
          <w:rFonts w:ascii="Arial" w:eastAsia="Arial" w:hAnsi="Arial" w:cs="Arial"/>
          <w:color w:val="000000" w:themeColor="text1"/>
        </w:rPr>
        <w:t>with</w:t>
      </w:r>
      <w:r w:rsidR="00226781" w:rsidRPr="00B9352A">
        <w:rPr>
          <w:rFonts w:ascii="Arial" w:eastAsia="Arial" w:hAnsi="Arial" w:cs="Arial"/>
          <w:color w:val="000000" w:themeColor="text1"/>
        </w:rPr>
        <w:t xml:space="preserve"> </w:t>
      </w:r>
      <w:r w:rsidR="00414BDD" w:rsidRPr="00B9352A">
        <w:rPr>
          <w:rFonts w:ascii="Arial" w:eastAsia="Arial" w:hAnsi="Arial" w:cs="Arial"/>
          <w:color w:val="000000" w:themeColor="text1"/>
        </w:rPr>
        <w:t>DHSC</w:t>
      </w:r>
      <w:r w:rsidR="00226781" w:rsidRPr="00B9352A">
        <w:rPr>
          <w:rFonts w:ascii="Arial" w:eastAsia="Arial" w:hAnsi="Arial" w:cs="Arial"/>
          <w:color w:val="000000" w:themeColor="text1"/>
        </w:rPr>
        <w:t xml:space="preserve"> </w:t>
      </w:r>
      <w:r w:rsidR="00414BDD" w:rsidRPr="00B9352A">
        <w:rPr>
          <w:rFonts w:ascii="Arial" w:eastAsia="Arial" w:hAnsi="Arial" w:cs="Arial"/>
          <w:color w:val="000000" w:themeColor="text1"/>
        </w:rPr>
        <w:t>to</w:t>
      </w:r>
      <w:r w:rsidR="00226781" w:rsidRPr="00B9352A">
        <w:rPr>
          <w:rFonts w:ascii="Arial" w:eastAsia="Arial" w:hAnsi="Arial" w:cs="Arial"/>
          <w:color w:val="000000" w:themeColor="text1"/>
        </w:rPr>
        <w:t xml:space="preserve"> </w:t>
      </w:r>
      <w:r w:rsidR="00414BDD" w:rsidRPr="00B9352A">
        <w:rPr>
          <w:rFonts w:ascii="Arial" w:eastAsia="Arial" w:hAnsi="Arial" w:cs="Arial"/>
          <w:color w:val="000000" w:themeColor="text1"/>
        </w:rPr>
        <w:t>help</w:t>
      </w:r>
      <w:r w:rsidR="00226781" w:rsidRPr="00B9352A">
        <w:rPr>
          <w:rFonts w:ascii="Arial" w:eastAsia="Arial" w:hAnsi="Arial" w:cs="Arial"/>
          <w:color w:val="000000" w:themeColor="text1"/>
        </w:rPr>
        <w:t xml:space="preserve"> </w:t>
      </w:r>
      <w:r w:rsidR="00414BDD" w:rsidRPr="00B9352A">
        <w:rPr>
          <w:rFonts w:ascii="Arial" w:eastAsia="Arial" w:hAnsi="Arial" w:cs="Arial"/>
          <w:color w:val="000000" w:themeColor="text1"/>
        </w:rPr>
        <w:t>shape</w:t>
      </w:r>
      <w:r w:rsidR="00226781" w:rsidRPr="00B9352A">
        <w:rPr>
          <w:rFonts w:ascii="Arial" w:eastAsia="Arial" w:hAnsi="Arial" w:cs="Arial"/>
          <w:color w:val="000000" w:themeColor="text1"/>
        </w:rPr>
        <w:t xml:space="preserve"> </w:t>
      </w:r>
      <w:r w:rsidR="00414BDD" w:rsidRPr="00B9352A">
        <w:rPr>
          <w:rFonts w:ascii="Arial" w:eastAsia="Arial" w:hAnsi="Arial" w:cs="Arial"/>
          <w:color w:val="000000" w:themeColor="text1"/>
        </w:rPr>
        <w:t>the</w:t>
      </w:r>
      <w:r w:rsidR="00226781" w:rsidRPr="00B9352A">
        <w:rPr>
          <w:rFonts w:ascii="Arial" w:eastAsia="Arial" w:hAnsi="Arial" w:cs="Arial"/>
          <w:color w:val="000000" w:themeColor="text1"/>
        </w:rPr>
        <w:t xml:space="preserve"> </w:t>
      </w:r>
      <w:r w:rsidR="00414BDD" w:rsidRPr="00B9352A">
        <w:rPr>
          <w:rFonts w:ascii="Arial" w:eastAsia="Arial" w:hAnsi="Arial" w:cs="Arial"/>
          <w:color w:val="000000" w:themeColor="text1"/>
        </w:rPr>
        <w:t>future</w:t>
      </w:r>
      <w:r w:rsidR="00226781" w:rsidRPr="00B9352A">
        <w:rPr>
          <w:rFonts w:ascii="Arial" w:eastAsia="Arial" w:hAnsi="Arial" w:cs="Arial"/>
          <w:color w:val="000000" w:themeColor="text1"/>
        </w:rPr>
        <w:t xml:space="preserve"> </w:t>
      </w:r>
      <w:r w:rsidR="00414BDD" w:rsidRPr="00B9352A">
        <w:rPr>
          <w:rFonts w:ascii="Arial" w:eastAsia="Arial" w:hAnsi="Arial" w:cs="Arial"/>
          <w:color w:val="000000" w:themeColor="text1"/>
        </w:rPr>
        <w:t>policy and legislation and to support DHSC’s forthcoming consultation. </w:t>
      </w:r>
    </w:p>
    <w:p w14:paraId="7D60251A" w14:textId="77777777" w:rsidR="00414BDD" w:rsidRPr="00B9352A" w:rsidRDefault="00414BDD" w:rsidP="00677AB4">
      <w:pPr>
        <w:rPr>
          <w:rFonts w:eastAsia="Arial" w:cs="Arial"/>
          <w:color w:val="000000" w:themeColor="text1"/>
        </w:rPr>
      </w:pPr>
    </w:p>
    <w:p w14:paraId="368F2096" w14:textId="2F558546" w:rsidR="73C1EA82" w:rsidRPr="00B9352A" w:rsidRDefault="73C1EA82" w:rsidP="73C1EA82">
      <w:pPr>
        <w:rPr>
          <w:rFonts w:eastAsia="Arial" w:cs="Arial"/>
          <w:color w:val="000000" w:themeColor="text1"/>
        </w:rPr>
      </w:pPr>
    </w:p>
    <w:p w14:paraId="6BDADE97" w14:textId="17A8DE0C" w:rsidR="39187127" w:rsidRPr="005E755F" w:rsidRDefault="39187127" w:rsidP="6A80AC9F">
      <w:pPr>
        <w:rPr>
          <w:rFonts w:eastAsia="Arial" w:cs="Arial"/>
          <w:b/>
          <w:bCs/>
          <w:color w:val="000000" w:themeColor="text1"/>
        </w:rPr>
      </w:pPr>
    </w:p>
    <w:sectPr w:rsidR="39187127" w:rsidRPr="005E755F" w:rsidSect="00AC4193">
      <w:headerReference w:type="default" r:id="rId11"/>
      <w:footerReference w:type="even" r:id="rId12"/>
      <w:footerReference w:type="default" r:id="rId13"/>
      <w:pgSz w:w="11906" w:h="16838" w:code="9"/>
      <w:pgMar w:top="1134" w:right="873" w:bottom="1134" w:left="873"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15715" w14:textId="77777777" w:rsidR="00073467" w:rsidRDefault="00073467">
      <w:r>
        <w:separator/>
      </w:r>
    </w:p>
  </w:endnote>
  <w:endnote w:type="continuationSeparator" w:id="0">
    <w:p w14:paraId="09D1D2FC" w14:textId="77777777" w:rsidR="00073467" w:rsidRDefault="00073467">
      <w:r>
        <w:continuationSeparator/>
      </w:r>
    </w:p>
  </w:endnote>
  <w:endnote w:type="continuationNotice" w:id="1">
    <w:p w14:paraId="4498A314" w14:textId="77777777" w:rsidR="00073467" w:rsidRDefault="00073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96E14" w14:textId="77777777" w:rsidR="006A0C0F" w:rsidRDefault="006A0C0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B30C8A8" w14:textId="77777777" w:rsidR="006A0C0F" w:rsidRDefault="006A0C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B857B" w14:textId="77777777" w:rsidR="006A0C0F" w:rsidRDefault="006A0C0F" w:rsidP="000A252A">
    <w:pPr>
      <w:pStyle w:val="Footer"/>
      <w:ind w:right="360"/>
      <w:jc w:val="right"/>
      <w:rPr>
        <w:color w:val="2B579A"/>
        <w:sz w:val="16"/>
        <w:szCs w:val="16"/>
        <w:shd w:val="clear" w:color="auto" w:fill="E6E6E6"/>
      </w:rPr>
    </w:pPr>
    <w:r>
      <w:rPr>
        <w:sz w:val="16"/>
        <w:szCs w:val="16"/>
      </w:rPr>
      <w:t xml:space="preserve">Page </w:t>
    </w:r>
    <w:r>
      <w:rPr>
        <w:color w:val="2B579A"/>
        <w:sz w:val="16"/>
        <w:szCs w:val="16"/>
        <w:shd w:val="clear" w:color="auto" w:fill="E6E6E6"/>
      </w:rPr>
      <w:fldChar w:fldCharType="begin"/>
    </w:r>
    <w:r>
      <w:rPr>
        <w:sz w:val="16"/>
        <w:szCs w:val="16"/>
      </w:rPr>
      <w:instrText xml:space="preserve"> PAGE </w:instrText>
    </w:r>
    <w:r>
      <w:rPr>
        <w:color w:val="2B579A"/>
        <w:sz w:val="16"/>
        <w:szCs w:val="16"/>
        <w:shd w:val="clear" w:color="auto" w:fill="E6E6E6"/>
      </w:rPr>
      <w:fldChar w:fldCharType="separate"/>
    </w:r>
    <w:r>
      <w:rPr>
        <w:noProof/>
        <w:sz w:val="16"/>
        <w:szCs w:val="16"/>
      </w:rPr>
      <w:t>1</w:t>
    </w:r>
    <w:r>
      <w:rPr>
        <w:color w:val="2B579A"/>
        <w:sz w:val="16"/>
        <w:szCs w:val="16"/>
        <w:shd w:val="clear" w:color="auto" w:fill="E6E6E6"/>
      </w:rPr>
      <w:fldChar w:fldCharType="end"/>
    </w:r>
    <w:r>
      <w:rPr>
        <w:sz w:val="16"/>
        <w:szCs w:val="16"/>
      </w:rPr>
      <w:t xml:space="preserve"> of </w:t>
    </w:r>
    <w:r>
      <w:rPr>
        <w:color w:val="2B579A"/>
        <w:sz w:val="16"/>
        <w:szCs w:val="16"/>
        <w:shd w:val="clear" w:color="auto" w:fill="E6E6E6"/>
      </w:rPr>
      <w:fldChar w:fldCharType="begin"/>
    </w:r>
    <w:r>
      <w:rPr>
        <w:sz w:val="16"/>
        <w:szCs w:val="16"/>
      </w:rPr>
      <w:instrText xml:space="preserve"> NUMPAGES </w:instrText>
    </w:r>
    <w:r>
      <w:rPr>
        <w:color w:val="2B579A"/>
        <w:sz w:val="16"/>
        <w:szCs w:val="16"/>
        <w:shd w:val="clear" w:color="auto" w:fill="E6E6E6"/>
      </w:rPr>
      <w:fldChar w:fldCharType="separate"/>
    </w:r>
    <w:r>
      <w:rPr>
        <w:noProof/>
        <w:sz w:val="16"/>
        <w:szCs w:val="16"/>
      </w:rPr>
      <w:t>7</w:t>
    </w:r>
    <w:r>
      <w:rPr>
        <w:color w:val="2B579A"/>
        <w:sz w:val="16"/>
        <w:szCs w:val="16"/>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1A7B7" w14:textId="77777777" w:rsidR="00073467" w:rsidRDefault="00073467">
      <w:r>
        <w:separator/>
      </w:r>
    </w:p>
  </w:footnote>
  <w:footnote w:type="continuationSeparator" w:id="0">
    <w:p w14:paraId="636F5DAF" w14:textId="77777777" w:rsidR="00073467" w:rsidRDefault="00073467">
      <w:r>
        <w:continuationSeparator/>
      </w:r>
    </w:p>
  </w:footnote>
  <w:footnote w:type="continuationNotice" w:id="1">
    <w:p w14:paraId="76B4A394" w14:textId="77777777" w:rsidR="00073467" w:rsidRDefault="000734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66BAE" w14:textId="77777777" w:rsidR="006A0C0F" w:rsidRPr="00A66179" w:rsidRDefault="006A0C0F" w:rsidP="00F07C49">
    <w:pPr>
      <w:pStyle w:val="Header"/>
      <w:jc w:val="right"/>
      <w:rPr>
        <w:b/>
        <w:bCs/>
        <w:color w:val="808080"/>
      </w:rPr>
    </w:pPr>
  </w:p>
  <w:p w14:paraId="394DD6C4" w14:textId="77777777" w:rsidR="006A0C0F" w:rsidRPr="00A66179" w:rsidRDefault="006A0C0F" w:rsidP="67D4305E">
    <w:pPr>
      <w:pStyle w:val="Header"/>
      <w:jc w:val="right"/>
      <w:rPr>
        <w:b/>
        <w:bCs/>
        <w:color w:val="808080"/>
      </w:rPr>
    </w:pPr>
  </w:p>
  <w:p w14:paraId="7A34EDE6" w14:textId="15620AF0" w:rsidR="006A0C0F" w:rsidRDefault="006A0C0F" w:rsidP="67D4305E">
    <w:pPr>
      <w:spacing w:before="40" w:after="40" w:line="276" w:lineRule="auto"/>
      <w:jc w:val="right"/>
    </w:pPr>
    <w:r w:rsidRPr="67D4305E">
      <w:rPr>
        <w:rFonts w:eastAsia="Arial" w:cs="Arial"/>
        <w:b/>
        <w:bCs/>
        <w:sz w:val="22"/>
        <w:szCs w:val="22"/>
      </w:rPr>
      <w:t>Agenda item:</w:t>
    </w:r>
    <w:r w:rsidR="00CB6051">
      <w:rPr>
        <w:rFonts w:eastAsia="Arial" w:cs="Arial"/>
        <w:b/>
        <w:bCs/>
        <w:sz w:val="22"/>
        <w:szCs w:val="22"/>
      </w:rPr>
      <w:t xml:space="preserve"> 2.2</w:t>
    </w:r>
    <w:r w:rsidRPr="67D4305E">
      <w:rPr>
        <w:rFonts w:eastAsia="Arial" w:cs="Arial"/>
        <w:b/>
        <w:bCs/>
        <w:sz w:val="22"/>
        <w:szCs w:val="22"/>
      </w:rPr>
      <w:t xml:space="preserve">  </w:t>
    </w:r>
  </w:p>
  <w:p w14:paraId="5B978272" w14:textId="2A9DA4D6" w:rsidR="006A0C0F" w:rsidRDefault="006A0C0F" w:rsidP="67D4305E">
    <w:pPr>
      <w:spacing w:after="200" w:line="276" w:lineRule="auto"/>
      <w:jc w:val="right"/>
    </w:pPr>
    <w:r w:rsidRPr="67D4305E">
      <w:rPr>
        <w:rFonts w:eastAsia="Arial" w:cs="Arial"/>
        <w:b/>
        <w:bCs/>
        <w:sz w:val="22"/>
        <w:szCs w:val="22"/>
      </w:rPr>
      <w:t>Paper number:</w:t>
    </w:r>
    <w:r w:rsidR="00CB6051">
      <w:rPr>
        <w:rFonts w:eastAsia="Arial" w:cs="Arial"/>
        <w:b/>
        <w:bCs/>
        <w:sz w:val="22"/>
        <w:szCs w:val="22"/>
      </w:rPr>
      <w:t xml:space="preserve"> CM/09/26/22</w:t>
    </w:r>
    <w:r w:rsidRPr="67D4305E">
      <w:rPr>
        <w:rFonts w:eastAsia="Arial" w:cs="Arial"/>
        <w:b/>
        <w:bCs/>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B6ED8"/>
    <w:multiLevelType w:val="hybridMultilevel"/>
    <w:tmpl w:val="2D6E3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A126B0"/>
    <w:multiLevelType w:val="hybridMultilevel"/>
    <w:tmpl w:val="CD2C94F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01028">
    <w:abstractNumId w:val="0"/>
  </w:num>
  <w:num w:numId="2" w16cid:durableId="49600115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EAA"/>
    <w:rsid w:val="0000077A"/>
    <w:rsid w:val="00000C64"/>
    <w:rsid w:val="00000CE3"/>
    <w:rsid w:val="000022B9"/>
    <w:rsid w:val="00002486"/>
    <w:rsid w:val="0000359C"/>
    <w:rsid w:val="0000361A"/>
    <w:rsid w:val="00003769"/>
    <w:rsid w:val="00003921"/>
    <w:rsid w:val="00004256"/>
    <w:rsid w:val="0000435A"/>
    <w:rsid w:val="000049AD"/>
    <w:rsid w:val="00004F00"/>
    <w:rsid w:val="00005770"/>
    <w:rsid w:val="00005A69"/>
    <w:rsid w:val="00005A77"/>
    <w:rsid w:val="00005CD1"/>
    <w:rsid w:val="00005CEA"/>
    <w:rsid w:val="00005D7A"/>
    <w:rsid w:val="00005EC9"/>
    <w:rsid w:val="00006620"/>
    <w:rsid w:val="00006B9E"/>
    <w:rsid w:val="000078CB"/>
    <w:rsid w:val="00010229"/>
    <w:rsid w:val="000104E2"/>
    <w:rsid w:val="00010710"/>
    <w:rsid w:val="00010C8B"/>
    <w:rsid w:val="000111B5"/>
    <w:rsid w:val="00011F93"/>
    <w:rsid w:val="000131B0"/>
    <w:rsid w:val="00013705"/>
    <w:rsid w:val="00013BEC"/>
    <w:rsid w:val="000144DC"/>
    <w:rsid w:val="000144EE"/>
    <w:rsid w:val="00014CBC"/>
    <w:rsid w:val="000157CD"/>
    <w:rsid w:val="000158AE"/>
    <w:rsid w:val="00015A76"/>
    <w:rsid w:val="00015E91"/>
    <w:rsid w:val="00015F45"/>
    <w:rsid w:val="000160B8"/>
    <w:rsid w:val="000163EF"/>
    <w:rsid w:val="00017E3A"/>
    <w:rsid w:val="00017EA4"/>
    <w:rsid w:val="00020348"/>
    <w:rsid w:val="00020F2E"/>
    <w:rsid w:val="0002170E"/>
    <w:rsid w:val="00021AA6"/>
    <w:rsid w:val="00021BFA"/>
    <w:rsid w:val="00022F92"/>
    <w:rsid w:val="00023228"/>
    <w:rsid w:val="00024882"/>
    <w:rsid w:val="00024A0B"/>
    <w:rsid w:val="00024A53"/>
    <w:rsid w:val="00025200"/>
    <w:rsid w:val="000259D9"/>
    <w:rsid w:val="00025CEB"/>
    <w:rsid w:val="00025E69"/>
    <w:rsid w:val="0002613E"/>
    <w:rsid w:val="00026233"/>
    <w:rsid w:val="0002688F"/>
    <w:rsid w:val="000268BA"/>
    <w:rsid w:val="00026E6D"/>
    <w:rsid w:val="00027118"/>
    <w:rsid w:val="000277A8"/>
    <w:rsid w:val="00027AF6"/>
    <w:rsid w:val="00027B52"/>
    <w:rsid w:val="00027FFB"/>
    <w:rsid w:val="00030B65"/>
    <w:rsid w:val="00030F32"/>
    <w:rsid w:val="00031128"/>
    <w:rsid w:val="000311DB"/>
    <w:rsid w:val="00032707"/>
    <w:rsid w:val="00032D04"/>
    <w:rsid w:val="00032F44"/>
    <w:rsid w:val="000331F0"/>
    <w:rsid w:val="000334B6"/>
    <w:rsid w:val="000334FB"/>
    <w:rsid w:val="00033CCB"/>
    <w:rsid w:val="00033E10"/>
    <w:rsid w:val="00034F2E"/>
    <w:rsid w:val="00035407"/>
    <w:rsid w:val="000357CD"/>
    <w:rsid w:val="00035871"/>
    <w:rsid w:val="00035D32"/>
    <w:rsid w:val="00035EDE"/>
    <w:rsid w:val="00035F4E"/>
    <w:rsid w:val="00036243"/>
    <w:rsid w:val="000367B8"/>
    <w:rsid w:val="00036AB5"/>
    <w:rsid w:val="00036B7E"/>
    <w:rsid w:val="00037A89"/>
    <w:rsid w:val="000402E6"/>
    <w:rsid w:val="00040DD0"/>
    <w:rsid w:val="000414BF"/>
    <w:rsid w:val="00041D19"/>
    <w:rsid w:val="00041DA3"/>
    <w:rsid w:val="000427C6"/>
    <w:rsid w:val="00042B90"/>
    <w:rsid w:val="00042FF9"/>
    <w:rsid w:val="00043ADD"/>
    <w:rsid w:val="00043D86"/>
    <w:rsid w:val="000441D4"/>
    <w:rsid w:val="0004455F"/>
    <w:rsid w:val="00045529"/>
    <w:rsid w:val="00045A50"/>
    <w:rsid w:val="0004677F"/>
    <w:rsid w:val="000467BF"/>
    <w:rsid w:val="00046983"/>
    <w:rsid w:val="00046998"/>
    <w:rsid w:val="000510FB"/>
    <w:rsid w:val="00051268"/>
    <w:rsid w:val="000522E6"/>
    <w:rsid w:val="000538F0"/>
    <w:rsid w:val="00053C27"/>
    <w:rsid w:val="000553E9"/>
    <w:rsid w:val="0005552F"/>
    <w:rsid w:val="00055DDA"/>
    <w:rsid w:val="0005604D"/>
    <w:rsid w:val="00056975"/>
    <w:rsid w:val="0005722F"/>
    <w:rsid w:val="00057418"/>
    <w:rsid w:val="00057619"/>
    <w:rsid w:val="00057F97"/>
    <w:rsid w:val="00060567"/>
    <w:rsid w:val="00060743"/>
    <w:rsid w:val="00060F93"/>
    <w:rsid w:val="0006102B"/>
    <w:rsid w:val="00061484"/>
    <w:rsid w:val="000618A1"/>
    <w:rsid w:val="00061FAA"/>
    <w:rsid w:val="000624B8"/>
    <w:rsid w:val="0006255E"/>
    <w:rsid w:val="00063227"/>
    <w:rsid w:val="00063565"/>
    <w:rsid w:val="00064314"/>
    <w:rsid w:val="000643CE"/>
    <w:rsid w:val="0006483B"/>
    <w:rsid w:val="000648D9"/>
    <w:rsid w:val="00065338"/>
    <w:rsid w:val="0006631B"/>
    <w:rsid w:val="000669D3"/>
    <w:rsid w:val="00066D07"/>
    <w:rsid w:val="0006738E"/>
    <w:rsid w:val="0006767A"/>
    <w:rsid w:val="00067E56"/>
    <w:rsid w:val="000700DA"/>
    <w:rsid w:val="000703E4"/>
    <w:rsid w:val="00070840"/>
    <w:rsid w:val="00070A52"/>
    <w:rsid w:val="00070A5A"/>
    <w:rsid w:val="000716A2"/>
    <w:rsid w:val="000717BA"/>
    <w:rsid w:val="00071A7C"/>
    <w:rsid w:val="000720A3"/>
    <w:rsid w:val="000724F1"/>
    <w:rsid w:val="00072ADA"/>
    <w:rsid w:val="00072E8B"/>
    <w:rsid w:val="00072FCA"/>
    <w:rsid w:val="00073467"/>
    <w:rsid w:val="00073534"/>
    <w:rsid w:val="00073644"/>
    <w:rsid w:val="0007400B"/>
    <w:rsid w:val="00074BBD"/>
    <w:rsid w:val="00074CD1"/>
    <w:rsid w:val="000754E4"/>
    <w:rsid w:val="000755CD"/>
    <w:rsid w:val="000770FC"/>
    <w:rsid w:val="00077121"/>
    <w:rsid w:val="000772EF"/>
    <w:rsid w:val="000775B6"/>
    <w:rsid w:val="00077909"/>
    <w:rsid w:val="00077A43"/>
    <w:rsid w:val="00077B96"/>
    <w:rsid w:val="00077BC6"/>
    <w:rsid w:val="000803D7"/>
    <w:rsid w:val="0008055E"/>
    <w:rsid w:val="00080645"/>
    <w:rsid w:val="00080CB4"/>
    <w:rsid w:val="00080D2E"/>
    <w:rsid w:val="00080D37"/>
    <w:rsid w:val="00080DCF"/>
    <w:rsid w:val="00080EA4"/>
    <w:rsid w:val="00081589"/>
    <w:rsid w:val="00081CB3"/>
    <w:rsid w:val="00081ED0"/>
    <w:rsid w:val="0008370A"/>
    <w:rsid w:val="0008387E"/>
    <w:rsid w:val="00083FF7"/>
    <w:rsid w:val="000844F1"/>
    <w:rsid w:val="00084A28"/>
    <w:rsid w:val="00085075"/>
    <w:rsid w:val="00085207"/>
    <w:rsid w:val="00086008"/>
    <w:rsid w:val="000873E3"/>
    <w:rsid w:val="0008788B"/>
    <w:rsid w:val="00087D3D"/>
    <w:rsid w:val="00090223"/>
    <w:rsid w:val="00090864"/>
    <w:rsid w:val="0009098C"/>
    <w:rsid w:val="00090F23"/>
    <w:rsid w:val="000919C8"/>
    <w:rsid w:val="00091E0B"/>
    <w:rsid w:val="000923DB"/>
    <w:rsid w:val="00092638"/>
    <w:rsid w:val="00092A3A"/>
    <w:rsid w:val="00092A7C"/>
    <w:rsid w:val="00092FD6"/>
    <w:rsid w:val="000930F4"/>
    <w:rsid w:val="00093981"/>
    <w:rsid w:val="00093DE9"/>
    <w:rsid w:val="00094695"/>
    <w:rsid w:val="00094B26"/>
    <w:rsid w:val="00095066"/>
    <w:rsid w:val="00095EF5"/>
    <w:rsid w:val="00097A7F"/>
    <w:rsid w:val="000A01DA"/>
    <w:rsid w:val="000A0910"/>
    <w:rsid w:val="000A1025"/>
    <w:rsid w:val="000A14C8"/>
    <w:rsid w:val="000A1CD1"/>
    <w:rsid w:val="000A252A"/>
    <w:rsid w:val="000A2625"/>
    <w:rsid w:val="000A306D"/>
    <w:rsid w:val="000A3C2A"/>
    <w:rsid w:val="000A3FE7"/>
    <w:rsid w:val="000A588E"/>
    <w:rsid w:val="000A595A"/>
    <w:rsid w:val="000A5965"/>
    <w:rsid w:val="000A5F12"/>
    <w:rsid w:val="000A6658"/>
    <w:rsid w:val="000A6837"/>
    <w:rsid w:val="000A69C3"/>
    <w:rsid w:val="000A720A"/>
    <w:rsid w:val="000A734A"/>
    <w:rsid w:val="000B002B"/>
    <w:rsid w:val="000B0327"/>
    <w:rsid w:val="000B058C"/>
    <w:rsid w:val="000B0841"/>
    <w:rsid w:val="000B10EB"/>
    <w:rsid w:val="000B1221"/>
    <w:rsid w:val="000B173B"/>
    <w:rsid w:val="000B1828"/>
    <w:rsid w:val="000B1D1B"/>
    <w:rsid w:val="000B1E2D"/>
    <w:rsid w:val="000B2048"/>
    <w:rsid w:val="000B25DE"/>
    <w:rsid w:val="000B265C"/>
    <w:rsid w:val="000B2A86"/>
    <w:rsid w:val="000B2C56"/>
    <w:rsid w:val="000B35B5"/>
    <w:rsid w:val="000B379F"/>
    <w:rsid w:val="000B38C7"/>
    <w:rsid w:val="000B415E"/>
    <w:rsid w:val="000B46D9"/>
    <w:rsid w:val="000B494C"/>
    <w:rsid w:val="000B4D6E"/>
    <w:rsid w:val="000B57B6"/>
    <w:rsid w:val="000B619F"/>
    <w:rsid w:val="000B6B79"/>
    <w:rsid w:val="000B6C8A"/>
    <w:rsid w:val="000B6FDE"/>
    <w:rsid w:val="000B758A"/>
    <w:rsid w:val="000B7C8A"/>
    <w:rsid w:val="000B7CF8"/>
    <w:rsid w:val="000C0B32"/>
    <w:rsid w:val="000C0E93"/>
    <w:rsid w:val="000C0F5D"/>
    <w:rsid w:val="000C1474"/>
    <w:rsid w:val="000C22C3"/>
    <w:rsid w:val="000C23B9"/>
    <w:rsid w:val="000C2725"/>
    <w:rsid w:val="000C306C"/>
    <w:rsid w:val="000C317E"/>
    <w:rsid w:val="000C3498"/>
    <w:rsid w:val="000C3D07"/>
    <w:rsid w:val="000C3DCD"/>
    <w:rsid w:val="000C48D6"/>
    <w:rsid w:val="000C4B86"/>
    <w:rsid w:val="000C4D08"/>
    <w:rsid w:val="000C50AF"/>
    <w:rsid w:val="000C5123"/>
    <w:rsid w:val="000C62E6"/>
    <w:rsid w:val="000C6634"/>
    <w:rsid w:val="000C72F5"/>
    <w:rsid w:val="000C7CE1"/>
    <w:rsid w:val="000D01A3"/>
    <w:rsid w:val="000D0F2B"/>
    <w:rsid w:val="000D120A"/>
    <w:rsid w:val="000D22A7"/>
    <w:rsid w:val="000D2DA4"/>
    <w:rsid w:val="000D3455"/>
    <w:rsid w:val="000D3E43"/>
    <w:rsid w:val="000D4688"/>
    <w:rsid w:val="000D5121"/>
    <w:rsid w:val="000D573F"/>
    <w:rsid w:val="000D5A3E"/>
    <w:rsid w:val="000D6267"/>
    <w:rsid w:val="000D645B"/>
    <w:rsid w:val="000D6545"/>
    <w:rsid w:val="000D6D93"/>
    <w:rsid w:val="000D71EE"/>
    <w:rsid w:val="000D7570"/>
    <w:rsid w:val="000D7FB8"/>
    <w:rsid w:val="000E03CA"/>
    <w:rsid w:val="000E03ED"/>
    <w:rsid w:val="000E092F"/>
    <w:rsid w:val="000E0931"/>
    <w:rsid w:val="000E0F78"/>
    <w:rsid w:val="000E1372"/>
    <w:rsid w:val="000E1740"/>
    <w:rsid w:val="000E1EA4"/>
    <w:rsid w:val="000E2499"/>
    <w:rsid w:val="000E2C1A"/>
    <w:rsid w:val="000E3186"/>
    <w:rsid w:val="000E33FD"/>
    <w:rsid w:val="000E4596"/>
    <w:rsid w:val="000E4B91"/>
    <w:rsid w:val="000E4EBE"/>
    <w:rsid w:val="000E5129"/>
    <w:rsid w:val="000E6416"/>
    <w:rsid w:val="000E6690"/>
    <w:rsid w:val="000E6761"/>
    <w:rsid w:val="000E6A2D"/>
    <w:rsid w:val="000E6BDD"/>
    <w:rsid w:val="000E6FAB"/>
    <w:rsid w:val="000E774C"/>
    <w:rsid w:val="000F0544"/>
    <w:rsid w:val="000F0569"/>
    <w:rsid w:val="000F1F05"/>
    <w:rsid w:val="000F243A"/>
    <w:rsid w:val="000F29D0"/>
    <w:rsid w:val="000F333C"/>
    <w:rsid w:val="000F3C74"/>
    <w:rsid w:val="000F4768"/>
    <w:rsid w:val="000F52BE"/>
    <w:rsid w:val="000F5377"/>
    <w:rsid w:val="000F552C"/>
    <w:rsid w:val="000F55C3"/>
    <w:rsid w:val="000F62B8"/>
    <w:rsid w:val="000F7C32"/>
    <w:rsid w:val="00100663"/>
    <w:rsid w:val="00100986"/>
    <w:rsid w:val="00100C6E"/>
    <w:rsid w:val="0010209B"/>
    <w:rsid w:val="0010385B"/>
    <w:rsid w:val="00103CC7"/>
    <w:rsid w:val="00105326"/>
    <w:rsid w:val="00105E9C"/>
    <w:rsid w:val="00105F42"/>
    <w:rsid w:val="00106640"/>
    <w:rsid w:val="00107901"/>
    <w:rsid w:val="00107B12"/>
    <w:rsid w:val="00107C17"/>
    <w:rsid w:val="00110694"/>
    <w:rsid w:val="0011069E"/>
    <w:rsid w:val="0011081B"/>
    <w:rsid w:val="0011083E"/>
    <w:rsid w:val="001117D2"/>
    <w:rsid w:val="001120C7"/>
    <w:rsid w:val="001121F5"/>
    <w:rsid w:val="001123DA"/>
    <w:rsid w:val="0011291D"/>
    <w:rsid w:val="00112BBB"/>
    <w:rsid w:val="00113654"/>
    <w:rsid w:val="00113829"/>
    <w:rsid w:val="00113977"/>
    <w:rsid w:val="00113CF6"/>
    <w:rsid w:val="00113E14"/>
    <w:rsid w:val="0011533C"/>
    <w:rsid w:val="001155B9"/>
    <w:rsid w:val="00116345"/>
    <w:rsid w:val="001176C6"/>
    <w:rsid w:val="0012060E"/>
    <w:rsid w:val="001215A2"/>
    <w:rsid w:val="00121CCD"/>
    <w:rsid w:val="00121F34"/>
    <w:rsid w:val="0012227D"/>
    <w:rsid w:val="001227FE"/>
    <w:rsid w:val="00123BFF"/>
    <w:rsid w:val="001246C8"/>
    <w:rsid w:val="00124D72"/>
    <w:rsid w:val="00125A01"/>
    <w:rsid w:val="00125D9E"/>
    <w:rsid w:val="00126019"/>
    <w:rsid w:val="00126130"/>
    <w:rsid w:val="001263EF"/>
    <w:rsid w:val="00126F61"/>
    <w:rsid w:val="001271C6"/>
    <w:rsid w:val="00127A2A"/>
    <w:rsid w:val="00127E48"/>
    <w:rsid w:val="00127F10"/>
    <w:rsid w:val="00127FDB"/>
    <w:rsid w:val="0013007E"/>
    <w:rsid w:val="0013009A"/>
    <w:rsid w:val="0013072B"/>
    <w:rsid w:val="00131065"/>
    <w:rsid w:val="00131887"/>
    <w:rsid w:val="00132020"/>
    <w:rsid w:val="001325CD"/>
    <w:rsid w:val="00132A4F"/>
    <w:rsid w:val="00133473"/>
    <w:rsid w:val="00133B2A"/>
    <w:rsid w:val="00133FAC"/>
    <w:rsid w:val="00136B61"/>
    <w:rsid w:val="001374E6"/>
    <w:rsid w:val="00137850"/>
    <w:rsid w:val="00137922"/>
    <w:rsid w:val="00137E16"/>
    <w:rsid w:val="001404DD"/>
    <w:rsid w:val="00140E90"/>
    <w:rsid w:val="0014132F"/>
    <w:rsid w:val="00142004"/>
    <w:rsid w:val="0014202F"/>
    <w:rsid w:val="001424D4"/>
    <w:rsid w:val="001430A8"/>
    <w:rsid w:val="001433F5"/>
    <w:rsid w:val="00143706"/>
    <w:rsid w:val="001444BE"/>
    <w:rsid w:val="001446BC"/>
    <w:rsid w:val="0014490B"/>
    <w:rsid w:val="00144BBD"/>
    <w:rsid w:val="00144D6F"/>
    <w:rsid w:val="00144F4E"/>
    <w:rsid w:val="00145191"/>
    <w:rsid w:val="00145466"/>
    <w:rsid w:val="00145612"/>
    <w:rsid w:val="0014562A"/>
    <w:rsid w:val="00145C4B"/>
    <w:rsid w:val="00145C61"/>
    <w:rsid w:val="00146754"/>
    <w:rsid w:val="00146A9E"/>
    <w:rsid w:val="00147096"/>
    <w:rsid w:val="0014724A"/>
    <w:rsid w:val="0014741A"/>
    <w:rsid w:val="00147A52"/>
    <w:rsid w:val="00150831"/>
    <w:rsid w:val="00150A0C"/>
    <w:rsid w:val="00150B4D"/>
    <w:rsid w:val="0015125F"/>
    <w:rsid w:val="0015196B"/>
    <w:rsid w:val="00152245"/>
    <w:rsid w:val="00152307"/>
    <w:rsid w:val="00152652"/>
    <w:rsid w:val="00152A32"/>
    <w:rsid w:val="001533BE"/>
    <w:rsid w:val="001534A8"/>
    <w:rsid w:val="00153577"/>
    <w:rsid w:val="00153AB0"/>
    <w:rsid w:val="00153CFB"/>
    <w:rsid w:val="00154780"/>
    <w:rsid w:val="00154FD1"/>
    <w:rsid w:val="001550B8"/>
    <w:rsid w:val="001552B0"/>
    <w:rsid w:val="001556CB"/>
    <w:rsid w:val="001567BC"/>
    <w:rsid w:val="001572BF"/>
    <w:rsid w:val="0015762A"/>
    <w:rsid w:val="00157E4D"/>
    <w:rsid w:val="00160661"/>
    <w:rsid w:val="00160EFD"/>
    <w:rsid w:val="001617C9"/>
    <w:rsid w:val="001619EC"/>
    <w:rsid w:val="001619ED"/>
    <w:rsid w:val="00161AC0"/>
    <w:rsid w:val="00162381"/>
    <w:rsid w:val="00163743"/>
    <w:rsid w:val="00163F0C"/>
    <w:rsid w:val="0016406E"/>
    <w:rsid w:val="0016478B"/>
    <w:rsid w:val="0016481E"/>
    <w:rsid w:val="00164C0E"/>
    <w:rsid w:val="001655FD"/>
    <w:rsid w:val="00165801"/>
    <w:rsid w:val="00165C72"/>
    <w:rsid w:val="0016736A"/>
    <w:rsid w:val="001676AC"/>
    <w:rsid w:val="001708C9"/>
    <w:rsid w:val="00170C13"/>
    <w:rsid w:val="00170F6F"/>
    <w:rsid w:val="00171230"/>
    <w:rsid w:val="001714CD"/>
    <w:rsid w:val="001719DA"/>
    <w:rsid w:val="001724C6"/>
    <w:rsid w:val="001733DE"/>
    <w:rsid w:val="00173C10"/>
    <w:rsid w:val="00175A46"/>
    <w:rsid w:val="001760FF"/>
    <w:rsid w:val="00176178"/>
    <w:rsid w:val="00176359"/>
    <w:rsid w:val="00176BEC"/>
    <w:rsid w:val="00176C91"/>
    <w:rsid w:val="00176E34"/>
    <w:rsid w:val="00177168"/>
    <w:rsid w:val="00177809"/>
    <w:rsid w:val="00177ACC"/>
    <w:rsid w:val="001804FA"/>
    <w:rsid w:val="00180C8E"/>
    <w:rsid w:val="001811A7"/>
    <w:rsid w:val="00181445"/>
    <w:rsid w:val="001826DD"/>
    <w:rsid w:val="001828BB"/>
    <w:rsid w:val="001831D4"/>
    <w:rsid w:val="00183614"/>
    <w:rsid w:val="0018419F"/>
    <w:rsid w:val="00184E27"/>
    <w:rsid w:val="00185639"/>
    <w:rsid w:val="00185A3D"/>
    <w:rsid w:val="001868AF"/>
    <w:rsid w:val="0018697F"/>
    <w:rsid w:val="00186EE0"/>
    <w:rsid w:val="00190356"/>
    <w:rsid w:val="001903B3"/>
    <w:rsid w:val="00190498"/>
    <w:rsid w:val="00190B81"/>
    <w:rsid w:val="00190C41"/>
    <w:rsid w:val="00190E03"/>
    <w:rsid w:val="0019113E"/>
    <w:rsid w:val="00191C9F"/>
    <w:rsid w:val="001922F6"/>
    <w:rsid w:val="001930F7"/>
    <w:rsid w:val="001935C8"/>
    <w:rsid w:val="001947F9"/>
    <w:rsid w:val="00194A40"/>
    <w:rsid w:val="00194BC7"/>
    <w:rsid w:val="0019502B"/>
    <w:rsid w:val="00196951"/>
    <w:rsid w:val="00197108"/>
    <w:rsid w:val="001973F1"/>
    <w:rsid w:val="0019790B"/>
    <w:rsid w:val="001A012F"/>
    <w:rsid w:val="001A036F"/>
    <w:rsid w:val="001A039E"/>
    <w:rsid w:val="001A0D3A"/>
    <w:rsid w:val="001A14E1"/>
    <w:rsid w:val="001A1616"/>
    <w:rsid w:val="001A1768"/>
    <w:rsid w:val="001A192A"/>
    <w:rsid w:val="001A1FDB"/>
    <w:rsid w:val="001A2326"/>
    <w:rsid w:val="001A24DB"/>
    <w:rsid w:val="001A28C5"/>
    <w:rsid w:val="001A2947"/>
    <w:rsid w:val="001A2A12"/>
    <w:rsid w:val="001A2BB9"/>
    <w:rsid w:val="001A3518"/>
    <w:rsid w:val="001A35FC"/>
    <w:rsid w:val="001A3AD8"/>
    <w:rsid w:val="001A3D86"/>
    <w:rsid w:val="001A3DEA"/>
    <w:rsid w:val="001A3E5E"/>
    <w:rsid w:val="001A41F9"/>
    <w:rsid w:val="001A460D"/>
    <w:rsid w:val="001A4645"/>
    <w:rsid w:val="001A4B31"/>
    <w:rsid w:val="001A5710"/>
    <w:rsid w:val="001A5785"/>
    <w:rsid w:val="001A58DB"/>
    <w:rsid w:val="001A5F95"/>
    <w:rsid w:val="001A60A2"/>
    <w:rsid w:val="001A6196"/>
    <w:rsid w:val="001A64EB"/>
    <w:rsid w:val="001A6AAE"/>
    <w:rsid w:val="001A764B"/>
    <w:rsid w:val="001A77CA"/>
    <w:rsid w:val="001A7BA7"/>
    <w:rsid w:val="001B0925"/>
    <w:rsid w:val="001B0B49"/>
    <w:rsid w:val="001B0EA1"/>
    <w:rsid w:val="001B10E8"/>
    <w:rsid w:val="001B1969"/>
    <w:rsid w:val="001B265D"/>
    <w:rsid w:val="001B2B91"/>
    <w:rsid w:val="001B3F1D"/>
    <w:rsid w:val="001B3FCD"/>
    <w:rsid w:val="001B44BE"/>
    <w:rsid w:val="001B4D34"/>
    <w:rsid w:val="001B4EFE"/>
    <w:rsid w:val="001B5595"/>
    <w:rsid w:val="001B5883"/>
    <w:rsid w:val="001B5D52"/>
    <w:rsid w:val="001B5D8D"/>
    <w:rsid w:val="001B60B5"/>
    <w:rsid w:val="001B60F8"/>
    <w:rsid w:val="001B6572"/>
    <w:rsid w:val="001B6B10"/>
    <w:rsid w:val="001B73BE"/>
    <w:rsid w:val="001B78CF"/>
    <w:rsid w:val="001B78ED"/>
    <w:rsid w:val="001B7990"/>
    <w:rsid w:val="001B7A48"/>
    <w:rsid w:val="001C0278"/>
    <w:rsid w:val="001C0C26"/>
    <w:rsid w:val="001C1A75"/>
    <w:rsid w:val="001C1D07"/>
    <w:rsid w:val="001C2492"/>
    <w:rsid w:val="001C27AB"/>
    <w:rsid w:val="001C322C"/>
    <w:rsid w:val="001C3896"/>
    <w:rsid w:val="001C3A3D"/>
    <w:rsid w:val="001C4166"/>
    <w:rsid w:val="001C50DD"/>
    <w:rsid w:val="001C552A"/>
    <w:rsid w:val="001C60E1"/>
    <w:rsid w:val="001C61F8"/>
    <w:rsid w:val="001C6BFB"/>
    <w:rsid w:val="001C79F5"/>
    <w:rsid w:val="001C7EBB"/>
    <w:rsid w:val="001D09CC"/>
    <w:rsid w:val="001D0DC8"/>
    <w:rsid w:val="001D1570"/>
    <w:rsid w:val="001D1AF7"/>
    <w:rsid w:val="001D26F2"/>
    <w:rsid w:val="001D32AA"/>
    <w:rsid w:val="001D46B5"/>
    <w:rsid w:val="001D4873"/>
    <w:rsid w:val="001D4CC3"/>
    <w:rsid w:val="001D4DA3"/>
    <w:rsid w:val="001D56D5"/>
    <w:rsid w:val="001D594E"/>
    <w:rsid w:val="001D5CF3"/>
    <w:rsid w:val="001D5F8A"/>
    <w:rsid w:val="001D63B7"/>
    <w:rsid w:val="001D6648"/>
    <w:rsid w:val="001D6831"/>
    <w:rsid w:val="001D68D4"/>
    <w:rsid w:val="001D6D1C"/>
    <w:rsid w:val="001D7033"/>
    <w:rsid w:val="001D7663"/>
    <w:rsid w:val="001E0C22"/>
    <w:rsid w:val="001E0C2F"/>
    <w:rsid w:val="001E1023"/>
    <w:rsid w:val="001E1087"/>
    <w:rsid w:val="001E16C4"/>
    <w:rsid w:val="001E1C94"/>
    <w:rsid w:val="001E20FC"/>
    <w:rsid w:val="001E229B"/>
    <w:rsid w:val="001E24D0"/>
    <w:rsid w:val="001E2607"/>
    <w:rsid w:val="001E26D6"/>
    <w:rsid w:val="001E2944"/>
    <w:rsid w:val="001E2CBD"/>
    <w:rsid w:val="001E2F40"/>
    <w:rsid w:val="001E3247"/>
    <w:rsid w:val="001E3369"/>
    <w:rsid w:val="001E3467"/>
    <w:rsid w:val="001E35FF"/>
    <w:rsid w:val="001E3B3D"/>
    <w:rsid w:val="001E42D2"/>
    <w:rsid w:val="001E4894"/>
    <w:rsid w:val="001E4B63"/>
    <w:rsid w:val="001E4BD9"/>
    <w:rsid w:val="001E54FC"/>
    <w:rsid w:val="001E55AF"/>
    <w:rsid w:val="001E5784"/>
    <w:rsid w:val="001E5A99"/>
    <w:rsid w:val="001E5C4F"/>
    <w:rsid w:val="001E609E"/>
    <w:rsid w:val="001E6516"/>
    <w:rsid w:val="001E68E8"/>
    <w:rsid w:val="001E69D1"/>
    <w:rsid w:val="001E6DF3"/>
    <w:rsid w:val="001E7323"/>
    <w:rsid w:val="001E7880"/>
    <w:rsid w:val="001E7D2A"/>
    <w:rsid w:val="001F0744"/>
    <w:rsid w:val="001F0A82"/>
    <w:rsid w:val="001F14BE"/>
    <w:rsid w:val="001F1549"/>
    <w:rsid w:val="001F1CF3"/>
    <w:rsid w:val="001F27B5"/>
    <w:rsid w:val="001F2D03"/>
    <w:rsid w:val="001F3248"/>
    <w:rsid w:val="001F3457"/>
    <w:rsid w:val="001F38CE"/>
    <w:rsid w:val="001F3A80"/>
    <w:rsid w:val="001F3D47"/>
    <w:rsid w:val="001F41DD"/>
    <w:rsid w:val="001F434F"/>
    <w:rsid w:val="001F4751"/>
    <w:rsid w:val="001F4878"/>
    <w:rsid w:val="001F4DD2"/>
    <w:rsid w:val="001F4EC3"/>
    <w:rsid w:val="001F4FFD"/>
    <w:rsid w:val="001F501B"/>
    <w:rsid w:val="001F544C"/>
    <w:rsid w:val="001F5761"/>
    <w:rsid w:val="001F62F1"/>
    <w:rsid w:val="001F679E"/>
    <w:rsid w:val="00200306"/>
    <w:rsid w:val="0020044B"/>
    <w:rsid w:val="002011A4"/>
    <w:rsid w:val="00201CAF"/>
    <w:rsid w:val="002023FF"/>
    <w:rsid w:val="00202B28"/>
    <w:rsid w:val="00203C4B"/>
    <w:rsid w:val="002045D3"/>
    <w:rsid w:val="00204FCE"/>
    <w:rsid w:val="00205240"/>
    <w:rsid w:val="0020573E"/>
    <w:rsid w:val="00205ADC"/>
    <w:rsid w:val="002067EA"/>
    <w:rsid w:val="00206802"/>
    <w:rsid w:val="002078B6"/>
    <w:rsid w:val="0020792C"/>
    <w:rsid w:val="00207A2D"/>
    <w:rsid w:val="00207FB7"/>
    <w:rsid w:val="0021022A"/>
    <w:rsid w:val="0021098D"/>
    <w:rsid w:val="00210B19"/>
    <w:rsid w:val="00210ECA"/>
    <w:rsid w:val="00210ED1"/>
    <w:rsid w:val="00210F4C"/>
    <w:rsid w:val="002118A4"/>
    <w:rsid w:val="002119FB"/>
    <w:rsid w:val="00211B30"/>
    <w:rsid w:val="00212709"/>
    <w:rsid w:val="00212944"/>
    <w:rsid w:val="00212F92"/>
    <w:rsid w:val="00213A28"/>
    <w:rsid w:val="00213C12"/>
    <w:rsid w:val="00214E09"/>
    <w:rsid w:val="00214F5D"/>
    <w:rsid w:val="0021541B"/>
    <w:rsid w:val="00215A4D"/>
    <w:rsid w:val="0021627B"/>
    <w:rsid w:val="0021630E"/>
    <w:rsid w:val="00216536"/>
    <w:rsid w:val="00216E97"/>
    <w:rsid w:val="002178BF"/>
    <w:rsid w:val="00217AA4"/>
    <w:rsid w:val="002204FD"/>
    <w:rsid w:val="0022072B"/>
    <w:rsid w:val="002220B9"/>
    <w:rsid w:val="00223470"/>
    <w:rsid w:val="002238D9"/>
    <w:rsid w:val="00223E9B"/>
    <w:rsid w:val="0022456C"/>
    <w:rsid w:val="002245B9"/>
    <w:rsid w:val="002248D1"/>
    <w:rsid w:val="002249DE"/>
    <w:rsid w:val="00224A0E"/>
    <w:rsid w:val="00224AEA"/>
    <w:rsid w:val="00224F55"/>
    <w:rsid w:val="002258B2"/>
    <w:rsid w:val="00226781"/>
    <w:rsid w:val="002279AD"/>
    <w:rsid w:val="002279E9"/>
    <w:rsid w:val="00231076"/>
    <w:rsid w:val="00231998"/>
    <w:rsid w:val="00232231"/>
    <w:rsid w:val="002338FF"/>
    <w:rsid w:val="00233FC8"/>
    <w:rsid w:val="00234532"/>
    <w:rsid w:val="0023453D"/>
    <w:rsid w:val="002349DB"/>
    <w:rsid w:val="00234C76"/>
    <w:rsid w:val="00235104"/>
    <w:rsid w:val="00235292"/>
    <w:rsid w:val="002356B1"/>
    <w:rsid w:val="00235A6D"/>
    <w:rsid w:val="00235A95"/>
    <w:rsid w:val="00236DAE"/>
    <w:rsid w:val="002370FE"/>
    <w:rsid w:val="0023725A"/>
    <w:rsid w:val="002372F7"/>
    <w:rsid w:val="002375E8"/>
    <w:rsid w:val="002377A5"/>
    <w:rsid w:val="002378A4"/>
    <w:rsid w:val="00237E39"/>
    <w:rsid w:val="00237E5C"/>
    <w:rsid w:val="002405C6"/>
    <w:rsid w:val="00240E85"/>
    <w:rsid w:val="002411A6"/>
    <w:rsid w:val="00241C11"/>
    <w:rsid w:val="00242272"/>
    <w:rsid w:val="002425D5"/>
    <w:rsid w:val="00243027"/>
    <w:rsid w:val="00243077"/>
    <w:rsid w:val="00243A30"/>
    <w:rsid w:val="00243EF8"/>
    <w:rsid w:val="002443AA"/>
    <w:rsid w:val="00244C41"/>
    <w:rsid w:val="00244DCA"/>
    <w:rsid w:val="00245A61"/>
    <w:rsid w:val="00245A68"/>
    <w:rsid w:val="00245C3F"/>
    <w:rsid w:val="00245F8B"/>
    <w:rsid w:val="002467FB"/>
    <w:rsid w:val="0024692F"/>
    <w:rsid w:val="002472AB"/>
    <w:rsid w:val="002476E5"/>
    <w:rsid w:val="0024776F"/>
    <w:rsid w:val="00247907"/>
    <w:rsid w:val="00247CC5"/>
    <w:rsid w:val="00251125"/>
    <w:rsid w:val="002515C7"/>
    <w:rsid w:val="00251D24"/>
    <w:rsid w:val="002520A2"/>
    <w:rsid w:val="0025284D"/>
    <w:rsid w:val="002535D9"/>
    <w:rsid w:val="00253622"/>
    <w:rsid w:val="00253F7A"/>
    <w:rsid w:val="0025430E"/>
    <w:rsid w:val="002549B3"/>
    <w:rsid w:val="00254A4C"/>
    <w:rsid w:val="00254F29"/>
    <w:rsid w:val="00256294"/>
    <w:rsid w:val="00256871"/>
    <w:rsid w:val="00257345"/>
    <w:rsid w:val="00257BC2"/>
    <w:rsid w:val="002600E7"/>
    <w:rsid w:val="002609E2"/>
    <w:rsid w:val="00260CA5"/>
    <w:rsid w:val="00260EC8"/>
    <w:rsid w:val="002611B8"/>
    <w:rsid w:val="00261F2A"/>
    <w:rsid w:val="00262E6D"/>
    <w:rsid w:val="002638B1"/>
    <w:rsid w:val="00263AD6"/>
    <w:rsid w:val="0026407F"/>
    <w:rsid w:val="00264F28"/>
    <w:rsid w:val="00264F33"/>
    <w:rsid w:val="002666BC"/>
    <w:rsid w:val="00266BD1"/>
    <w:rsid w:val="00266EE6"/>
    <w:rsid w:val="00267224"/>
    <w:rsid w:val="00267ED0"/>
    <w:rsid w:val="00270054"/>
    <w:rsid w:val="00270531"/>
    <w:rsid w:val="002711F2"/>
    <w:rsid w:val="002711F3"/>
    <w:rsid w:val="00271E01"/>
    <w:rsid w:val="002733B7"/>
    <w:rsid w:val="00273418"/>
    <w:rsid w:val="00273882"/>
    <w:rsid w:val="002739EB"/>
    <w:rsid w:val="0027423F"/>
    <w:rsid w:val="00274257"/>
    <w:rsid w:val="00274427"/>
    <w:rsid w:val="00275A3A"/>
    <w:rsid w:val="00275AE9"/>
    <w:rsid w:val="00275DB2"/>
    <w:rsid w:val="00275FCE"/>
    <w:rsid w:val="00276A95"/>
    <w:rsid w:val="00276F7E"/>
    <w:rsid w:val="00277407"/>
    <w:rsid w:val="002774FD"/>
    <w:rsid w:val="0027785C"/>
    <w:rsid w:val="0028081F"/>
    <w:rsid w:val="00281270"/>
    <w:rsid w:val="002815F8"/>
    <w:rsid w:val="00282ABD"/>
    <w:rsid w:val="00282DCF"/>
    <w:rsid w:val="00283861"/>
    <w:rsid w:val="00283D46"/>
    <w:rsid w:val="00284504"/>
    <w:rsid w:val="002845F6"/>
    <w:rsid w:val="00284C54"/>
    <w:rsid w:val="00286ACD"/>
    <w:rsid w:val="00290213"/>
    <w:rsid w:val="0029032F"/>
    <w:rsid w:val="00290358"/>
    <w:rsid w:val="00290410"/>
    <w:rsid w:val="002906A0"/>
    <w:rsid w:val="00290C2C"/>
    <w:rsid w:val="002915F3"/>
    <w:rsid w:val="0029186D"/>
    <w:rsid w:val="00291D0E"/>
    <w:rsid w:val="00292437"/>
    <w:rsid w:val="00292547"/>
    <w:rsid w:val="002925E3"/>
    <w:rsid w:val="00292DF6"/>
    <w:rsid w:val="0029302F"/>
    <w:rsid w:val="00293818"/>
    <w:rsid w:val="00293A26"/>
    <w:rsid w:val="00293F8F"/>
    <w:rsid w:val="002940F2"/>
    <w:rsid w:val="00294277"/>
    <w:rsid w:val="0029544C"/>
    <w:rsid w:val="00295AE0"/>
    <w:rsid w:val="0029641E"/>
    <w:rsid w:val="00296D15"/>
    <w:rsid w:val="00296EA4"/>
    <w:rsid w:val="00297109"/>
    <w:rsid w:val="00297894"/>
    <w:rsid w:val="00297DAE"/>
    <w:rsid w:val="002A020F"/>
    <w:rsid w:val="002A0BFE"/>
    <w:rsid w:val="002A111B"/>
    <w:rsid w:val="002A12AF"/>
    <w:rsid w:val="002A16C3"/>
    <w:rsid w:val="002A1B3E"/>
    <w:rsid w:val="002A2F2D"/>
    <w:rsid w:val="002A3346"/>
    <w:rsid w:val="002A3948"/>
    <w:rsid w:val="002A3D2B"/>
    <w:rsid w:val="002A4790"/>
    <w:rsid w:val="002A4902"/>
    <w:rsid w:val="002A5B65"/>
    <w:rsid w:val="002A5C13"/>
    <w:rsid w:val="002A6901"/>
    <w:rsid w:val="002A691B"/>
    <w:rsid w:val="002A6C60"/>
    <w:rsid w:val="002A6F98"/>
    <w:rsid w:val="002A704E"/>
    <w:rsid w:val="002A711E"/>
    <w:rsid w:val="002A7498"/>
    <w:rsid w:val="002B00BA"/>
    <w:rsid w:val="002B092A"/>
    <w:rsid w:val="002B0A0E"/>
    <w:rsid w:val="002B1724"/>
    <w:rsid w:val="002B1A76"/>
    <w:rsid w:val="002B29FE"/>
    <w:rsid w:val="002B2E1E"/>
    <w:rsid w:val="002B3E0D"/>
    <w:rsid w:val="002B3F7E"/>
    <w:rsid w:val="002B4531"/>
    <w:rsid w:val="002B4596"/>
    <w:rsid w:val="002B4AD4"/>
    <w:rsid w:val="002B4B03"/>
    <w:rsid w:val="002B54B4"/>
    <w:rsid w:val="002B5954"/>
    <w:rsid w:val="002B6F2F"/>
    <w:rsid w:val="002B72C5"/>
    <w:rsid w:val="002B7344"/>
    <w:rsid w:val="002B7B07"/>
    <w:rsid w:val="002C0029"/>
    <w:rsid w:val="002C05A9"/>
    <w:rsid w:val="002C0FD9"/>
    <w:rsid w:val="002C176B"/>
    <w:rsid w:val="002C18BB"/>
    <w:rsid w:val="002C1D9A"/>
    <w:rsid w:val="002C241A"/>
    <w:rsid w:val="002C2C6F"/>
    <w:rsid w:val="002C395E"/>
    <w:rsid w:val="002C3C55"/>
    <w:rsid w:val="002C447A"/>
    <w:rsid w:val="002C4A1D"/>
    <w:rsid w:val="002C4B34"/>
    <w:rsid w:val="002C4DFD"/>
    <w:rsid w:val="002C50EA"/>
    <w:rsid w:val="002C5515"/>
    <w:rsid w:val="002C6902"/>
    <w:rsid w:val="002C6B64"/>
    <w:rsid w:val="002C76B5"/>
    <w:rsid w:val="002C7732"/>
    <w:rsid w:val="002C7A7C"/>
    <w:rsid w:val="002C7FF0"/>
    <w:rsid w:val="002D0403"/>
    <w:rsid w:val="002D083B"/>
    <w:rsid w:val="002D09D8"/>
    <w:rsid w:val="002D0AF5"/>
    <w:rsid w:val="002D0C37"/>
    <w:rsid w:val="002D11F5"/>
    <w:rsid w:val="002D1774"/>
    <w:rsid w:val="002D17AE"/>
    <w:rsid w:val="002D1C18"/>
    <w:rsid w:val="002D1ECF"/>
    <w:rsid w:val="002D2813"/>
    <w:rsid w:val="002D3404"/>
    <w:rsid w:val="002D3717"/>
    <w:rsid w:val="002D3916"/>
    <w:rsid w:val="002D4ED6"/>
    <w:rsid w:val="002D6012"/>
    <w:rsid w:val="002D6B57"/>
    <w:rsid w:val="002D71A4"/>
    <w:rsid w:val="002D783C"/>
    <w:rsid w:val="002D7E6A"/>
    <w:rsid w:val="002D7FAB"/>
    <w:rsid w:val="002E04DA"/>
    <w:rsid w:val="002E11F6"/>
    <w:rsid w:val="002E1302"/>
    <w:rsid w:val="002E1402"/>
    <w:rsid w:val="002E1F53"/>
    <w:rsid w:val="002E25A1"/>
    <w:rsid w:val="002E3193"/>
    <w:rsid w:val="002E36DB"/>
    <w:rsid w:val="002E3884"/>
    <w:rsid w:val="002E3985"/>
    <w:rsid w:val="002E5336"/>
    <w:rsid w:val="002E536E"/>
    <w:rsid w:val="002E54C5"/>
    <w:rsid w:val="002E6414"/>
    <w:rsid w:val="002E6827"/>
    <w:rsid w:val="002E6C5F"/>
    <w:rsid w:val="002E6F94"/>
    <w:rsid w:val="002E7004"/>
    <w:rsid w:val="002E73F4"/>
    <w:rsid w:val="002E777B"/>
    <w:rsid w:val="002E7B42"/>
    <w:rsid w:val="002F0058"/>
    <w:rsid w:val="002F0294"/>
    <w:rsid w:val="002F03AD"/>
    <w:rsid w:val="002F0AF3"/>
    <w:rsid w:val="002F0E51"/>
    <w:rsid w:val="002F129C"/>
    <w:rsid w:val="002F15DC"/>
    <w:rsid w:val="002F1FC7"/>
    <w:rsid w:val="002F20EB"/>
    <w:rsid w:val="002F280B"/>
    <w:rsid w:val="002F2B53"/>
    <w:rsid w:val="002F2C72"/>
    <w:rsid w:val="002F2EB9"/>
    <w:rsid w:val="002F3714"/>
    <w:rsid w:val="002F3854"/>
    <w:rsid w:val="002F489E"/>
    <w:rsid w:val="002F4EB7"/>
    <w:rsid w:val="002F4F07"/>
    <w:rsid w:val="002F613F"/>
    <w:rsid w:val="002F663B"/>
    <w:rsid w:val="002F6D6E"/>
    <w:rsid w:val="002F7260"/>
    <w:rsid w:val="00300105"/>
    <w:rsid w:val="0030022D"/>
    <w:rsid w:val="00300BB4"/>
    <w:rsid w:val="00300C84"/>
    <w:rsid w:val="0030157C"/>
    <w:rsid w:val="003015FC"/>
    <w:rsid w:val="00301835"/>
    <w:rsid w:val="003018DD"/>
    <w:rsid w:val="00302785"/>
    <w:rsid w:val="00303137"/>
    <w:rsid w:val="00303359"/>
    <w:rsid w:val="00303393"/>
    <w:rsid w:val="00303646"/>
    <w:rsid w:val="0030373E"/>
    <w:rsid w:val="003037C6"/>
    <w:rsid w:val="003038E0"/>
    <w:rsid w:val="0030397F"/>
    <w:rsid w:val="00303B7A"/>
    <w:rsid w:val="0030417A"/>
    <w:rsid w:val="0030424B"/>
    <w:rsid w:val="00304927"/>
    <w:rsid w:val="00304CA0"/>
    <w:rsid w:val="00304E2A"/>
    <w:rsid w:val="00304E55"/>
    <w:rsid w:val="00305173"/>
    <w:rsid w:val="0030559A"/>
    <w:rsid w:val="00305944"/>
    <w:rsid w:val="00305AEA"/>
    <w:rsid w:val="00305AFD"/>
    <w:rsid w:val="0030644B"/>
    <w:rsid w:val="00306513"/>
    <w:rsid w:val="00306823"/>
    <w:rsid w:val="00306A97"/>
    <w:rsid w:val="00306B4D"/>
    <w:rsid w:val="00306BE9"/>
    <w:rsid w:val="00306BED"/>
    <w:rsid w:val="00306CF8"/>
    <w:rsid w:val="00306FEC"/>
    <w:rsid w:val="003071F3"/>
    <w:rsid w:val="0030751B"/>
    <w:rsid w:val="0031091B"/>
    <w:rsid w:val="00310A17"/>
    <w:rsid w:val="00310D8A"/>
    <w:rsid w:val="0031242F"/>
    <w:rsid w:val="003127E3"/>
    <w:rsid w:val="00312A0A"/>
    <w:rsid w:val="0031319F"/>
    <w:rsid w:val="003131E1"/>
    <w:rsid w:val="00314FA5"/>
    <w:rsid w:val="003150BC"/>
    <w:rsid w:val="003150D2"/>
    <w:rsid w:val="003154A9"/>
    <w:rsid w:val="00315C2F"/>
    <w:rsid w:val="00316DB8"/>
    <w:rsid w:val="00320D86"/>
    <w:rsid w:val="00321CD0"/>
    <w:rsid w:val="00321EAD"/>
    <w:rsid w:val="00322277"/>
    <w:rsid w:val="00322412"/>
    <w:rsid w:val="00322601"/>
    <w:rsid w:val="00322A2B"/>
    <w:rsid w:val="00322CA6"/>
    <w:rsid w:val="00323427"/>
    <w:rsid w:val="00323686"/>
    <w:rsid w:val="00323E4E"/>
    <w:rsid w:val="00324621"/>
    <w:rsid w:val="00324B55"/>
    <w:rsid w:val="00324F0A"/>
    <w:rsid w:val="00325212"/>
    <w:rsid w:val="00325297"/>
    <w:rsid w:val="00325C48"/>
    <w:rsid w:val="00325CB0"/>
    <w:rsid w:val="0032623F"/>
    <w:rsid w:val="0032640F"/>
    <w:rsid w:val="00326F86"/>
    <w:rsid w:val="0032703B"/>
    <w:rsid w:val="00327811"/>
    <w:rsid w:val="0032788E"/>
    <w:rsid w:val="00327CD1"/>
    <w:rsid w:val="00327DD3"/>
    <w:rsid w:val="00327EF1"/>
    <w:rsid w:val="003302B7"/>
    <w:rsid w:val="00330361"/>
    <w:rsid w:val="00330560"/>
    <w:rsid w:val="00330ACD"/>
    <w:rsid w:val="003320F3"/>
    <w:rsid w:val="00332E76"/>
    <w:rsid w:val="00332F07"/>
    <w:rsid w:val="00333247"/>
    <w:rsid w:val="003333BB"/>
    <w:rsid w:val="00333794"/>
    <w:rsid w:val="00333C8B"/>
    <w:rsid w:val="0033486B"/>
    <w:rsid w:val="00335A46"/>
    <w:rsid w:val="00335C4A"/>
    <w:rsid w:val="0033614B"/>
    <w:rsid w:val="0033620B"/>
    <w:rsid w:val="003363A9"/>
    <w:rsid w:val="003364E9"/>
    <w:rsid w:val="0033667E"/>
    <w:rsid w:val="003368CE"/>
    <w:rsid w:val="00337FF8"/>
    <w:rsid w:val="003400EA"/>
    <w:rsid w:val="0034021A"/>
    <w:rsid w:val="003409F7"/>
    <w:rsid w:val="00340A1F"/>
    <w:rsid w:val="00341340"/>
    <w:rsid w:val="0034224B"/>
    <w:rsid w:val="0034272D"/>
    <w:rsid w:val="00342B6B"/>
    <w:rsid w:val="00342CDE"/>
    <w:rsid w:val="00343B0D"/>
    <w:rsid w:val="00343E4D"/>
    <w:rsid w:val="00343F47"/>
    <w:rsid w:val="00344FC8"/>
    <w:rsid w:val="0034523C"/>
    <w:rsid w:val="00345633"/>
    <w:rsid w:val="003460C7"/>
    <w:rsid w:val="00346219"/>
    <w:rsid w:val="0034631D"/>
    <w:rsid w:val="00346816"/>
    <w:rsid w:val="0034686F"/>
    <w:rsid w:val="0034700D"/>
    <w:rsid w:val="0034711A"/>
    <w:rsid w:val="0034746E"/>
    <w:rsid w:val="00347849"/>
    <w:rsid w:val="00347DF4"/>
    <w:rsid w:val="00350677"/>
    <w:rsid w:val="00350D10"/>
    <w:rsid w:val="0035120D"/>
    <w:rsid w:val="00351645"/>
    <w:rsid w:val="00351734"/>
    <w:rsid w:val="00351872"/>
    <w:rsid w:val="0035226F"/>
    <w:rsid w:val="0035278A"/>
    <w:rsid w:val="00352899"/>
    <w:rsid w:val="00352C36"/>
    <w:rsid w:val="00353E91"/>
    <w:rsid w:val="00355099"/>
    <w:rsid w:val="00355151"/>
    <w:rsid w:val="00355637"/>
    <w:rsid w:val="0035590E"/>
    <w:rsid w:val="003560D0"/>
    <w:rsid w:val="00356934"/>
    <w:rsid w:val="00357C93"/>
    <w:rsid w:val="003601ED"/>
    <w:rsid w:val="00360DA9"/>
    <w:rsid w:val="00360E9F"/>
    <w:rsid w:val="003611A1"/>
    <w:rsid w:val="003611C8"/>
    <w:rsid w:val="003613B1"/>
    <w:rsid w:val="003617E0"/>
    <w:rsid w:val="00362006"/>
    <w:rsid w:val="003624FC"/>
    <w:rsid w:val="00362EA2"/>
    <w:rsid w:val="003631E9"/>
    <w:rsid w:val="003636ED"/>
    <w:rsid w:val="003642FE"/>
    <w:rsid w:val="003645A0"/>
    <w:rsid w:val="00364865"/>
    <w:rsid w:val="003649A1"/>
    <w:rsid w:val="00364D4D"/>
    <w:rsid w:val="003652D0"/>
    <w:rsid w:val="003653AD"/>
    <w:rsid w:val="003654A1"/>
    <w:rsid w:val="00365EB4"/>
    <w:rsid w:val="003660EE"/>
    <w:rsid w:val="0036705B"/>
    <w:rsid w:val="003670C3"/>
    <w:rsid w:val="00367D24"/>
    <w:rsid w:val="00370B45"/>
    <w:rsid w:val="00370D5A"/>
    <w:rsid w:val="00370DAD"/>
    <w:rsid w:val="00371D3F"/>
    <w:rsid w:val="00371DA7"/>
    <w:rsid w:val="003744EA"/>
    <w:rsid w:val="003745B1"/>
    <w:rsid w:val="00375AD8"/>
    <w:rsid w:val="003767D5"/>
    <w:rsid w:val="00377159"/>
    <w:rsid w:val="00377FF7"/>
    <w:rsid w:val="00380079"/>
    <w:rsid w:val="003801BE"/>
    <w:rsid w:val="003809BE"/>
    <w:rsid w:val="00380BB3"/>
    <w:rsid w:val="0038186D"/>
    <w:rsid w:val="00382119"/>
    <w:rsid w:val="003828FD"/>
    <w:rsid w:val="003838F9"/>
    <w:rsid w:val="00383F9C"/>
    <w:rsid w:val="00384325"/>
    <w:rsid w:val="0038582D"/>
    <w:rsid w:val="003858D2"/>
    <w:rsid w:val="00385D11"/>
    <w:rsid w:val="00386162"/>
    <w:rsid w:val="003861D3"/>
    <w:rsid w:val="0038634E"/>
    <w:rsid w:val="00386699"/>
    <w:rsid w:val="00386B89"/>
    <w:rsid w:val="00387364"/>
    <w:rsid w:val="00387954"/>
    <w:rsid w:val="0039029B"/>
    <w:rsid w:val="00390504"/>
    <w:rsid w:val="00391AA7"/>
    <w:rsid w:val="00392162"/>
    <w:rsid w:val="00392604"/>
    <w:rsid w:val="00392F63"/>
    <w:rsid w:val="0039380B"/>
    <w:rsid w:val="00394526"/>
    <w:rsid w:val="00394677"/>
    <w:rsid w:val="003949B9"/>
    <w:rsid w:val="00394A00"/>
    <w:rsid w:val="00395023"/>
    <w:rsid w:val="00395A90"/>
    <w:rsid w:val="00395BD5"/>
    <w:rsid w:val="00395D21"/>
    <w:rsid w:val="0039613C"/>
    <w:rsid w:val="00396567"/>
    <w:rsid w:val="00396620"/>
    <w:rsid w:val="00396DBD"/>
    <w:rsid w:val="00396E96"/>
    <w:rsid w:val="003972E6"/>
    <w:rsid w:val="00397931"/>
    <w:rsid w:val="00397BE9"/>
    <w:rsid w:val="003A008A"/>
    <w:rsid w:val="003A0240"/>
    <w:rsid w:val="003A030E"/>
    <w:rsid w:val="003A045A"/>
    <w:rsid w:val="003A0985"/>
    <w:rsid w:val="003A0D47"/>
    <w:rsid w:val="003A10E5"/>
    <w:rsid w:val="003A186A"/>
    <w:rsid w:val="003A1B00"/>
    <w:rsid w:val="003A21F8"/>
    <w:rsid w:val="003A2967"/>
    <w:rsid w:val="003A2F83"/>
    <w:rsid w:val="003A3111"/>
    <w:rsid w:val="003A378E"/>
    <w:rsid w:val="003A438A"/>
    <w:rsid w:val="003A43B8"/>
    <w:rsid w:val="003A4B9A"/>
    <w:rsid w:val="003A4CB6"/>
    <w:rsid w:val="003A50B9"/>
    <w:rsid w:val="003A5239"/>
    <w:rsid w:val="003A55E1"/>
    <w:rsid w:val="003A5971"/>
    <w:rsid w:val="003A62CA"/>
    <w:rsid w:val="003A6865"/>
    <w:rsid w:val="003A70CA"/>
    <w:rsid w:val="003A7156"/>
    <w:rsid w:val="003A766B"/>
    <w:rsid w:val="003A76B7"/>
    <w:rsid w:val="003A7864"/>
    <w:rsid w:val="003A7BD1"/>
    <w:rsid w:val="003B0033"/>
    <w:rsid w:val="003B0B08"/>
    <w:rsid w:val="003B0CE6"/>
    <w:rsid w:val="003B0D00"/>
    <w:rsid w:val="003B0DAC"/>
    <w:rsid w:val="003B0DF6"/>
    <w:rsid w:val="003B106C"/>
    <w:rsid w:val="003B15B4"/>
    <w:rsid w:val="003B1D18"/>
    <w:rsid w:val="003B1E01"/>
    <w:rsid w:val="003B241E"/>
    <w:rsid w:val="003B2F65"/>
    <w:rsid w:val="003B3D24"/>
    <w:rsid w:val="003B3EC2"/>
    <w:rsid w:val="003B4031"/>
    <w:rsid w:val="003B421C"/>
    <w:rsid w:val="003B4768"/>
    <w:rsid w:val="003B47B6"/>
    <w:rsid w:val="003B48EF"/>
    <w:rsid w:val="003B4F2F"/>
    <w:rsid w:val="003B5391"/>
    <w:rsid w:val="003B5AED"/>
    <w:rsid w:val="003B5D4B"/>
    <w:rsid w:val="003B5FC4"/>
    <w:rsid w:val="003B668A"/>
    <w:rsid w:val="003B6C82"/>
    <w:rsid w:val="003B7575"/>
    <w:rsid w:val="003B771C"/>
    <w:rsid w:val="003B787F"/>
    <w:rsid w:val="003B78E5"/>
    <w:rsid w:val="003B7AF0"/>
    <w:rsid w:val="003B7BD3"/>
    <w:rsid w:val="003B7D62"/>
    <w:rsid w:val="003C0533"/>
    <w:rsid w:val="003C0AF6"/>
    <w:rsid w:val="003C0E3E"/>
    <w:rsid w:val="003C0EEB"/>
    <w:rsid w:val="003C12B0"/>
    <w:rsid w:val="003C13B0"/>
    <w:rsid w:val="003C23A3"/>
    <w:rsid w:val="003C24CB"/>
    <w:rsid w:val="003C24E4"/>
    <w:rsid w:val="003C2E70"/>
    <w:rsid w:val="003C3234"/>
    <w:rsid w:val="003C3692"/>
    <w:rsid w:val="003C37FF"/>
    <w:rsid w:val="003C50FD"/>
    <w:rsid w:val="003C5351"/>
    <w:rsid w:val="003C57F9"/>
    <w:rsid w:val="003C5A11"/>
    <w:rsid w:val="003C5E78"/>
    <w:rsid w:val="003C6BA6"/>
    <w:rsid w:val="003C7312"/>
    <w:rsid w:val="003C7FAE"/>
    <w:rsid w:val="003D0027"/>
    <w:rsid w:val="003D0429"/>
    <w:rsid w:val="003D0982"/>
    <w:rsid w:val="003D0EC9"/>
    <w:rsid w:val="003D1006"/>
    <w:rsid w:val="003D169A"/>
    <w:rsid w:val="003D18D7"/>
    <w:rsid w:val="003D40F3"/>
    <w:rsid w:val="003D4183"/>
    <w:rsid w:val="003D4945"/>
    <w:rsid w:val="003D5BCD"/>
    <w:rsid w:val="003D70B8"/>
    <w:rsid w:val="003D7506"/>
    <w:rsid w:val="003D77D2"/>
    <w:rsid w:val="003D7EAA"/>
    <w:rsid w:val="003E0B09"/>
    <w:rsid w:val="003E0C88"/>
    <w:rsid w:val="003E123E"/>
    <w:rsid w:val="003E1732"/>
    <w:rsid w:val="003E1853"/>
    <w:rsid w:val="003E197E"/>
    <w:rsid w:val="003E23A7"/>
    <w:rsid w:val="003E23C4"/>
    <w:rsid w:val="003E299D"/>
    <w:rsid w:val="003E3462"/>
    <w:rsid w:val="003E3DDF"/>
    <w:rsid w:val="003E4785"/>
    <w:rsid w:val="003E507B"/>
    <w:rsid w:val="003E529C"/>
    <w:rsid w:val="003E5B8A"/>
    <w:rsid w:val="003E62B4"/>
    <w:rsid w:val="003E768B"/>
    <w:rsid w:val="003E7692"/>
    <w:rsid w:val="003F024B"/>
    <w:rsid w:val="003F0727"/>
    <w:rsid w:val="003F0AEC"/>
    <w:rsid w:val="003F0F4C"/>
    <w:rsid w:val="003F2596"/>
    <w:rsid w:val="003F25BE"/>
    <w:rsid w:val="003F321C"/>
    <w:rsid w:val="003F5247"/>
    <w:rsid w:val="003F57A8"/>
    <w:rsid w:val="003F5D8B"/>
    <w:rsid w:val="003F609C"/>
    <w:rsid w:val="003F69D0"/>
    <w:rsid w:val="003F6AF5"/>
    <w:rsid w:val="003F75BA"/>
    <w:rsid w:val="00400392"/>
    <w:rsid w:val="00402993"/>
    <w:rsid w:val="00403705"/>
    <w:rsid w:val="00404022"/>
    <w:rsid w:val="00404232"/>
    <w:rsid w:val="00404598"/>
    <w:rsid w:val="00404812"/>
    <w:rsid w:val="00404ABC"/>
    <w:rsid w:val="00405198"/>
    <w:rsid w:val="00405CA0"/>
    <w:rsid w:val="00406423"/>
    <w:rsid w:val="004067E4"/>
    <w:rsid w:val="00406DF8"/>
    <w:rsid w:val="00407078"/>
    <w:rsid w:val="0041011D"/>
    <w:rsid w:val="004101D2"/>
    <w:rsid w:val="00410425"/>
    <w:rsid w:val="0041047B"/>
    <w:rsid w:val="004109E6"/>
    <w:rsid w:val="00410CA4"/>
    <w:rsid w:val="00411CCD"/>
    <w:rsid w:val="004139A5"/>
    <w:rsid w:val="00414752"/>
    <w:rsid w:val="00414BDD"/>
    <w:rsid w:val="00414D8B"/>
    <w:rsid w:val="00415741"/>
    <w:rsid w:val="00416613"/>
    <w:rsid w:val="00416638"/>
    <w:rsid w:val="00416873"/>
    <w:rsid w:val="00416A74"/>
    <w:rsid w:val="00416B53"/>
    <w:rsid w:val="00417DFA"/>
    <w:rsid w:val="00420578"/>
    <w:rsid w:val="004209E7"/>
    <w:rsid w:val="00420C05"/>
    <w:rsid w:val="004210E4"/>
    <w:rsid w:val="0042115C"/>
    <w:rsid w:val="00421A3A"/>
    <w:rsid w:val="00421FFB"/>
    <w:rsid w:val="00422584"/>
    <w:rsid w:val="00422E6E"/>
    <w:rsid w:val="00423155"/>
    <w:rsid w:val="00424C95"/>
    <w:rsid w:val="00424D3C"/>
    <w:rsid w:val="00425FC8"/>
    <w:rsid w:val="004261FC"/>
    <w:rsid w:val="0042629B"/>
    <w:rsid w:val="004269C9"/>
    <w:rsid w:val="004279E2"/>
    <w:rsid w:val="00430B3F"/>
    <w:rsid w:val="0043161E"/>
    <w:rsid w:val="00431801"/>
    <w:rsid w:val="00431834"/>
    <w:rsid w:val="00431BC0"/>
    <w:rsid w:val="00431C61"/>
    <w:rsid w:val="00432D06"/>
    <w:rsid w:val="00433066"/>
    <w:rsid w:val="00433D21"/>
    <w:rsid w:val="00433E73"/>
    <w:rsid w:val="00434091"/>
    <w:rsid w:val="0043422D"/>
    <w:rsid w:val="0043447E"/>
    <w:rsid w:val="004346E5"/>
    <w:rsid w:val="00434BC6"/>
    <w:rsid w:val="004354BE"/>
    <w:rsid w:val="00435641"/>
    <w:rsid w:val="00435689"/>
    <w:rsid w:val="00435B13"/>
    <w:rsid w:val="00435B54"/>
    <w:rsid w:val="00435F15"/>
    <w:rsid w:val="00435FCD"/>
    <w:rsid w:val="00436790"/>
    <w:rsid w:val="004367DA"/>
    <w:rsid w:val="004367DD"/>
    <w:rsid w:val="00436954"/>
    <w:rsid w:val="004370A7"/>
    <w:rsid w:val="004372BA"/>
    <w:rsid w:val="00437EF0"/>
    <w:rsid w:val="00440E08"/>
    <w:rsid w:val="00440EC4"/>
    <w:rsid w:val="0044290B"/>
    <w:rsid w:val="004433A5"/>
    <w:rsid w:val="004433CD"/>
    <w:rsid w:val="00443CD9"/>
    <w:rsid w:val="00444024"/>
    <w:rsid w:val="00444377"/>
    <w:rsid w:val="004443B0"/>
    <w:rsid w:val="00444896"/>
    <w:rsid w:val="00444CF6"/>
    <w:rsid w:val="0044539E"/>
    <w:rsid w:val="0044573C"/>
    <w:rsid w:val="00445DD0"/>
    <w:rsid w:val="00445F4F"/>
    <w:rsid w:val="004463D2"/>
    <w:rsid w:val="00446761"/>
    <w:rsid w:val="004468D2"/>
    <w:rsid w:val="00447089"/>
    <w:rsid w:val="00447397"/>
    <w:rsid w:val="00447490"/>
    <w:rsid w:val="004476EB"/>
    <w:rsid w:val="0045115D"/>
    <w:rsid w:val="00451CC8"/>
    <w:rsid w:val="00451CFF"/>
    <w:rsid w:val="00451E6B"/>
    <w:rsid w:val="004521B4"/>
    <w:rsid w:val="00452830"/>
    <w:rsid w:val="00452B31"/>
    <w:rsid w:val="00452B5D"/>
    <w:rsid w:val="00453D93"/>
    <w:rsid w:val="00455761"/>
    <w:rsid w:val="00455833"/>
    <w:rsid w:val="00455A5A"/>
    <w:rsid w:val="00455B4A"/>
    <w:rsid w:val="00456627"/>
    <w:rsid w:val="004573C7"/>
    <w:rsid w:val="00457875"/>
    <w:rsid w:val="0046041F"/>
    <w:rsid w:val="00460455"/>
    <w:rsid w:val="0046079F"/>
    <w:rsid w:val="00460CC7"/>
    <w:rsid w:val="00460E0C"/>
    <w:rsid w:val="00460FBC"/>
    <w:rsid w:val="00461B4D"/>
    <w:rsid w:val="00461C3A"/>
    <w:rsid w:val="0046220A"/>
    <w:rsid w:val="00462A72"/>
    <w:rsid w:val="00462E92"/>
    <w:rsid w:val="00464221"/>
    <w:rsid w:val="00464764"/>
    <w:rsid w:val="00464BF0"/>
    <w:rsid w:val="004663DF"/>
    <w:rsid w:val="004668CC"/>
    <w:rsid w:val="0046740B"/>
    <w:rsid w:val="004676CA"/>
    <w:rsid w:val="004703A7"/>
    <w:rsid w:val="00472138"/>
    <w:rsid w:val="00472195"/>
    <w:rsid w:val="004724C2"/>
    <w:rsid w:val="004725B7"/>
    <w:rsid w:val="0047297E"/>
    <w:rsid w:val="00473641"/>
    <w:rsid w:val="00473DA7"/>
    <w:rsid w:val="004740AE"/>
    <w:rsid w:val="0047452E"/>
    <w:rsid w:val="00474574"/>
    <w:rsid w:val="00474A30"/>
    <w:rsid w:val="00474CCA"/>
    <w:rsid w:val="00475816"/>
    <w:rsid w:val="0047585A"/>
    <w:rsid w:val="0047605C"/>
    <w:rsid w:val="004767BF"/>
    <w:rsid w:val="0047787F"/>
    <w:rsid w:val="00477885"/>
    <w:rsid w:val="00477DA2"/>
    <w:rsid w:val="00477FE1"/>
    <w:rsid w:val="00480574"/>
    <w:rsid w:val="00480690"/>
    <w:rsid w:val="00480F6E"/>
    <w:rsid w:val="0048184A"/>
    <w:rsid w:val="00481D2F"/>
    <w:rsid w:val="0048275B"/>
    <w:rsid w:val="00482CC5"/>
    <w:rsid w:val="00483F4C"/>
    <w:rsid w:val="00484893"/>
    <w:rsid w:val="0048494F"/>
    <w:rsid w:val="00484C00"/>
    <w:rsid w:val="00484F70"/>
    <w:rsid w:val="00485059"/>
    <w:rsid w:val="004852C3"/>
    <w:rsid w:val="00485763"/>
    <w:rsid w:val="00485906"/>
    <w:rsid w:val="00485B26"/>
    <w:rsid w:val="00485B87"/>
    <w:rsid w:val="0048710C"/>
    <w:rsid w:val="00487FBF"/>
    <w:rsid w:val="00490A46"/>
    <w:rsid w:val="004910C2"/>
    <w:rsid w:val="004912B7"/>
    <w:rsid w:val="00491DAA"/>
    <w:rsid w:val="00491F1F"/>
    <w:rsid w:val="00492929"/>
    <w:rsid w:val="00492E26"/>
    <w:rsid w:val="004938C0"/>
    <w:rsid w:val="00493EEE"/>
    <w:rsid w:val="0049427A"/>
    <w:rsid w:val="004943EC"/>
    <w:rsid w:val="0049453A"/>
    <w:rsid w:val="00494EDE"/>
    <w:rsid w:val="00495174"/>
    <w:rsid w:val="004954F2"/>
    <w:rsid w:val="00495BE9"/>
    <w:rsid w:val="0049675F"/>
    <w:rsid w:val="00497D61"/>
    <w:rsid w:val="004A017B"/>
    <w:rsid w:val="004A0497"/>
    <w:rsid w:val="004A09B1"/>
    <w:rsid w:val="004A0B64"/>
    <w:rsid w:val="004A0F27"/>
    <w:rsid w:val="004A1087"/>
    <w:rsid w:val="004A1318"/>
    <w:rsid w:val="004A18E4"/>
    <w:rsid w:val="004A1C6A"/>
    <w:rsid w:val="004A1F5A"/>
    <w:rsid w:val="004A27F8"/>
    <w:rsid w:val="004A2955"/>
    <w:rsid w:val="004A2C9B"/>
    <w:rsid w:val="004A2DC6"/>
    <w:rsid w:val="004A4A6B"/>
    <w:rsid w:val="004A4BD3"/>
    <w:rsid w:val="004A666D"/>
    <w:rsid w:val="004A67D4"/>
    <w:rsid w:val="004A72B6"/>
    <w:rsid w:val="004A746B"/>
    <w:rsid w:val="004B1475"/>
    <w:rsid w:val="004B14AB"/>
    <w:rsid w:val="004B1B51"/>
    <w:rsid w:val="004B1CF3"/>
    <w:rsid w:val="004B2B06"/>
    <w:rsid w:val="004B2DEF"/>
    <w:rsid w:val="004B3062"/>
    <w:rsid w:val="004B3399"/>
    <w:rsid w:val="004B3701"/>
    <w:rsid w:val="004B3C33"/>
    <w:rsid w:val="004B3CB0"/>
    <w:rsid w:val="004B3EBB"/>
    <w:rsid w:val="004B3FB2"/>
    <w:rsid w:val="004B42EC"/>
    <w:rsid w:val="004B55A0"/>
    <w:rsid w:val="004B5C08"/>
    <w:rsid w:val="004B5CC1"/>
    <w:rsid w:val="004B6B63"/>
    <w:rsid w:val="004B6C7E"/>
    <w:rsid w:val="004B7480"/>
    <w:rsid w:val="004B7660"/>
    <w:rsid w:val="004B7A9A"/>
    <w:rsid w:val="004B7BB8"/>
    <w:rsid w:val="004B7BEF"/>
    <w:rsid w:val="004B7F89"/>
    <w:rsid w:val="004C10B7"/>
    <w:rsid w:val="004C161B"/>
    <w:rsid w:val="004C1D0E"/>
    <w:rsid w:val="004C3EBC"/>
    <w:rsid w:val="004C407D"/>
    <w:rsid w:val="004C40ED"/>
    <w:rsid w:val="004C43A0"/>
    <w:rsid w:val="004C4763"/>
    <w:rsid w:val="004D01C7"/>
    <w:rsid w:val="004D16D3"/>
    <w:rsid w:val="004D189B"/>
    <w:rsid w:val="004D1B25"/>
    <w:rsid w:val="004D1F30"/>
    <w:rsid w:val="004D2750"/>
    <w:rsid w:val="004D2A17"/>
    <w:rsid w:val="004D30BB"/>
    <w:rsid w:val="004D3113"/>
    <w:rsid w:val="004D33D3"/>
    <w:rsid w:val="004D3972"/>
    <w:rsid w:val="004D3C13"/>
    <w:rsid w:val="004D4323"/>
    <w:rsid w:val="004D586A"/>
    <w:rsid w:val="004D59C0"/>
    <w:rsid w:val="004D5D11"/>
    <w:rsid w:val="004D5D61"/>
    <w:rsid w:val="004D5F96"/>
    <w:rsid w:val="004D60BA"/>
    <w:rsid w:val="004D60CF"/>
    <w:rsid w:val="004D6B42"/>
    <w:rsid w:val="004D75CB"/>
    <w:rsid w:val="004D7698"/>
    <w:rsid w:val="004D769B"/>
    <w:rsid w:val="004D7835"/>
    <w:rsid w:val="004D7A96"/>
    <w:rsid w:val="004E05D7"/>
    <w:rsid w:val="004E0607"/>
    <w:rsid w:val="004E072C"/>
    <w:rsid w:val="004E0DA9"/>
    <w:rsid w:val="004E20B8"/>
    <w:rsid w:val="004E2414"/>
    <w:rsid w:val="004E26AC"/>
    <w:rsid w:val="004E2A39"/>
    <w:rsid w:val="004E2AF8"/>
    <w:rsid w:val="004E2BB1"/>
    <w:rsid w:val="004E319B"/>
    <w:rsid w:val="004E3769"/>
    <w:rsid w:val="004E4179"/>
    <w:rsid w:val="004E4267"/>
    <w:rsid w:val="004E44DC"/>
    <w:rsid w:val="004E488F"/>
    <w:rsid w:val="004E5191"/>
    <w:rsid w:val="004E5405"/>
    <w:rsid w:val="004E5854"/>
    <w:rsid w:val="004E5A06"/>
    <w:rsid w:val="004E5E4B"/>
    <w:rsid w:val="004E5EBF"/>
    <w:rsid w:val="004E5FBA"/>
    <w:rsid w:val="004E627D"/>
    <w:rsid w:val="004E6444"/>
    <w:rsid w:val="004E6567"/>
    <w:rsid w:val="004E6A7A"/>
    <w:rsid w:val="004E6C4A"/>
    <w:rsid w:val="004E7546"/>
    <w:rsid w:val="004E7685"/>
    <w:rsid w:val="004E7C65"/>
    <w:rsid w:val="004F062A"/>
    <w:rsid w:val="004F126C"/>
    <w:rsid w:val="004F1BAF"/>
    <w:rsid w:val="004F1D52"/>
    <w:rsid w:val="004F28CD"/>
    <w:rsid w:val="004F297C"/>
    <w:rsid w:val="004F2ECB"/>
    <w:rsid w:val="004F30D1"/>
    <w:rsid w:val="004F3B97"/>
    <w:rsid w:val="004F3CA8"/>
    <w:rsid w:val="004F46B0"/>
    <w:rsid w:val="004F493E"/>
    <w:rsid w:val="004F4A26"/>
    <w:rsid w:val="004F58D4"/>
    <w:rsid w:val="004F5927"/>
    <w:rsid w:val="004F5934"/>
    <w:rsid w:val="004F5C2A"/>
    <w:rsid w:val="004F65DC"/>
    <w:rsid w:val="004F6AF9"/>
    <w:rsid w:val="004F706F"/>
    <w:rsid w:val="004F74ED"/>
    <w:rsid w:val="004F7657"/>
    <w:rsid w:val="004F7DDC"/>
    <w:rsid w:val="00500379"/>
    <w:rsid w:val="00500A07"/>
    <w:rsid w:val="00500F33"/>
    <w:rsid w:val="005013FC"/>
    <w:rsid w:val="0050195F"/>
    <w:rsid w:val="00503C6E"/>
    <w:rsid w:val="00503D02"/>
    <w:rsid w:val="00504FA8"/>
    <w:rsid w:val="00505680"/>
    <w:rsid w:val="005058D3"/>
    <w:rsid w:val="005058E1"/>
    <w:rsid w:val="005059F1"/>
    <w:rsid w:val="005065D4"/>
    <w:rsid w:val="00506CCD"/>
    <w:rsid w:val="005070C1"/>
    <w:rsid w:val="00507337"/>
    <w:rsid w:val="005079DD"/>
    <w:rsid w:val="005079F2"/>
    <w:rsid w:val="00507B7A"/>
    <w:rsid w:val="00507F01"/>
    <w:rsid w:val="00510008"/>
    <w:rsid w:val="00510593"/>
    <w:rsid w:val="00510B54"/>
    <w:rsid w:val="00511B47"/>
    <w:rsid w:val="00511CF8"/>
    <w:rsid w:val="00512370"/>
    <w:rsid w:val="0051246A"/>
    <w:rsid w:val="00512497"/>
    <w:rsid w:val="0051264E"/>
    <w:rsid w:val="00512805"/>
    <w:rsid w:val="00512F80"/>
    <w:rsid w:val="0051350C"/>
    <w:rsid w:val="00513A1C"/>
    <w:rsid w:val="00513D49"/>
    <w:rsid w:val="00514A39"/>
    <w:rsid w:val="005152F0"/>
    <w:rsid w:val="0051564B"/>
    <w:rsid w:val="005157E9"/>
    <w:rsid w:val="00515DDF"/>
    <w:rsid w:val="00516504"/>
    <w:rsid w:val="005167B0"/>
    <w:rsid w:val="00517422"/>
    <w:rsid w:val="00520171"/>
    <w:rsid w:val="00520853"/>
    <w:rsid w:val="00520FB9"/>
    <w:rsid w:val="00521025"/>
    <w:rsid w:val="00521852"/>
    <w:rsid w:val="00521F55"/>
    <w:rsid w:val="005222EE"/>
    <w:rsid w:val="00522A61"/>
    <w:rsid w:val="00522B4D"/>
    <w:rsid w:val="005230D2"/>
    <w:rsid w:val="00523D0F"/>
    <w:rsid w:val="00524602"/>
    <w:rsid w:val="00524AAC"/>
    <w:rsid w:val="00524FFA"/>
    <w:rsid w:val="00525007"/>
    <w:rsid w:val="00525448"/>
    <w:rsid w:val="0052548A"/>
    <w:rsid w:val="005258F4"/>
    <w:rsid w:val="00525D69"/>
    <w:rsid w:val="00525EA6"/>
    <w:rsid w:val="00526781"/>
    <w:rsid w:val="0053016B"/>
    <w:rsid w:val="00530293"/>
    <w:rsid w:val="005319C9"/>
    <w:rsid w:val="00531BD7"/>
    <w:rsid w:val="00532487"/>
    <w:rsid w:val="005326DE"/>
    <w:rsid w:val="005328AF"/>
    <w:rsid w:val="00532B8D"/>
    <w:rsid w:val="00533108"/>
    <w:rsid w:val="0053323E"/>
    <w:rsid w:val="0053325F"/>
    <w:rsid w:val="00533C93"/>
    <w:rsid w:val="00533DC5"/>
    <w:rsid w:val="00534123"/>
    <w:rsid w:val="00534285"/>
    <w:rsid w:val="00535425"/>
    <w:rsid w:val="00536BB0"/>
    <w:rsid w:val="00537895"/>
    <w:rsid w:val="00537C35"/>
    <w:rsid w:val="00540E03"/>
    <w:rsid w:val="005411F5"/>
    <w:rsid w:val="00541402"/>
    <w:rsid w:val="0054164F"/>
    <w:rsid w:val="00541D98"/>
    <w:rsid w:val="00542334"/>
    <w:rsid w:val="00542C3B"/>
    <w:rsid w:val="00542EDE"/>
    <w:rsid w:val="0054332F"/>
    <w:rsid w:val="005466C8"/>
    <w:rsid w:val="00547BA2"/>
    <w:rsid w:val="00547FB5"/>
    <w:rsid w:val="005500C8"/>
    <w:rsid w:val="0055042B"/>
    <w:rsid w:val="005506F5"/>
    <w:rsid w:val="005507FF"/>
    <w:rsid w:val="005508C7"/>
    <w:rsid w:val="00550E2F"/>
    <w:rsid w:val="00551C71"/>
    <w:rsid w:val="00552223"/>
    <w:rsid w:val="00552455"/>
    <w:rsid w:val="0055352D"/>
    <w:rsid w:val="005539C3"/>
    <w:rsid w:val="00553A37"/>
    <w:rsid w:val="00553D96"/>
    <w:rsid w:val="00554087"/>
    <w:rsid w:val="005549CC"/>
    <w:rsid w:val="00554D09"/>
    <w:rsid w:val="00555721"/>
    <w:rsid w:val="0055584C"/>
    <w:rsid w:val="005561DD"/>
    <w:rsid w:val="00556318"/>
    <w:rsid w:val="00556805"/>
    <w:rsid w:val="0055756A"/>
    <w:rsid w:val="0055783F"/>
    <w:rsid w:val="0056047B"/>
    <w:rsid w:val="00560E58"/>
    <w:rsid w:val="0056121A"/>
    <w:rsid w:val="005615D6"/>
    <w:rsid w:val="00561899"/>
    <w:rsid w:val="00562C13"/>
    <w:rsid w:val="00562D0A"/>
    <w:rsid w:val="00564068"/>
    <w:rsid w:val="00564A4B"/>
    <w:rsid w:val="00564CA4"/>
    <w:rsid w:val="00564D59"/>
    <w:rsid w:val="00564E24"/>
    <w:rsid w:val="005653E4"/>
    <w:rsid w:val="00565551"/>
    <w:rsid w:val="00565AD4"/>
    <w:rsid w:val="00565E49"/>
    <w:rsid w:val="00566B7E"/>
    <w:rsid w:val="0056783C"/>
    <w:rsid w:val="00567BDE"/>
    <w:rsid w:val="00567F2E"/>
    <w:rsid w:val="00570271"/>
    <w:rsid w:val="00570E9C"/>
    <w:rsid w:val="005712E1"/>
    <w:rsid w:val="00571748"/>
    <w:rsid w:val="00571795"/>
    <w:rsid w:val="005719E5"/>
    <w:rsid w:val="00571DB6"/>
    <w:rsid w:val="00572369"/>
    <w:rsid w:val="0057265C"/>
    <w:rsid w:val="00572700"/>
    <w:rsid w:val="005728D3"/>
    <w:rsid w:val="005728DE"/>
    <w:rsid w:val="00572BF9"/>
    <w:rsid w:val="005733EC"/>
    <w:rsid w:val="0057407A"/>
    <w:rsid w:val="00574286"/>
    <w:rsid w:val="00574472"/>
    <w:rsid w:val="00574914"/>
    <w:rsid w:val="00575BE3"/>
    <w:rsid w:val="00575F99"/>
    <w:rsid w:val="00576205"/>
    <w:rsid w:val="005763D0"/>
    <w:rsid w:val="0057657F"/>
    <w:rsid w:val="005768F4"/>
    <w:rsid w:val="005769F8"/>
    <w:rsid w:val="00576B7E"/>
    <w:rsid w:val="00576D18"/>
    <w:rsid w:val="00576E89"/>
    <w:rsid w:val="00576EDF"/>
    <w:rsid w:val="00577199"/>
    <w:rsid w:val="00577201"/>
    <w:rsid w:val="00577472"/>
    <w:rsid w:val="0057756A"/>
    <w:rsid w:val="005779E1"/>
    <w:rsid w:val="00577E7E"/>
    <w:rsid w:val="00580060"/>
    <w:rsid w:val="0058019E"/>
    <w:rsid w:val="00580B7D"/>
    <w:rsid w:val="005816EB"/>
    <w:rsid w:val="005819FE"/>
    <w:rsid w:val="00583093"/>
    <w:rsid w:val="005831AF"/>
    <w:rsid w:val="00583B2B"/>
    <w:rsid w:val="00583DC7"/>
    <w:rsid w:val="0058497B"/>
    <w:rsid w:val="00584A71"/>
    <w:rsid w:val="00585BF1"/>
    <w:rsid w:val="00586EE0"/>
    <w:rsid w:val="00587DD2"/>
    <w:rsid w:val="005905FC"/>
    <w:rsid w:val="0059220E"/>
    <w:rsid w:val="00592487"/>
    <w:rsid w:val="00592505"/>
    <w:rsid w:val="00593470"/>
    <w:rsid w:val="00593680"/>
    <w:rsid w:val="0059391C"/>
    <w:rsid w:val="00593EAD"/>
    <w:rsid w:val="00594069"/>
    <w:rsid w:val="005941D2"/>
    <w:rsid w:val="00594444"/>
    <w:rsid w:val="005945C3"/>
    <w:rsid w:val="0059476B"/>
    <w:rsid w:val="005950E4"/>
    <w:rsid w:val="0059521E"/>
    <w:rsid w:val="005953A7"/>
    <w:rsid w:val="005956D6"/>
    <w:rsid w:val="0059589D"/>
    <w:rsid w:val="00595A4C"/>
    <w:rsid w:val="005961CB"/>
    <w:rsid w:val="005967FE"/>
    <w:rsid w:val="0059680C"/>
    <w:rsid w:val="00596C93"/>
    <w:rsid w:val="005974AC"/>
    <w:rsid w:val="0059769B"/>
    <w:rsid w:val="005A04E5"/>
    <w:rsid w:val="005A0D72"/>
    <w:rsid w:val="005A0E51"/>
    <w:rsid w:val="005A0EB8"/>
    <w:rsid w:val="005A1038"/>
    <w:rsid w:val="005A12B5"/>
    <w:rsid w:val="005A18D4"/>
    <w:rsid w:val="005A196A"/>
    <w:rsid w:val="005A1A10"/>
    <w:rsid w:val="005A1A18"/>
    <w:rsid w:val="005A2618"/>
    <w:rsid w:val="005A27E0"/>
    <w:rsid w:val="005A2E03"/>
    <w:rsid w:val="005A3108"/>
    <w:rsid w:val="005A32CE"/>
    <w:rsid w:val="005A38B7"/>
    <w:rsid w:val="005A3959"/>
    <w:rsid w:val="005A3E3C"/>
    <w:rsid w:val="005A3FAD"/>
    <w:rsid w:val="005A40E7"/>
    <w:rsid w:val="005A4501"/>
    <w:rsid w:val="005A477D"/>
    <w:rsid w:val="005A5469"/>
    <w:rsid w:val="005A5703"/>
    <w:rsid w:val="005A7345"/>
    <w:rsid w:val="005A7EA8"/>
    <w:rsid w:val="005AA724"/>
    <w:rsid w:val="005B0B5E"/>
    <w:rsid w:val="005B0E6B"/>
    <w:rsid w:val="005B1487"/>
    <w:rsid w:val="005B19D2"/>
    <w:rsid w:val="005B29A4"/>
    <w:rsid w:val="005B29B3"/>
    <w:rsid w:val="005B2B49"/>
    <w:rsid w:val="005B2C44"/>
    <w:rsid w:val="005B2E85"/>
    <w:rsid w:val="005B31FB"/>
    <w:rsid w:val="005B33FC"/>
    <w:rsid w:val="005B402B"/>
    <w:rsid w:val="005B458D"/>
    <w:rsid w:val="005B507E"/>
    <w:rsid w:val="005B5EF7"/>
    <w:rsid w:val="005B5F72"/>
    <w:rsid w:val="005B685B"/>
    <w:rsid w:val="005B6DFC"/>
    <w:rsid w:val="005B77D8"/>
    <w:rsid w:val="005C0555"/>
    <w:rsid w:val="005C081C"/>
    <w:rsid w:val="005C0888"/>
    <w:rsid w:val="005C13C6"/>
    <w:rsid w:val="005C16DF"/>
    <w:rsid w:val="005C1981"/>
    <w:rsid w:val="005C1CAB"/>
    <w:rsid w:val="005C21C9"/>
    <w:rsid w:val="005C2380"/>
    <w:rsid w:val="005C3052"/>
    <w:rsid w:val="005C3585"/>
    <w:rsid w:val="005C3A79"/>
    <w:rsid w:val="005C4544"/>
    <w:rsid w:val="005C48F5"/>
    <w:rsid w:val="005C49A1"/>
    <w:rsid w:val="005C4FDE"/>
    <w:rsid w:val="005C594C"/>
    <w:rsid w:val="005C74C7"/>
    <w:rsid w:val="005C7A48"/>
    <w:rsid w:val="005D0454"/>
    <w:rsid w:val="005D04BA"/>
    <w:rsid w:val="005D0792"/>
    <w:rsid w:val="005D0AE6"/>
    <w:rsid w:val="005D197A"/>
    <w:rsid w:val="005D1A89"/>
    <w:rsid w:val="005D1AE3"/>
    <w:rsid w:val="005D1BF7"/>
    <w:rsid w:val="005D258E"/>
    <w:rsid w:val="005D269B"/>
    <w:rsid w:val="005D31EB"/>
    <w:rsid w:val="005D32CD"/>
    <w:rsid w:val="005D3501"/>
    <w:rsid w:val="005D3571"/>
    <w:rsid w:val="005D3F9C"/>
    <w:rsid w:val="005D4D08"/>
    <w:rsid w:val="005D570D"/>
    <w:rsid w:val="005D5B5C"/>
    <w:rsid w:val="005D616F"/>
    <w:rsid w:val="005D6231"/>
    <w:rsid w:val="005D6B55"/>
    <w:rsid w:val="005D6BB2"/>
    <w:rsid w:val="005D6F43"/>
    <w:rsid w:val="005E02E5"/>
    <w:rsid w:val="005E103D"/>
    <w:rsid w:val="005E16D2"/>
    <w:rsid w:val="005E18C0"/>
    <w:rsid w:val="005E2D28"/>
    <w:rsid w:val="005E32BD"/>
    <w:rsid w:val="005E34A3"/>
    <w:rsid w:val="005E419F"/>
    <w:rsid w:val="005E433D"/>
    <w:rsid w:val="005E4BCA"/>
    <w:rsid w:val="005E5108"/>
    <w:rsid w:val="005E5150"/>
    <w:rsid w:val="005E5293"/>
    <w:rsid w:val="005E5C7F"/>
    <w:rsid w:val="005E5DA0"/>
    <w:rsid w:val="005E647E"/>
    <w:rsid w:val="005E6F6D"/>
    <w:rsid w:val="005E71D1"/>
    <w:rsid w:val="005E7350"/>
    <w:rsid w:val="005E755F"/>
    <w:rsid w:val="005E76C6"/>
    <w:rsid w:val="005E7B49"/>
    <w:rsid w:val="005F09B3"/>
    <w:rsid w:val="005F0B06"/>
    <w:rsid w:val="005F0B3F"/>
    <w:rsid w:val="005F0CDD"/>
    <w:rsid w:val="005F1073"/>
    <w:rsid w:val="005F15C4"/>
    <w:rsid w:val="005F18D1"/>
    <w:rsid w:val="005F18E7"/>
    <w:rsid w:val="005F1EEF"/>
    <w:rsid w:val="005F20F8"/>
    <w:rsid w:val="005F2393"/>
    <w:rsid w:val="005F271D"/>
    <w:rsid w:val="005F378C"/>
    <w:rsid w:val="005F37A0"/>
    <w:rsid w:val="005F3E04"/>
    <w:rsid w:val="005F4106"/>
    <w:rsid w:val="005F4CFC"/>
    <w:rsid w:val="005F527F"/>
    <w:rsid w:val="005F530D"/>
    <w:rsid w:val="005F56EB"/>
    <w:rsid w:val="005F5730"/>
    <w:rsid w:val="005F5DDE"/>
    <w:rsid w:val="005F6435"/>
    <w:rsid w:val="005F665C"/>
    <w:rsid w:val="005F67AE"/>
    <w:rsid w:val="005F68DE"/>
    <w:rsid w:val="005F6A6E"/>
    <w:rsid w:val="005F6D67"/>
    <w:rsid w:val="005F7184"/>
    <w:rsid w:val="005F72F8"/>
    <w:rsid w:val="005F73AC"/>
    <w:rsid w:val="005F74C4"/>
    <w:rsid w:val="0060096B"/>
    <w:rsid w:val="00600B3F"/>
    <w:rsid w:val="00600BEA"/>
    <w:rsid w:val="006010AA"/>
    <w:rsid w:val="006015D3"/>
    <w:rsid w:val="00601714"/>
    <w:rsid w:val="00601CD6"/>
    <w:rsid w:val="0060287B"/>
    <w:rsid w:val="00602A57"/>
    <w:rsid w:val="00602C95"/>
    <w:rsid w:val="00602D7A"/>
    <w:rsid w:val="0060302D"/>
    <w:rsid w:val="00603140"/>
    <w:rsid w:val="006033EB"/>
    <w:rsid w:val="006048E3"/>
    <w:rsid w:val="00605077"/>
    <w:rsid w:val="006055EA"/>
    <w:rsid w:val="00605670"/>
    <w:rsid w:val="00605783"/>
    <w:rsid w:val="006057B7"/>
    <w:rsid w:val="00605805"/>
    <w:rsid w:val="00606696"/>
    <w:rsid w:val="00606876"/>
    <w:rsid w:val="00607A77"/>
    <w:rsid w:val="00610087"/>
    <w:rsid w:val="00610590"/>
    <w:rsid w:val="00610CF9"/>
    <w:rsid w:val="00611446"/>
    <w:rsid w:val="00611F30"/>
    <w:rsid w:val="00611FD5"/>
    <w:rsid w:val="00612236"/>
    <w:rsid w:val="006122F9"/>
    <w:rsid w:val="00612393"/>
    <w:rsid w:val="006126F4"/>
    <w:rsid w:val="00612F09"/>
    <w:rsid w:val="00613E9E"/>
    <w:rsid w:val="0061406A"/>
    <w:rsid w:val="00614339"/>
    <w:rsid w:val="00614CB4"/>
    <w:rsid w:val="00615548"/>
    <w:rsid w:val="00615732"/>
    <w:rsid w:val="00616504"/>
    <w:rsid w:val="00617787"/>
    <w:rsid w:val="00617A2D"/>
    <w:rsid w:val="00617BCB"/>
    <w:rsid w:val="00621446"/>
    <w:rsid w:val="006215B7"/>
    <w:rsid w:val="006217B8"/>
    <w:rsid w:val="00621A7A"/>
    <w:rsid w:val="00621B79"/>
    <w:rsid w:val="00622307"/>
    <w:rsid w:val="00622331"/>
    <w:rsid w:val="006227B6"/>
    <w:rsid w:val="00622A42"/>
    <w:rsid w:val="00622D0B"/>
    <w:rsid w:val="00623261"/>
    <w:rsid w:val="00623B4D"/>
    <w:rsid w:val="00624686"/>
    <w:rsid w:val="00624A6B"/>
    <w:rsid w:val="00624F7E"/>
    <w:rsid w:val="0062574D"/>
    <w:rsid w:val="0062588D"/>
    <w:rsid w:val="006258C9"/>
    <w:rsid w:val="00625DD3"/>
    <w:rsid w:val="00625FD7"/>
    <w:rsid w:val="00626082"/>
    <w:rsid w:val="006263D5"/>
    <w:rsid w:val="00630107"/>
    <w:rsid w:val="00630FC8"/>
    <w:rsid w:val="0063157F"/>
    <w:rsid w:val="0063184D"/>
    <w:rsid w:val="00631B87"/>
    <w:rsid w:val="006321A2"/>
    <w:rsid w:val="006334DF"/>
    <w:rsid w:val="00633542"/>
    <w:rsid w:val="00633BB7"/>
    <w:rsid w:val="00634317"/>
    <w:rsid w:val="00634CC9"/>
    <w:rsid w:val="00634E27"/>
    <w:rsid w:val="0063525C"/>
    <w:rsid w:val="006354CF"/>
    <w:rsid w:val="00635DDC"/>
    <w:rsid w:val="00635E10"/>
    <w:rsid w:val="00636914"/>
    <w:rsid w:val="006371A4"/>
    <w:rsid w:val="00637484"/>
    <w:rsid w:val="00637713"/>
    <w:rsid w:val="00637C46"/>
    <w:rsid w:val="00637CE8"/>
    <w:rsid w:val="00637EE0"/>
    <w:rsid w:val="00640517"/>
    <w:rsid w:val="0064061B"/>
    <w:rsid w:val="00640B35"/>
    <w:rsid w:val="00640D48"/>
    <w:rsid w:val="0064110E"/>
    <w:rsid w:val="00642003"/>
    <w:rsid w:val="00642614"/>
    <w:rsid w:val="00642A7F"/>
    <w:rsid w:val="006439EA"/>
    <w:rsid w:val="00644824"/>
    <w:rsid w:val="006448DC"/>
    <w:rsid w:val="00645B3F"/>
    <w:rsid w:val="00645BEC"/>
    <w:rsid w:val="00646057"/>
    <w:rsid w:val="0064613D"/>
    <w:rsid w:val="00646735"/>
    <w:rsid w:val="006467C3"/>
    <w:rsid w:val="0064682D"/>
    <w:rsid w:val="00646DDC"/>
    <w:rsid w:val="00647233"/>
    <w:rsid w:val="00647AC7"/>
    <w:rsid w:val="00647D9A"/>
    <w:rsid w:val="006500BC"/>
    <w:rsid w:val="00650876"/>
    <w:rsid w:val="00650965"/>
    <w:rsid w:val="00650C2A"/>
    <w:rsid w:val="0065105E"/>
    <w:rsid w:val="0065164F"/>
    <w:rsid w:val="0065174E"/>
    <w:rsid w:val="00651B2C"/>
    <w:rsid w:val="00651CD5"/>
    <w:rsid w:val="006522A7"/>
    <w:rsid w:val="006527FB"/>
    <w:rsid w:val="00652DD9"/>
    <w:rsid w:val="00652EEE"/>
    <w:rsid w:val="0065382B"/>
    <w:rsid w:val="00653A3D"/>
    <w:rsid w:val="006540BB"/>
    <w:rsid w:val="006543AA"/>
    <w:rsid w:val="006548C8"/>
    <w:rsid w:val="00654BCA"/>
    <w:rsid w:val="00654D98"/>
    <w:rsid w:val="00655188"/>
    <w:rsid w:val="0065576E"/>
    <w:rsid w:val="006559DF"/>
    <w:rsid w:val="006568DE"/>
    <w:rsid w:val="00656ADB"/>
    <w:rsid w:val="0065702E"/>
    <w:rsid w:val="006573E0"/>
    <w:rsid w:val="00657B23"/>
    <w:rsid w:val="006603B4"/>
    <w:rsid w:val="006606FA"/>
    <w:rsid w:val="00661443"/>
    <w:rsid w:val="0066193A"/>
    <w:rsid w:val="00661C8A"/>
    <w:rsid w:val="00661C98"/>
    <w:rsid w:val="00662855"/>
    <w:rsid w:val="0066337D"/>
    <w:rsid w:val="0066341F"/>
    <w:rsid w:val="00663A4D"/>
    <w:rsid w:val="00664E4B"/>
    <w:rsid w:val="00666245"/>
    <w:rsid w:val="006677A8"/>
    <w:rsid w:val="00667886"/>
    <w:rsid w:val="006678A6"/>
    <w:rsid w:val="006702D3"/>
    <w:rsid w:val="006704C4"/>
    <w:rsid w:val="00670C8E"/>
    <w:rsid w:val="006715F5"/>
    <w:rsid w:val="00671622"/>
    <w:rsid w:val="00671E02"/>
    <w:rsid w:val="006730ED"/>
    <w:rsid w:val="00673DDC"/>
    <w:rsid w:val="00674372"/>
    <w:rsid w:val="00674A91"/>
    <w:rsid w:val="0067539C"/>
    <w:rsid w:val="0067564A"/>
    <w:rsid w:val="0067576B"/>
    <w:rsid w:val="00675843"/>
    <w:rsid w:val="00675942"/>
    <w:rsid w:val="00675FA8"/>
    <w:rsid w:val="00676C71"/>
    <w:rsid w:val="00677944"/>
    <w:rsid w:val="00677AB4"/>
    <w:rsid w:val="00677EE0"/>
    <w:rsid w:val="006809F5"/>
    <w:rsid w:val="006818D8"/>
    <w:rsid w:val="0068283A"/>
    <w:rsid w:val="00682FD9"/>
    <w:rsid w:val="006836E2"/>
    <w:rsid w:val="006838A3"/>
    <w:rsid w:val="00683A21"/>
    <w:rsid w:val="00683ABE"/>
    <w:rsid w:val="00684B21"/>
    <w:rsid w:val="00684CE9"/>
    <w:rsid w:val="0068586A"/>
    <w:rsid w:val="00685E47"/>
    <w:rsid w:val="006868CF"/>
    <w:rsid w:val="006869F4"/>
    <w:rsid w:val="0068757A"/>
    <w:rsid w:val="00687825"/>
    <w:rsid w:val="00687B0C"/>
    <w:rsid w:val="00687C87"/>
    <w:rsid w:val="00690B33"/>
    <w:rsid w:val="00690E08"/>
    <w:rsid w:val="00690F96"/>
    <w:rsid w:val="006911E4"/>
    <w:rsid w:val="00691D3B"/>
    <w:rsid w:val="00692556"/>
    <w:rsid w:val="00692F45"/>
    <w:rsid w:val="0069310A"/>
    <w:rsid w:val="0069322E"/>
    <w:rsid w:val="00694298"/>
    <w:rsid w:val="00694508"/>
    <w:rsid w:val="00694637"/>
    <w:rsid w:val="0069539C"/>
    <w:rsid w:val="00695743"/>
    <w:rsid w:val="00695807"/>
    <w:rsid w:val="0069624B"/>
    <w:rsid w:val="0069693D"/>
    <w:rsid w:val="00696946"/>
    <w:rsid w:val="00696A80"/>
    <w:rsid w:val="00696EA3"/>
    <w:rsid w:val="00697244"/>
    <w:rsid w:val="006974B5"/>
    <w:rsid w:val="0069764E"/>
    <w:rsid w:val="00697AB4"/>
    <w:rsid w:val="00698039"/>
    <w:rsid w:val="006A0C0F"/>
    <w:rsid w:val="006A0D53"/>
    <w:rsid w:val="006A228A"/>
    <w:rsid w:val="006A32A0"/>
    <w:rsid w:val="006A3D98"/>
    <w:rsid w:val="006A3E6F"/>
    <w:rsid w:val="006A4BA2"/>
    <w:rsid w:val="006A59D7"/>
    <w:rsid w:val="006A5CF1"/>
    <w:rsid w:val="006A7056"/>
    <w:rsid w:val="006A74DB"/>
    <w:rsid w:val="006A75C9"/>
    <w:rsid w:val="006A7F27"/>
    <w:rsid w:val="006B0AB6"/>
    <w:rsid w:val="006B102F"/>
    <w:rsid w:val="006B19EE"/>
    <w:rsid w:val="006B287D"/>
    <w:rsid w:val="006B2C20"/>
    <w:rsid w:val="006B342E"/>
    <w:rsid w:val="006B36EE"/>
    <w:rsid w:val="006B36EF"/>
    <w:rsid w:val="006B3C70"/>
    <w:rsid w:val="006B3ED3"/>
    <w:rsid w:val="006B3F71"/>
    <w:rsid w:val="006B4024"/>
    <w:rsid w:val="006B4A20"/>
    <w:rsid w:val="006B55F9"/>
    <w:rsid w:val="006B56D2"/>
    <w:rsid w:val="006B57D8"/>
    <w:rsid w:val="006B58B6"/>
    <w:rsid w:val="006B5EBC"/>
    <w:rsid w:val="006B73D3"/>
    <w:rsid w:val="006B7799"/>
    <w:rsid w:val="006B79CB"/>
    <w:rsid w:val="006B7A9A"/>
    <w:rsid w:val="006C01FC"/>
    <w:rsid w:val="006C296E"/>
    <w:rsid w:val="006C2ADA"/>
    <w:rsid w:val="006C36F0"/>
    <w:rsid w:val="006C3E4E"/>
    <w:rsid w:val="006C44A6"/>
    <w:rsid w:val="006C46DD"/>
    <w:rsid w:val="006C49D9"/>
    <w:rsid w:val="006C4CCC"/>
    <w:rsid w:val="006C4D6C"/>
    <w:rsid w:val="006C532D"/>
    <w:rsid w:val="006C5625"/>
    <w:rsid w:val="006C592E"/>
    <w:rsid w:val="006C5D34"/>
    <w:rsid w:val="006C7C43"/>
    <w:rsid w:val="006D0618"/>
    <w:rsid w:val="006D0CA9"/>
    <w:rsid w:val="006D1738"/>
    <w:rsid w:val="006D1DC1"/>
    <w:rsid w:val="006D2D0B"/>
    <w:rsid w:val="006D309D"/>
    <w:rsid w:val="006D342D"/>
    <w:rsid w:val="006D3513"/>
    <w:rsid w:val="006D4715"/>
    <w:rsid w:val="006D476F"/>
    <w:rsid w:val="006D4C50"/>
    <w:rsid w:val="006D4D00"/>
    <w:rsid w:val="006D56FA"/>
    <w:rsid w:val="006D5E31"/>
    <w:rsid w:val="006D6112"/>
    <w:rsid w:val="006D66FB"/>
    <w:rsid w:val="006D67EC"/>
    <w:rsid w:val="006D6895"/>
    <w:rsid w:val="006D719E"/>
    <w:rsid w:val="006D71E8"/>
    <w:rsid w:val="006D78B3"/>
    <w:rsid w:val="006E034F"/>
    <w:rsid w:val="006E0440"/>
    <w:rsid w:val="006E06ED"/>
    <w:rsid w:val="006E1127"/>
    <w:rsid w:val="006E1C79"/>
    <w:rsid w:val="006E2E9A"/>
    <w:rsid w:val="006E311E"/>
    <w:rsid w:val="006E336E"/>
    <w:rsid w:val="006E3458"/>
    <w:rsid w:val="006E3FE3"/>
    <w:rsid w:val="006E44DA"/>
    <w:rsid w:val="006E50D9"/>
    <w:rsid w:val="006E5294"/>
    <w:rsid w:val="006E54A6"/>
    <w:rsid w:val="006E55F1"/>
    <w:rsid w:val="006E5BE3"/>
    <w:rsid w:val="006E6104"/>
    <w:rsid w:val="006E6421"/>
    <w:rsid w:val="006E6A73"/>
    <w:rsid w:val="006E6B53"/>
    <w:rsid w:val="006E6FC2"/>
    <w:rsid w:val="006E714C"/>
    <w:rsid w:val="006E7507"/>
    <w:rsid w:val="006E754F"/>
    <w:rsid w:val="006E790A"/>
    <w:rsid w:val="006E7B58"/>
    <w:rsid w:val="006E7FAF"/>
    <w:rsid w:val="006F1FA1"/>
    <w:rsid w:val="006F2760"/>
    <w:rsid w:val="006F3289"/>
    <w:rsid w:val="006F44B8"/>
    <w:rsid w:val="006F4BA6"/>
    <w:rsid w:val="006F4C8C"/>
    <w:rsid w:val="006F5751"/>
    <w:rsid w:val="006F5BFB"/>
    <w:rsid w:val="006F5E17"/>
    <w:rsid w:val="006F66CF"/>
    <w:rsid w:val="006F6AAF"/>
    <w:rsid w:val="006F6C00"/>
    <w:rsid w:val="006F73C2"/>
    <w:rsid w:val="007000F4"/>
    <w:rsid w:val="007001CA"/>
    <w:rsid w:val="00700663"/>
    <w:rsid w:val="0070068A"/>
    <w:rsid w:val="00700888"/>
    <w:rsid w:val="00700B08"/>
    <w:rsid w:val="00700FFC"/>
    <w:rsid w:val="00702A3A"/>
    <w:rsid w:val="00702B99"/>
    <w:rsid w:val="00703463"/>
    <w:rsid w:val="00703689"/>
    <w:rsid w:val="0070461F"/>
    <w:rsid w:val="00704A40"/>
    <w:rsid w:val="00704CA7"/>
    <w:rsid w:val="00704EB0"/>
    <w:rsid w:val="00705035"/>
    <w:rsid w:val="0070556E"/>
    <w:rsid w:val="007061D5"/>
    <w:rsid w:val="00706C48"/>
    <w:rsid w:val="00706D54"/>
    <w:rsid w:val="00706D69"/>
    <w:rsid w:val="00707044"/>
    <w:rsid w:val="0070734B"/>
    <w:rsid w:val="0071060A"/>
    <w:rsid w:val="007108BB"/>
    <w:rsid w:val="00710E90"/>
    <w:rsid w:val="00710F0B"/>
    <w:rsid w:val="00710FCA"/>
    <w:rsid w:val="007110C0"/>
    <w:rsid w:val="00711621"/>
    <w:rsid w:val="007121C8"/>
    <w:rsid w:val="0071283A"/>
    <w:rsid w:val="00713AB5"/>
    <w:rsid w:val="00714398"/>
    <w:rsid w:val="007146E8"/>
    <w:rsid w:val="00714CB1"/>
    <w:rsid w:val="00714FCB"/>
    <w:rsid w:val="00715AEF"/>
    <w:rsid w:val="00715B37"/>
    <w:rsid w:val="00715C62"/>
    <w:rsid w:val="00715D2C"/>
    <w:rsid w:val="007160CE"/>
    <w:rsid w:val="0071635D"/>
    <w:rsid w:val="00716A30"/>
    <w:rsid w:val="007172AE"/>
    <w:rsid w:val="00717D96"/>
    <w:rsid w:val="0072125B"/>
    <w:rsid w:val="0072152B"/>
    <w:rsid w:val="00721FA5"/>
    <w:rsid w:val="00722A9E"/>
    <w:rsid w:val="00722CA8"/>
    <w:rsid w:val="00722F1F"/>
    <w:rsid w:val="007239C9"/>
    <w:rsid w:val="00723E9C"/>
    <w:rsid w:val="00724046"/>
    <w:rsid w:val="00724A49"/>
    <w:rsid w:val="0072506C"/>
    <w:rsid w:val="00725648"/>
    <w:rsid w:val="007256E3"/>
    <w:rsid w:val="00725744"/>
    <w:rsid w:val="00725B59"/>
    <w:rsid w:val="0072606D"/>
    <w:rsid w:val="00726166"/>
    <w:rsid w:val="00726775"/>
    <w:rsid w:val="007270AD"/>
    <w:rsid w:val="00727430"/>
    <w:rsid w:val="0072748B"/>
    <w:rsid w:val="007277DC"/>
    <w:rsid w:val="00727983"/>
    <w:rsid w:val="00727F39"/>
    <w:rsid w:val="007300F4"/>
    <w:rsid w:val="007306D4"/>
    <w:rsid w:val="00731525"/>
    <w:rsid w:val="007320D0"/>
    <w:rsid w:val="00732318"/>
    <w:rsid w:val="00732891"/>
    <w:rsid w:val="00732EA9"/>
    <w:rsid w:val="00733162"/>
    <w:rsid w:val="00733B7A"/>
    <w:rsid w:val="00733C0A"/>
    <w:rsid w:val="00733C37"/>
    <w:rsid w:val="007346D4"/>
    <w:rsid w:val="00734937"/>
    <w:rsid w:val="00734975"/>
    <w:rsid w:val="007354BD"/>
    <w:rsid w:val="00735EEC"/>
    <w:rsid w:val="007368FF"/>
    <w:rsid w:val="0073692A"/>
    <w:rsid w:val="007378C2"/>
    <w:rsid w:val="00740531"/>
    <w:rsid w:val="0074078D"/>
    <w:rsid w:val="00740BDE"/>
    <w:rsid w:val="00740F05"/>
    <w:rsid w:val="007419ED"/>
    <w:rsid w:val="00741A29"/>
    <w:rsid w:val="00741C76"/>
    <w:rsid w:val="0074231C"/>
    <w:rsid w:val="007427DB"/>
    <w:rsid w:val="00742CC5"/>
    <w:rsid w:val="007433F0"/>
    <w:rsid w:val="0074363C"/>
    <w:rsid w:val="007437AF"/>
    <w:rsid w:val="00743B6A"/>
    <w:rsid w:val="00743B70"/>
    <w:rsid w:val="0074443E"/>
    <w:rsid w:val="00744C99"/>
    <w:rsid w:val="00744F3C"/>
    <w:rsid w:val="0074565B"/>
    <w:rsid w:val="007457D9"/>
    <w:rsid w:val="00745E28"/>
    <w:rsid w:val="00745E84"/>
    <w:rsid w:val="00745F57"/>
    <w:rsid w:val="0074603D"/>
    <w:rsid w:val="00746784"/>
    <w:rsid w:val="00746C11"/>
    <w:rsid w:val="00747250"/>
    <w:rsid w:val="00747EC8"/>
    <w:rsid w:val="0075061A"/>
    <w:rsid w:val="00750B72"/>
    <w:rsid w:val="00750C9F"/>
    <w:rsid w:val="0075158A"/>
    <w:rsid w:val="00751F58"/>
    <w:rsid w:val="00751F97"/>
    <w:rsid w:val="007524CD"/>
    <w:rsid w:val="00753169"/>
    <w:rsid w:val="0075360C"/>
    <w:rsid w:val="00754590"/>
    <w:rsid w:val="00754598"/>
    <w:rsid w:val="0075488D"/>
    <w:rsid w:val="007548D1"/>
    <w:rsid w:val="00754E1A"/>
    <w:rsid w:val="007557B4"/>
    <w:rsid w:val="00755AF3"/>
    <w:rsid w:val="00755C1D"/>
    <w:rsid w:val="00756E9D"/>
    <w:rsid w:val="00756EBC"/>
    <w:rsid w:val="0075722A"/>
    <w:rsid w:val="007600DE"/>
    <w:rsid w:val="007602B6"/>
    <w:rsid w:val="0076075D"/>
    <w:rsid w:val="00760786"/>
    <w:rsid w:val="007609D1"/>
    <w:rsid w:val="00760EFF"/>
    <w:rsid w:val="00761932"/>
    <w:rsid w:val="00761C78"/>
    <w:rsid w:val="0076230B"/>
    <w:rsid w:val="0076298E"/>
    <w:rsid w:val="007629EF"/>
    <w:rsid w:val="00762EE7"/>
    <w:rsid w:val="00762F02"/>
    <w:rsid w:val="007643C7"/>
    <w:rsid w:val="00764C64"/>
    <w:rsid w:val="00764D23"/>
    <w:rsid w:val="00764F00"/>
    <w:rsid w:val="00765317"/>
    <w:rsid w:val="00765697"/>
    <w:rsid w:val="00765777"/>
    <w:rsid w:val="00765A34"/>
    <w:rsid w:val="00766022"/>
    <w:rsid w:val="00766365"/>
    <w:rsid w:val="007663CA"/>
    <w:rsid w:val="00766513"/>
    <w:rsid w:val="00766B66"/>
    <w:rsid w:val="007670BD"/>
    <w:rsid w:val="0076725E"/>
    <w:rsid w:val="007677B8"/>
    <w:rsid w:val="007678AB"/>
    <w:rsid w:val="007678BA"/>
    <w:rsid w:val="007701EE"/>
    <w:rsid w:val="007703AB"/>
    <w:rsid w:val="0077118D"/>
    <w:rsid w:val="007716E0"/>
    <w:rsid w:val="00771798"/>
    <w:rsid w:val="00771C28"/>
    <w:rsid w:val="00771D73"/>
    <w:rsid w:val="00772EE8"/>
    <w:rsid w:val="00772F32"/>
    <w:rsid w:val="00773784"/>
    <w:rsid w:val="00773951"/>
    <w:rsid w:val="00774657"/>
    <w:rsid w:val="00774ABD"/>
    <w:rsid w:val="00774D24"/>
    <w:rsid w:val="0077557D"/>
    <w:rsid w:val="00775673"/>
    <w:rsid w:val="00775824"/>
    <w:rsid w:val="00775B80"/>
    <w:rsid w:val="00775F29"/>
    <w:rsid w:val="00776445"/>
    <w:rsid w:val="00776881"/>
    <w:rsid w:val="00776CAD"/>
    <w:rsid w:val="007771A5"/>
    <w:rsid w:val="007771F6"/>
    <w:rsid w:val="00777478"/>
    <w:rsid w:val="00777D28"/>
    <w:rsid w:val="00777EED"/>
    <w:rsid w:val="00780063"/>
    <w:rsid w:val="00780F99"/>
    <w:rsid w:val="007814BB"/>
    <w:rsid w:val="00781B61"/>
    <w:rsid w:val="00782028"/>
    <w:rsid w:val="0078251B"/>
    <w:rsid w:val="00782786"/>
    <w:rsid w:val="00782787"/>
    <w:rsid w:val="00783075"/>
    <w:rsid w:val="00783FE2"/>
    <w:rsid w:val="00784347"/>
    <w:rsid w:val="007848DF"/>
    <w:rsid w:val="00785C2C"/>
    <w:rsid w:val="00786C71"/>
    <w:rsid w:val="00787D17"/>
    <w:rsid w:val="00787F0E"/>
    <w:rsid w:val="0079040B"/>
    <w:rsid w:val="00790512"/>
    <w:rsid w:val="007905FF"/>
    <w:rsid w:val="00790BA8"/>
    <w:rsid w:val="00790D12"/>
    <w:rsid w:val="00790D25"/>
    <w:rsid w:val="00790D74"/>
    <w:rsid w:val="00791146"/>
    <w:rsid w:val="007912B4"/>
    <w:rsid w:val="00791657"/>
    <w:rsid w:val="007916D1"/>
    <w:rsid w:val="00791B4D"/>
    <w:rsid w:val="00791DB3"/>
    <w:rsid w:val="0079233A"/>
    <w:rsid w:val="0079247F"/>
    <w:rsid w:val="00792B7C"/>
    <w:rsid w:val="00792BBE"/>
    <w:rsid w:val="0079364B"/>
    <w:rsid w:val="00793753"/>
    <w:rsid w:val="00794884"/>
    <w:rsid w:val="007948AF"/>
    <w:rsid w:val="00794D18"/>
    <w:rsid w:val="00795FF0"/>
    <w:rsid w:val="007963F3"/>
    <w:rsid w:val="0079689D"/>
    <w:rsid w:val="007971B3"/>
    <w:rsid w:val="007971CC"/>
    <w:rsid w:val="007973CC"/>
    <w:rsid w:val="007974C5"/>
    <w:rsid w:val="00797578"/>
    <w:rsid w:val="007A163B"/>
    <w:rsid w:val="007A18F0"/>
    <w:rsid w:val="007A1BA8"/>
    <w:rsid w:val="007A259A"/>
    <w:rsid w:val="007A283C"/>
    <w:rsid w:val="007A3250"/>
    <w:rsid w:val="007A3829"/>
    <w:rsid w:val="007A3B35"/>
    <w:rsid w:val="007A3CBD"/>
    <w:rsid w:val="007A409F"/>
    <w:rsid w:val="007A4109"/>
    <w:rsid w:val="007A45B5"/>
    <w:rsid w:val="007A5625"/>
    <w:rsid w:val="007A5B27"/>
    <w:rsid w:val="007A5CCD"/>
    <w:rsid w:val="007A5FE3"/>
    <w:rsid w:val="007A7B26"/>
    <w:rsid w:val="007B00EB"/>
    <w:rsid w:val="007B06C8"/>
    <w:rsid w:val="007B07AF"/>
    <w:rsid w:val="007B0C63"/>
    <w:rsid w:val="007B261E"/>
    <w:rsid w:val="007B26E8"/>
    <w:rsid w:val="007B285B"/>
    <w:rsid w:val="007B29F4"/>
    <w:rsid w:val="007B2F0F"/>
    <w:rsid w:val="007B4072"/>
    <w:rsid w:val="007B409C"/>
    <w:rsid w:val="007B4177"/>
    <w:rsid w:val="007B42E7"/>
    <w:rsid w:val="007B43A8"/>
    <w:rsid w:val="007B480F"/>
    <w:rsid w:val="007B4B31"/>
    <w:rsid w:val="007B5443"/>
    <w:rsid w:val="007B5445"/>
    <w:rsid w:val="007B5617"/>
    <w:rsid w:val="007B5848"/>
    <w:rsid w:val="007B5BC6"/>
    <w:rsid w:val="007B6224"/>
    <w:rsid w:val="007B6ADA"/>
    <w:rsid w:val="007B6C4A"/>
    <w:rsid w:val="007B6C55"/>
    <w:rsid w:val="007B6D2D"/>
    <w:rsid w:val="007B6EAA"/>
    <w:rsid w:val="007B7433"/>
    <w:rsid w:val="007B7F2D"/>
    <w:rsid w:val="007B7FE1"/>
    <w:rsid w:val="007C0274"/>
    <w:rsid w:val="007C0620"/>
    <w:rsid w:val="007C1656"/>
    <w:rsid w:val="007C1C5D"/>
    <w:rsid w:val="007C1C85"/>
    <w:rsid w:val="007C23F1"/>
    <w:rsid w:val="007C27EB"/>
    <w:rsid w:val="007C3207"/>
    <w:rsid w:val="007C45B8"/>
    <w:rsid w:val="007C4B0C"/>
    <w:rsid w:val="007C4D27"/>
    <w:rsid w:val="007C5FCB"/>
    <w:rsid w:val="007C6087"/>
    <w:rsid w:val="007C71FD"/>
    <w:rsid w:val="007C730F"/>
    <w:rsid w:val="007C7E76"/>
    <w:rsid w:val="007D05BC"/>
    <w:rsid w:val="007D078C"/>
    <w:rsid w:val="007D1726"/>
    <w:rsid w:val="007D1818"/>
    <w:rsid w:val="007D1C6B"/>
    <w:rsid w:val="007D1E97"/>
    <w:rsid w:val="007D237B"/>
    <w:rsid w:val="007D24A0"/>
    <w:rsid w:val="007D251B"/>
    <w:rsid w:val="007D2993"/>
    <w:rsid w:val="007D309E"/>
    <w:rsid w:val="007D30A6"/>
    <w:rsid w:val="007D3663"/>
    <w:rsid w:val="007D3816"/>
    <w:rsid w:val="007D3A35"/>
    <w:rsid w:val="007D3E9A"/>
    <w:rsid w:val="007D4225"/>
    <w:rsid w:val="007D528A"/>
    <w:rsid w:val="007D52DA"/>
    <w:rsid w:val="007D55CD"/>
    <w:rsid w:val="007D58C4"/>
    <w:rsid w:val="007D5C34"/>
    <w:rsid w:val="007D6148"/>
    <w:rsid w:val="007D638F"/>
    <w:rsid w:val="007D688B"/>
    <w:rsid w:val="007D7389"/>
    <w:rsid w:val="007D75FE"/>
    <w:rsid w:val="007D7C81"/>
    <w:rsid w:val="007E0373"/>
    <w:rsid w:val="007E1532"/>
    <w:rsid w:val="007E171A"/>
    <w:rsid w:val="007E18A7"/>
    <w:rsid w:val="007E1E9E"/>
    <w:rsid w:val="007E2F99"/>
    <w:rsid w:val="007E3921"/>
    <w:rsid w:val="007E3E25"/>
    <w:rsid w:val="007E3EE8"/>
    <w:rsid w:val="007E467B"/>
    <w:rsid w:val="007E4B6E"/>
    <w:rsid w:val="007E59FB"/>
    <w:rsid w:val="007E5C0D"/>
    <w:rsid w:val="007E6137"/>
    <w:rsid w:val="007E6553"/>
    <w:rsid w:val="007E6A01"/>
    <w:rsid w:val="007F0AC5"/>
    <w:rsid w:val="007F0B7E"/>
    <w:rsid w:val="007F0BAC"/>
    <w:rsid w:val="007F15EE"/>
    <w:rsid w:val="007F1BF6"/>
    <w:rsid w:val="007F20C1"/>
    <w:rsid w:val="007F287F"/>
    <w:rsid w:val="007F2CB3"/>
    <w:rsid w:val="007F303F"/>
    <w:rsid w:val="007F3253"/>
    <w:rsid w:val="007F33B4"/>
    <w:rsid w:val="007F3B70"/>
    <w:rsid w:val="007F3DF5"/>
    <w:rsid w:val="007F4324"/>
    <w:rsid w:val="007F50DC"/>
    <w:rsid w:val="007F582E"/>
    <w:rsid w:val="007F585F"/>
    <w:rsid w:val="007F5EEE"/>
    <w:rsid w:val="007F60D1"/>
    <w:rsid w:val="007F63C0"/>
    <w:rsid w:val="007F709A"/>
    <w:rsid w:val="007F76B6"/>
    <w:rsid w:val="007F7D64"/>
    <w:rsid w:val="0080049F"/>
    <w:rsid w:val="00800A41"/>
    <w:rsid w:val="00801A11"/>
    <w:rsid w:val="00801E11"/>
    <w:rsid w:val="00801E9D"/>
    <w:rsid w:val="00801F53"/>
    <w:rsid w:val="00803301"/>
    <w:rsid w:val="0080358D"/>
    <w:rsid w:val="00803CDD"/>
    <w:rsid w:val="0080414D"/>
    <w:rsid w:val="008042EE"/>
    <w:rsid w:val="008045A0"/>
    <w:rsid w:val="008045E5"/>
    <w:rsid w:val="00804AB9"/>
    <w:rsid w:val="00804E81"/>
    <w:rsid w:val="00805158"/>
    <w:rsid w:val="00805678"/>
    <w:rsid w:val="00805A60"/>
    <w:rsid w:val="00805D8E"/>
    <w:rsid w:val="008060C0"/>
    <w:rsid w:val="0080621D"/>
    <w:rsid w:val="008065BA"/>
    <w:rsid w:val="008069C5"/>
    <w:rsid w:val="0080701F"/>
    <w:rsid w:val="00807762"/>
    <w:rsid w:val="008078F1"/>
    <w:rsid w:val="00807A85"/>
    <w:rsid w:val="00810334"/>
    <w:rsid w:val="00810C03"/>
    <w:rsid w:val="008111B7"/>
    <w:rsid w:val="008111F6"/>
    <w:rsid w:val="008125A9"/>
    <w:rsid w:val="00812DA8"/>
    <w:rsid w:val="008130C6"/>
    <w:rsid w:val="0081368A"/>
    <w:rsid w:val="00813D09"/>
    <w:rsid w:val="008148D5"/>
    <w:rsid w:val="00815034"/>
    <w:rsid w:val="00815A95"/>
    <w:rsid w:val="00817A3D"/>
    <w:rsid w:val="008209C3"/>
    <w:rsid w:val="00821061"/>
    <w:rsid w:val="008212E9"/>
    <w:rsid w:val="008217C9"/>
    <w:rsid w:val="00821846"/>
    <w:rsid w:val="00821ACC"/>
    <w:rsid w:val="00821EA9"/>
    <w:rsid w:val="00822920"/>
    <w:rsid w:val="0082475A"/>
    <w:rsid w:val="008255E6"/>
    <w:rsid w:val="00825D02"/>
    <w:rsid w:val="00825D4B"/>
    <w:rsid w:val="00826758"/>
    <w:rsid w:val="00827C3C"/>
    <w:rsid w:val="00827F09"/>
    <w:rsid w:val="00830652"/>
    <w:rsid w:val="00830FE8"/>
    <w:rsid w:val="008319B1"/>
    <w:rsid w:val="00831AB8"/>
    <w:rsid w:val="0083292C"/>
    <w:rsid w:val="00832B38"/>
    <w:rsid w:val="00833311"/>
    <w:rsid w:val="00833499"/>
    <w:rsid w:val="008337B2"/>
    <w:rsid w:val="008338BC"/>
    <w:rsid w:val="00833DF5"/>
    <w:rsid w:val="00834522"/>
    <w:rsid w:val="0083477B"/>
    <w:rsid w:val="00834889"/>
    <w:rsid w:val="008349D3"/>
    <w:rsid w:val="008357BB"/>
    <w:rsid w:val="00835F0F"/>
    <w:rsid w:val="00836284"/>
    <w:rsid w:val="0083640C"/>
    <w:rsid w:val="00836E46"/>
    <w:rsid w:val="00836F30"/>
    <w:rsid w:val="00837121"/>
    <w:rsid w:val="008373B4"/>
    <w:rsid w:val="00837414"/>
    <w:rsid w:val="008374A8"/>
    <w:rsid w:val="00837C0A"/>
    <w:rsid w:val="008404E8"/>
    <w:rsid w:val="00840D97"/>
    <w:rsid w:val="00840F8B"/>
    <w:rsid w:val="008415B1"/>
    <w:rsid w:val="0084269F"/>
    <w:rsid w:val="008429D0"/>
    <w:rsid w:val="0084355E"/>
    <w:rsid w:val="008440F4"/>
    <w:rsid w:val="00844555"/>
    <w:rsid w:val="00845339"/>
    <w:rsid w:val="0084604B"/>
    <w:rsid w:val="00846632"/>
    <w:rsid w:val="00846A92"/>
    <w:rsid w:val="00846CE7"/>
    <w:rsid w:val="0084723B"/>
    <w:rsid w:val="0084773E"/>
    <w:rsid w:val="00847A33"/>
    <w:rsid w:val="00847CE0"/>
    <w:rsid w:val="00851E89"/>
    <w:rsid w:val="00851EFC"/>
    <w:rsid w:val="00852258"/>
    <w:rsid w:val="00852340"/>
    <w:rsid w:val="00852E06"/>
    <w:rsid w:val="00852F71"/>
    <w:rsid w:val="00853567"/>
    <w:rsid w:val="00853A64"/>
    <w:rsid w:val="00853B07"/>
    <w:rsid w:val="00853BCC"/>
    <w:rsid w:val="00853D5A"/>
    <w:rsid w:val="00853F87"/>
    <w:rsid w:val="00854085"/>
    <w:rsid w:val="00854121"/>
    <w:rsid w:val="008546FC"/>
    <w:rsid w:val="00854722"/>
    <w:rsid w:val="00854834"/>
    <w:rsid w:val="00854885"/>
    <w:rsid w:val="00854B71"/>
    <w:rsid w:val="0085579D"/>
    <w:rsid w:val="008557DA"/>
    <w:rsid w:val="00855D6E"/>
    <w:rsid w:val="0085615A"/>
    <w:rsid w:val="00856744"/>
    <w:rsid w:val="00856930"/>
    <w:rsid w:val="00857010"/>
    <w:rsid w:val="008607E6"/>
    <w:rsid w:val="008616A1"/>
    <w:rsid w:val="0086189B"/>
    <w:rsid w:val="008619E1"/>
    <w:rsid w:val="008625E3"/>
    <w:rsid w:val="008625E4"/>
    <w:rsid w:val="00862CB5"/>
    <w:rsid w:val="00862ECB"/>
    <w:rsid w:val="0086348B"/>
    <w:rsid w:val="00863958"/>
    <w:rsid w:val="00863FE7"/>
    <w:rsid w:val="00864329"/>
    <w:rsid w:val="0086438B"/>
    <w:rsid w:val="00864D19"/>
    <w:rsid w:val="0086513D"/>
    <w:rsid w:val="00865236"/>
    <w:rsid w:val="008658FB"/>
    <w:rsid w:val="008659A0"/>
    <w:rsid w:val="00865B51"/>
    <w:rsid w:val="00865DE3"/>
    <w:rsid w:val="008668FE"/>
    <w:rsid w:val="00866C81"/>
    <w:rsid w:val="008672F2"/>
    <w:rsid w:val="008679E3"/>
    <w:rsid w:val="00867B70"/>
    <w:rsid w:val="00867BB6"/>
    <w:rsid w:val="008701D7"/>
    <w:rsid w:val="00870463"/>
    <w:rsid w:val="00870C99"/>
    <w:rsid w:val="008711B1"/>
    <w:rsid w:val="0087199D"/>
    <w:rsid w:val="00871C21"/>
    <w:rsid w:val="00871FC4"/>
    <w:rsid w:val="008729E8"/>
    <w:rsid w:val="00872A3D"/>
    <w:rsid w:val="00872BBF"/>
    <w:rsid w:val="008738DD"/>
    <w:rsid w:val="00873E1C"/>
    <w:rsid w:val="00874C30"/>
    <w:rsid w:val="00874D7E"/>
    <w:rsid w:val="00875786"/>
    <w:rsid w:val="00875D87"/>
    <w:rsid w:val="00876D2A"/>
    <w:rsid w:val="00877572"/>
    <w:rsid w:val="00880BDC"/>
    <w:rsid w:val="0088143E"/>
    <w:rsid w:val="00881715"/>
    <w:rsid w:val="008817AB"/>
    <w:rsid w:val="008818F3"/>
    <w:rsid w:val="00881987"/>
    <w:rsid w:val="00881A9F"/>
    <w:rsid w:val="00881C36"/>
    <w:rsid w:val="00881C7B"/>
    <w:rsid w:val="00881FF1"/>
    <w:rsid w:val="00882548"/>
    <w:rsid w:val="008826A0"/>
    <w:rsid w:val="00882983"/>
    <w:rsid w:val="00882A92"/>
    <w:rsid w:val="00883403"/>
    <w:rsid w:val="00883C12"/>
    <w:rsid w:val="00883F29"/>
    <w:rsid w:val="00884012"/>
    <w:rsid w:val="00885A72"/>
    <w:rsid w:val="00885C07"/>
    <w:rsid w:val="008867A7"/>
    <w:rsid w:val="00886889"/>
    <w:rsid w:val="008869B8"/>
    <w:rsid w:val="00886AC6"/>
    <w:rsid w:val="00886EE4"/>
    <w:rsid w:val="008877C9"/>
    <w:rsid w:val="00887820"/>
    <w:rsid w:val="00887BCA"/>
    <w:rsid w:val="008907C1"/>
    <w:rsid w:val="00891470"/>
    <w:rsid w:val="00891958"/>
    <w:rsid w:val="008919CC"/>
    <w:rsid w:val="00891B79"/>
    <w:rsid w:val="00891E16"/>
    <w:rsid w:val="0089265C"/>
    <w:rsid w:val="00892DB3"/>
    <w:rsid w:val="00892FFB"/>
    <w:rsid w:val="00893138"/>
    <w:rsid w:val="008932E6"/>
    <w:rsid w:val="00893446"/>
    <w:rsid w:val="00894199"/>
    <w:rsid w:val="0089428D"/>
    <w:rsid w:val="008943E3"/>
    <w:rsid w:val="00895353"/>
    <w:rsid w:val="00896233"/>
    <w:rsid w:val="00897682"/>
    <w:rsid w:val="00897839"/>
    <w:rsid w:val="008979E2"/>
    <w:rsid w:val="00897E43"/>
    <w:rsid w:val="008A1084"/>
    <w:rsid w:val="008A1445"/>
    <w:rsid w:val="008A1650"/>
    <w:rsid w:val="008A1940"/>
    <w:rsid w:val="008A1A8A"/>
    <w:rsid w:val="008A1E9D"/>
    <w:rsid w:val="008A2CDB"/>
    <w:rsid w:val="008A3A45"/>
    <w:rsid w:val="008A3BC7"/>
    <w:rsid w:val="008A3FBC"/>
    <w:rsid w:val="008A4ACE"/>
    <w:rsid w:val="008A4E59"/>
    <w:rsid w:val="008A55E6"/>
    <w:rsid w:val="008A5B21"/>
    <w:rsid w:val="008A644C"/>
    <w:rsid w:val="008A69BD"/>
    <w:rsid w:val="008A6ECF"/>
    <w:rsid w:val="008B06A6"/>
    <w:rsid w:val="008B0C97"/>
    <w:rsid w:val="008B10F2"/>
    <w:rsid w:val="008B1507"/>
    <w:rsid w:val="008B1DA9"/>
    <w:rsid w:val="008B2047"/>
    <w:rsid w:val="008B25E3"/>
    <w:rsid w:val="008B2866"/>
    <w:rsid w:val="008B2ADC"/>
    <w:rsid w:val="008B2D88"/>
    <w:rsid w:val="008B2FBA"/>
    <w:rsid w:val="008B34E3"/>
    <w:rsid w:val="008B372A"/>
    <w:rsid w:val="008B3B8F"/>
    <w:rsid w:val="008B423C"/>
    <w:rsid w:val="008B46ED"/>
    <w:rsid w:val="008B479D"/>
    <w:rsid w:val="008B48F0"/>
    <w:rsid w:val="008B585F"/>
    <w:rsid w:val="008B5D2D"/>
    <w:rsid w:val="008B68F8"/>
    <w:rsid w:val="008B79C0"/>
    <w:rsid w:val="008B7CDD"/>
    <w:rsid w:val="008C0229"/>
    <w:rsid w:val="008C05F0"/>
    <w:rsid w:val="008C0815"/>
    <w:rsid w:val="008C0B5F"/>
    <w:rsid w:val="008C17C3"/>
    <w:rsid w:val="008C1F71"/>
    <w:rsid w:val="008C2245"/>
    <w:rsid w:val="008C31FA"/>
    <w:rsid w:val="008C3782"/>
    <w:rsid w:val="008C3FE2"/>
    <w:rsid w:val="008C51E6"/>
    <w:rsid w:val="008C574C"/>
    <w:rsid w:val="008C6BEE"/>
    <w:rsid w:val="008C6CE8"/>
    <w:rsid w:val="008C7303"/>
    <w:rsid w:val="008C75AB"/>
    <w:rsid w:val="008C79C4"/>
    <w:rsid w:val="008D19E8"/>
    <w:rsid w:val="008D2A1A"/>
    <w:rsid w:val="008D2B97"/>
    <w:rsid w:val="008D345D"/>
    <w:rsid w:val="008D37F3"/>
    <w:rsid w:val="008D4023"/>
    <w:rsid w:val="008D4385"/>
    <w:rsid w:val="008D43DC"/>
    <w:rsid w:val="008D49B0"/>
    <w:rsid w:val="008D544F"/>
    <w:rsid w:val="008D59B1"/>
    <w:rsid w:val="008D5B4A"/>
    <w:rsid w:val="008D5E10"/>
    <w:rsid w:val="008D619A"/>
    <w:rsid w:val="008D64F5"/>
    <w:rsid w:val="008D6B09"/>
    <w:rsid w:val="008D76FA"/>
    <w:rsid w:val="008D794F"/>
    <w:rsid w:val="008E013B"/>
    <w:rsid w:val="008E0559"/>
    <w:rsid w:val="008E14AA"/>
    <w:rsid w:val="008E1968"/>
    <w:rsid w:val="008E2492"/>
    <w:rsid w:val="008E2B88"/>
    <w:rsid w:val="008E306A"/>
    <w:rsid w:val="008E351E"/>
    <w:rsid w:val="008E3B85"/>
    <w:rsid w:val="008E5071"/>
    <w:rsid w:val="008E5498"/>
    <w:rsid w:val="008E54DB"/>
    <w:rsid w:val="008E5A14"/>
    <w:rsid w:val="008E5B34"/>
    <w:rsid w:val="008E5BA5"/>
    <w:rsid w:val="008E5F8E"/>
    <w:rsid w:val="008E651F"/>
    <w:rsid w:val="008E6AEE"/>
    <w:rsid w:val="008E6B22"/>
    <w:rsid w:val="008E6C2B"/>
    <w:rsid w:val="008E71E1"/>
    <w:rsid w:val="008E7A05"/>
    <w:rsid w:val="008E7CFF"/>
    <w:rsid w:val="008E7D9A"/>
    <w:rsid w:val="008F0705"/>
    <w:rsid w:val="008F0AFD"/>
    <w:rsid w:val="008F153E"/>
    <w:rsid w:val="008F173C"/>
    <w:rsid w:val="008F1D82"/>
    <w:rsid w:val="008F2309"/>
    <w:rsid w:val="008F367B"/>
    <w:rsid w:val="008F3692"/>
    <w:rsid w:val="008F3693"/>
    <w:rsid w:val="008F3ADD"/>
    <w:rsid w:val="008F3E7C"/>
    <w:rsid w:val="008F4929"/>
    <w:rsid w:val="008F4BD0"/>
    <w:rsid w:val="008F4EDE"/>
    <w:rsid w:val="008F4F72"/>
    <w:rsid w:val="008F5FC5"/>
    <w:rsid w:val="008F6031"/>
    <w:rsid w:val="008F64E9"/>
    <w:rsid w:val="008F6642"/>
    <w:rsid w:val="008F6996"/>
    <w:rsid w:val="008F6F3E"/>
    <w:rsid w:val="008F708D"/>
    <w:rsid w:val="008F7DE0"/>
    <w:rsid w:val="00900234"/>
    <w:rsid w:val="00901BB6"/>
    <w:rsid w:val="00901FF0"/>
    <w:rsid w:val="00902082"/>
    <w:rsid w:val="009021FC"/>
    <w:rsid w:val="0090251A"/>
    <w:rsid w:val="0090254F"/>
    <w:rsid w:val="00902F5B"/>
    <w:rsid w:val="00902F8C"/>
    <w:rsid w:val="00903BEE"/>
    <w:rsid w:val="00903F96"/>
    <w:rsid w:val="0090404F"/>
    <w:rsid w:val="00904643"/>
    <w:rsid w:val="00904F23"/>
    <w:rsid w:val="00905736"/>
    <w:rsid w:val="00906223"/>
    <w:rsid w:val="00906308"/>
    <w:rsid w:val="009072FA"/>
    <w:rsid w:val="00910335"/>
    <w:rsid w:val="009103FD"/>
    <w:rsid w:val="00910472"/>
    <w:rsid w:val="009108C5"/>
    <w:rsid w:val="009114CB"/>
    <w:rsid w:val="00911948"/>
    <w:rsid w:val="00911D29"/>
    <w:rsid w:val="00912046"/>
    <w:rsid w:val="00912758"/>
    <w:rsid w:val="009128CC"/>
    <w:rsid w:val="009132C7"/>
    <w:rsid w:val="0091378B"/>
    <w:rsid w:val="009138BA"/>
    <w:rsid w:val="00913B32"/>
    <w:rsid w:val="00913B9B"/>
    <w:rsid w:val="0091499F"/>
    <w:rsid w:val="00914AC0"/>
    <w:rsid w:val="00915BAC"/>
    <w:rsid w:val="00915C0B"/>
    <w:rsid w:val="00915DD0"/>
    <w:rsid w:val="00916092"/>
    <w:rsid w:val="00916F1E"/>
    <w:rsid w:val="00917C5F"/>
    <w:rsid w:val="00917EC0"/>
    <w:rsid w:val="00920343"/>
    <w:rsid w:val="0092098F"/>
    <w:rsid w:val="0092113C"/>
    <w:rsid w:val="009211B3"/>
    <w:rsid w:val="009213BB"/>
    <w:rsid w:val="0092144C"/>
    <w:rsid w:val="009214AF"/>
    <w:rsid w:val="00922873"/>
    <w:rsid w:val="00922966"/>
    <w:rsid w:val="00922C87"/>
    <w:rsid w:val="00922F48"/>
    <w:rsid w:val="00923649"/>
    <w:rsid w:val="009236E0"/>
    <w:rsid w:val="0092373A"/>
    <w:rsid w:val="00923B88"/>
    <w:rsid w:val="0092428C"/>
    <w:rsid w:val="009243AA"/>
    <w:rsid w:val="00926055"/>
    <w:rsid w:val="0092645C"/>
    <w:rsid w:val="00926961"/>
    <w:rsid w:val="00927134"/>
    <w:rsid w:val="00930496"/>
    <w:rsid w:val="0093069F"/>
    <w:rsid w:val="00930F47"/>
    <w:rsid w:val="00931B09"/>
    <w:rsid w:val="009322B8"/>
    <w:rsid w:val="009331D7"/>
    <w:rsid w:val="00933BE2"/>
    <w:rsid w:val="00934FA9"/>
    <w:rsid w:val="00936E39"/>
    <w:rsid w:val="00936F8B"/>
    <w:rsid w:val="0093715A"/>
    <w:rsid w:val="00937A02"/>
    <w:rsid w:val="00940082"/>
    <w:rsid w:val="009400A3"/>
    <w:rsid w:val="00940570"/>
    <w:rsid w:val="009413C8"/>
    <w:rsid w:val="0094171F"/>
    <w:rsid w:val="00941833"/>
    <w:rsid w:val="009419B0"/>
    <w:rsid w:val="00941A8A"/>
    <w:rsid w:val="00942825"/>
    <w:rsid w:val="00942D0B"/>
    <w:rsid w:val="00943A59"/>
    <w:rsid w:val="00943B28"/>
    <w:rsid w:val="0094416C"/>
    <w:rsid w:val="00944AAB"/>
    <w:rsid w:val="009453CF"/>
    <w:rsid w:val="00945A46"/>
    <w:rsid w:val="00946BCA"/>
    <w:rsid w:val="00946D0D"/>
    <w:rsid w:val="00947072"/>
    <w:rsid w:val="00950ADC"/>
    <w:rsid w:val="009516FC"/>
    <w:rsid w:val="0095195C"/>
    <w:rsid w:val="00951C20"/>
    <w:rsid w:val="00952193"/>
    <w:rsid w:val="0095240F"/>
    <w:rsid w:val="00952557"/>
    <w:rsid w:val="00952839"/>
    <w:rsid w:val="009529EA"/>
    <w:rsid w:val="00952BD5"/>
    <w:rsid w:val="00952EC1"/>
    <w:rsid w:val="009534FC"/>
    <w:rsid w:val="009535D2"/>
    <w:rsid w:val="00953717"/>
    <w:rsid w:val="00953F80"/>
    <w:rsid w:val="00953FD7"/>
    <w:rsid w:val="009542CC"/>
    <w:rsid w:val="00954B71"/>
    <w:rsid w:val="00956856"/>
    <w:rsid w:val="0095706A"/>
    <w:rsid w:val="00957C1C"/>
    <w:rsid w:val="00957FC5"/>
    <w:rsid w:val="0096057C"/>
    <w:rsid w:val="00960A43"/>
    <w:rsid w:val="00960AA0"/>
    <w:rsid w:val="00960EC6"/>
    <w:rsid w:val="00961168"/>
    <w:rsid w:val="00961175"/>
    <w:rsid w:val="00961DD8"/>
    <w:rsid w:val="00961EFD"/>
    <w:rsid w:val="00962263"/>
    <w:rsid w:val="0096250D"/>
    <w:rsid w:val="0096252E"/>
    <w:rsid w:val="0096257B"/>
    <w:rsid w:val="009626A6"/>
    <w:rsid w:val="00962C6B"/>
    <w:rsid w:val="00963499"/>
    <w:rsid w:val="009634D1"/>
    <w:rsid w:val="00963886"/>
    <w:rsid w:val="00963AF5"/>
    <w:rsid w:val="00963F2D"/>
    <w:rsid w:val="0096407C"/>
    <w:rsid w:val="00964B2D"/>
    <w:rsid w:val="00964D02"/>
    <w:rsid w:val="00964F14"/>
    <w:rsid w:val="00965466"/>
    <w:rsid w:val="00965647"/>
    <w:rsid w:val="009659D5"/>
    <w:rsid w:val="00965BF8"/>
    <w:rsid w:val="00965E03"/>
    <w:rsid w:val="00966942"/>
    <w:rsid w:val="00966980"/>
    <w:rsid w:val="00966BE3"/>
    <w:rsid w:val="00966CC7"/>
    <w:rsid w:val="00966F4D"/>
    <w:rsid w:val="00967A7F"/>
    <w:rsid w:val="0096DE19"/>
    <w:rsid w:val="009705C0"/>
    <w:rsid w:val="00970C8D"/>
    <w:rsid w:val="009714D0"/>
    <w:rsid w:val="00971AF4"/>
    <w:rsid w:val="00971CDB"/>
    <w:rsid w:val="009723FB"/>
    <w:rsid w:val="00972513"/>
    <w:rsid w:val="009726DC"/>
    <w:rsid w:val="00972938"/>
    <w:rsid w:val="00972ACE"/>
    <w:rsid w:val="009737E3"/>
    <w:rsid w:val="009740D7"/>
    <w:rsid w:val="009744BC"/>
    <w:rsid w:val="009744F9"/>
    <w:rsid w:val="009747DD"/>
    <w:rsid w:val="00974C9E"/>
    <w:rsid w:val="00975312"/>
    <w:rsid w:val="0097552A"/>
    <w:rsid w:val="009755F3"/>
    <w:rsid w:val="00975CD6"/>
    <w:rsid w:val="00975D0C"/>
    <w:rsid w:val="00975F51"/>
    <w:rsid w:val="00976750"/>
    <w:rsid w:val="00976CED"/>
    <w:rsid w:val="00976DA2"/>
    <w:rsid w:val="00976FC0"/>
    <w:rsid w:val="009773B4"/>
    <w:rsid w:val="009774F1"/>
    <w:rsid w:val="009775BF"/>
    <w:rsid w:val="00977B85"/>
    <w:rsid w:val="00980901"/>
    <w:rsid w:val="009815C2"/>
    <w:rsid w:val="00981F04"/>
    <w:rsid w:val="00982CA9"/>
    <w:rsid w:val="0098330E"/>
    <w:rsid w:val="009836E7"/>
    <w:rsid w:val="00983B56"/>
    <w:rsid w:val="00983BE1"/>
    <w:rsid w:val="00983DDA"/>
    <w:rsid w:val="00983F1C"/>
    <w:rsid w:val="00984EBF"/>
    <w:rsid w:val="00985561"/>
    <w:rsid w:val="009864AE"/>
    <w:rsid w:val="009870A9"/>
    <w:rsid w:val="009877B2"/>
    <w:rsid w:val="009877D2"/>
    <w:rsid w:val="00987899"/>
    <w:rsid w:val="00987AC5"/>
    <w:rsid w:val="00987F2A"/>
    <w:rsid w:val="00990A9A"/>
    <w:rsid w:val="00991387"/>
    <w:rsid w:val="0099172B"/>
    <w:rsid w:val="00992980"/>
    <w:rsid w:val="00992DAD"/>
    <w:rsid w:val="009936FB"/>
    <w:rsid w:val="00993A8F"/>
    <w:rsid w:val="00993ADB"/>
    <w:rsid w:val="00994325"/>
    <w:rsid w:val="00995F8B"/>
    <w:rsid w:val="00995FCA"/>
    <w:rsid w:val="00996215"/>
    <w:rsid w:val="0099634E"/>
    <w:rsid w:val="00997F35"/>
    <w:rsid w:val="009A057E"/>
    <w:rsid w:val="009A0D9F"/>
    <w:rsid w:val="009A1085"/>
    <w:rsid w:val="009A24C8"/>
    <w:rsid w:val="009A3D48"/>
    <w:rsid w:val="009A3EDD"/>
    <w:rsid w:val="009A3F41"/>
    <w:rsid w:val="009A487E"/>
    <w:rsid w:val="009A4A7E"/>
    <w:rsid w:val="009A4BBB"/>
    <w:rsid w:val="009A518E"/>
    <w:rsid w:val="009A5287"/>
    <w:rsid w:val="009A73EB"/>
    <w:rsid w:val="009A7615"/>
    <w:rsid w:val="009A7B81"/>
    <w:rsid w:val="009A7D5F"/>
    <w:rsid w:val="009A7FF8"/>
    <w:rsid w:val="009B04AE"/>
    <w:rsid w:val="009B08E5"/>
    <w:rsid w:val="009B0A88"/>
    <w:rsid w:val="009B2119"/>
    <w:rsid w:val="009B2CEE"/>
    <w:rsid w:val="009B2E6F"/>
    <w:rsid w:val="009B3597"/>
    <w:rsid w:val="009B38CB"/>
    <w:rsid w:val="009B4899"/>
    <w:rsid w:val="009B4AE1"/>
    <w:rsid w:val="009B5197"/>
    <w:rsid w:val="009B58A7"/>
    <w:rsid w:val="009B58AB"/>
    <w:rsid w:val="009B5DE7"/>
    <w:rsid w:val="009B5E63"/>
    <w:rsid w:val="009B63D2"/>
    <w:rsid w:val="009B748E"/>
    <w:rsid w:val="009C0DE1"/>
    <w:rsid w:val="009C0FF2"/>
    <w:rsid w:val="009C1F14"/>
    <w:rsid w:val="009C1FCC"/>
    <w:rsid w:val="009C2071"/>
    <w:rsid w:val="009C22F5"/>
    <w:rsid w:val="009C2D41"/>
    <w:rsid w:val="009C2DFB"/>
    <w:rsid w:val="009C378D"/>
    <w:rsid w:val="009C4F78"/>
    <w:rsid w:val="009C50BB"/>
    <w:rsid w:val="009C53C8"/>
    <w:rsid w:val="009C556B"/>
    <w:rsid w:val="009C6681"/>
    <w:rsid w:val="009C68F1"/>
    <w:rsid w:val="009C6BF5"/>
    <w:rsid w:val="009C7140"/>
    <w:rsid w:val="009D005A"/>
    <w:rsid w:val="009D02A1"/>
    <w:rsid w:val="009D0FCE"/>
    <w:rsid w:val="009D11E7"/>
    <w:rsid w:val="009D1999"/>
    <w:rsid w:val="009D2935"/>
    <w:rsid w:val="009D3480"/>
    <w:rsid w:val="009D3B41"/>
    <w:rsid w:val="009D3F29"/>
    <w:rsid w:val="009D419C"/>
    <w:rsid w:val="009D4D9F"/>
    <w:rsid w:val="009D51CD"/>
    <w:rsid w:val="009D54EB"/>
    <w:rsid w:val="009D55A7"/>
    <w:rsid w:val="009D581F"/>
    <w:rsid w:val="009D6344"/>
    <w:rsid w:val="009D6415"/>
    <w:rsid w:val="009D6C77"/>
    <w:rsid w:val="009D6CE3"/>
    <w:rsid w:val="009D74BB"/>
    <w:rsid w:val="009D774E"/>
    <w:rsid w:val="009D9862"/>
    <w:rsid w:val="009E0A76"/>
    <w:rsid w:val="009E0AAB"/>
    <w:rsid w:val="009E0B6D"/>
    <w:rsid w:val="009E1664"/>
    <w:rsid w:val="009E217B"/>
    <w:rsid w:val="009E25C5"/>
    <w:rsid w:val="009E2895"/>
    <w:rsid w:val="009E3415"/>
    <w:rsid w:val="009E370F"/>
    <w:rsid w:val="009E373D"/>
    <w:rsid w:val="009E3ACB"/>
    <w:rsid w:val="009E3DB9"/>
    <w:rsid w:val="009E3EC0"/>
    <w:rsid w:val="009E3EF3"/>
    <w:rsid w:val="009E418D"/>
    <w:rsid w:val="009E421E"/>
    <w:rsid w:val="009E4543"/>
    <w:rsid w:val="009E4F67"/>
    <w:rsid w:val="009E5412"/>
    <w:rsid w:val="009E5749"/>
    <w:rsid w:val="009E60CA"/>
    <w:rsid w:val="009E6A27"/>
    <w:rsid w:val="009E6C2C"/>
    <w:rsid w:val="009E7167"/>
    <w:rsid w:val="009E73B7"/>
    <w:rsid w:val="009E785A"/>
    <w:rsid w:val="009F00FF"/>
    <w:rsid w:val="009F0154"/>
    <w:rsid w:val="009F08E3"/>
    <w:rsid w:val="009F0A28"/>
    <w:rsid w:val="009F0E81"/>
    <w:rsid w:val="009F1DDD"/>
    <w:rsid w:val="009F276B"/>
    <w:rsid w:val="009F27BF"/>
    <w:rsid w:val="009F2C0D"/>
    <w:rsid w:val="009F3678"/>
    <w:rsid w:val="009F3842"/>
    <w:rsid w:val="009F3A4F"/>
    <w:rsid w:val="009F418B"/>
    <w:rsid w:val="009F4341"/>
    <w:rsid w:val="009F442F"/>
    <w:rsid w:val="009F45F4"/>
    <w:rsid w:val="009F46F4"/>
    <w:rsid w:val="009F530E"/>
    <w:rsid w:val="009F5914"/>
    <w:rsid w:val="009F6439"/>
    <w:rsid w:val="009F6568"/>
    <w:rsid w:val="009F677A"/>
    <w:rsid w:val="009F6A35"/>
    <w:rsid w:val="009F6DA8"/>
    <w:rsid w:val="009F6F89"/>
    <w:rsid w:val="009F7F0F"/>
    <w:rsid w:val="00A010D1"/>
    <w:rsid w:val="00A01F64"/>
    <w:rsid w:val="00A01FA9"/>
    <w:rsid w:val="00A0339E"/>
    <w:rsid w:val="00A0362B"/>
    <w:rsid w:val="00A03797"/>
    <w:rsid w:val="00A03FAD"/>
    <w:rsid w:val="00A04344"/>
    <w:rsid w:val="00A043E5"/>
    <w:rsid w:val="00A04D3F"/>
    <w:rsid w:val="00A05BF0"/>
    <w:rsid w:val="00A05D1E"/>
    <w:rsid w:val="00A05D65"/>
    <w:rsid w:val="00A05F5E"/>
    <w:rsid w:val="00A06281"/>
    <w:rsid w:val="00A0675C"/>
    <w:rsid w:val="00A07143"/>
    <w:rsid w:val="00A07158"/>
    <w:rsid w:val="00A07367"/>
    <w:rsid w:val="00A075CF"/>
    <w:rsid w:val="00A076FD"/>
    <w:rsid w:val="00A10A8F"/>
    <w:rsid w:val="00A11157"/>
    <w:rsid w:val="00A118A3"/>
    <w:rsid w:val="00A11CF3"/>
    <w:rsid w:val="00A11D00"/>
    <w:rsid w:val="00A126AE"/>
    <w:rsid w:val="00A12E21"/>
    <w:rsid w:val="00A1305D"/>
    <w:rsid w:val="00A135B8"/>
    <w:rsid w:val="00A14372"/>
    <w:rsid w:val="00A14508"/>
    <w:rsid w:val="00A154C2"/>
    <w:rsid w:val="00A16029"/>
    <w:rsid w:val="00A160B3"/>
    <w:rsid w:val="00A16596"/>
    <w:rsid w:val="00A16AFB"/>
    <w:rsid w:val="00A171E6"/>
    <w:rsid w:val="00A17C2E"/>
    <w:rsid w:val="00A20071"/>
    <w:rsid w:val="00A201BF"/>
    <w:rsid w:val="00A20308"/>
    <w:rsid w:val="00A20396"/>
    <w:rsid w:val="00A20A4F"/>
    <w:rsid w:val="00A2101A"/>
    <w:rsid w:val="00A21A58"/>
    <w:rsid w:val="00A238C0"/>
    <w:rsid w:val="00A23A32"/>
    <w:rsid w:val="00A242B3"/>
    <w:rsid w:val="00A2433C"/>
    <w:rsid w:val="00A243AC"/>
    <w:rsid w:val="00A244BD"/>
    <w:rsid w:val="00A24672"/>
    <w:rsid w:val="00A246FE"/>
    <w:rsid w:val="00A24969"/>
    <w:rsid w:val="00A25128"/>
    <w:rsid w:val="00A25315"/>
    <w:rsid w:val="00A260BF"/>
    <w:rsid w:val="00A26EE7"/>
    <w:rsid w:val="00A270A0"/>
    <w:rsid w:val="00A27477"/>
    <w:rsid w:val="00A27CFC"/>
    <w:rsid w:val="00A27E75"/>
    <w:rsid w:val="00A3065D"/>
    <w:rsid w:val="00A30943"/>
    <w:rsid w:val="00A31310"/>
    <w:rsid w:val="00A31813"/>
    <w:rsid w:val="00A31E0E"/>
    <w:rsid w:val="00A32AD6"/>
    <w:rsid w:val="00A32BEB"/>
    <w:rsid w:val="00A32DDF"/>
    <w:rsid w:val="00A33204"/>
    <w:rsid w:val="00A33276"/>
    <w:rsid w:val="00A3372E"/>
    <w:rsid w:val="00A3394B"/>
    <w:rsid w:val="00A33E2C"/>
    <w:rsid w:val="00A33EBA"/>
    <w:rsid w:val="00A34ADD"/>
    <w:rsid w:val="00A34DD7"/>
    <w:rsid w:val="00A35099"/>
    <w:rsid w:val="00A35B8B"/>
    <w:rsid w:val="00A36DB6"/>
    <w:rsid w:val="00A37749"/>
    <w:rsid w:val="00A396FF"/>
    <w:rsid w:val="00A415FC"/>
    <w:rsid w:val="00A419EB"/>
    <w:rsid w:val="00A42F6F"/>
    <w:rsid w:val="00A42F7A"/>
    <w:rsid w:val="00A43AEB"/>
    <w:rsid w:val="00A43FC9"/>
    <w:rsid w:val="00A44B86"/>
    <w:rsid w:val="00A455AC"/>
    <w:rsid w:val="00A463ED"/>
    <w:rsid w:val="00A464AC"/>
    <w:rsid w:val="00A46749"/>
    <w:rsid w:val="00A46FF1"/>
    <w:rsid w:val="00A4721B"/>
    <w:rsid w:val="00A4778C"/>
    <w:rsid w:val="00A47D82"/>
    <w:rsid w:val="00A47D97"/>
    <w:rsid w:val="00A47DCB"/>
    <w:rsid w:val="00A50410"/>
    <w:rsid w:val="00A50557"/>
    <w:rsid w:val="00A50F1E"/>
    <w:rsid w:val="00A5112C"/>
    <w:rsid w:val="00A51642"/>
    <w:rsid w:val="00A51838"/>
    <w:rsid w:val="00A520FD"/>
    <w:rsid w:val="00A525EC"/>
    <w:rsid w:val="00A5283D"/>
    <w:rsid w:val="00A5283F"/>
    <w:rsid w:val="00A52C6C"/>
    <w:rsid w:val="00A52FED"/>
    <w:rsid w:val="00A53371"/>
    <w:rsid w:val="00A53AD2"/>
    <w:rsid w:val="00A53B45"/>
    <w:rsid w:val="00A53D7A"/>
    <w:rsid w:val="00A53DCF"/>
    <w:rsid w:val="00A54903"/>
    <w:rsid w:val="00A55297"/>
    <w:rsid w:val="00A55A17"/>
    <w:rsid w:val="00A56021"/>
    <w:rsid w:val="00A5677A"/>
    <w:rsid w:val="00A56C42"/>
    <w:rsid w:val="00A5714A"/>
    <w:rsid w:val="00A572A5"/>
    <w:rsid w:val="00A5772F"/>
    <w:rsid w:val="00A57F06"/>
    <w:rsid w:val="00A60484"/>
    <w:rsid w:val="00A60842"/>
    <w:rsid w:val="00A60A2B"/>
    <w:rsid w:val="00A60CDA"/>
    <w:rsid w:val="00A60DCB"/>
    <w:rsid w:val="00A6118A"/>
    <w:rsid w:val="00A614AA"/>
    <w:rsid w:val="00A61D8B"/>
    <w:rsid w:val="00A624B5"/>
    <w:rsid w:val="00A6275A"/>
    <w:rsid w:val="00A629A2"/>
    <w:rsid w:val="00A62B99"/>
    <w:rsid w:val="00A63115"/>
    <w:rsid w:val="00A63EE9"/>
    <w:rsid w:val="00A63FDC"/>
    <w:rsid w:val="00A642A0"/>
    <w:rsid w:val="00A64EA8"/>
    <w:rsid w:val="00A65BB4"/>
    <w:rsid w:val="00A65D7D"/>
    <w:rsid w:val="00A66179"/>
    <w:rsid w:val="00A663D5"/>
    <w:rsid w:val="00A663E0"/>
    <w:rsid w:val="00A66697"/>
    <w:rsid w:val="00A66743"/>
    <w:rsid w:val="00A667B5"/>
    <w:rsid w:val="00A66C2B"/>
    <w:rsid w:val="00A67263"/>
    <w:rsid w:val="00A67D70"/>
    <w:rsid w:val="00A70560"/>
    <w:rsid w:val="00A7101E"/>
    <w:rsid w:val="00A7111D"/>
    <w:rsid w:val="00A712C1"/>
    <w:rsid w:val="00A71370"/>
    <w:rsid w:val="00A714E6"/>
    <w:rsid w:val="00A71999"/>
    <w:rsid w:val="00A72197"/>
    <w:rsid w:val="00A723AD"/>
    <w:rsid w:val="00A72949"/>
    <w:rsid w:val="00A73142"/>
    <w:rsid w:val="00A734BF"/>
    <w:rsid w:val="00A748AA"/>
    <w:rsid w:val="00A75C3C"/>
    <w:rsid w:val="00A75E64"/>
    <w:rsid w:val="00A761A5"/>
    <w:rsid w:val="00A765D2"/>
    <w:rsid w:val="00A76617"/>
    <w:rsid w:val="00A7664D"/>
    <w:rsid w:val="00A768E1"/>
    <w:rsid w:val="00A76DEB"/>
    <w:rsid w:val="00A77606"/>
    <w:rsid w:val="00A77618"/>
    <w:rsid w:val="00A7773F"/>
    <w:rsid w:val="00A8048E"/>
    <w:rsid w:val="00A80980"/>
    <w:rsid w:val="00A81B26"/>
    <w:rsid w:val="00A81CF0"/>
    <w:rsid w:val="00A82055"/>
    <w:rsid w:val="00A822D6"/>
    <w:rsid w:val="00A82629"/>
    <w:rsid w:val="00A8281C"/>
    <w:rsid w:val="00A8290E"/>
    <w:rsid w:val="00A82C1B"/>
    <w:rsid w:val="00A83061"/>
    <w:rsid w:val="00A833A8"/>
    <w:rsid w:val="00A83E50"/>
    <w:rsid w:val="00A84494"/>
    <w:rsid w:val="00A84498"/>
    <w:rsid w:val="00A84860"/>
    <w:rsid w:val="00A8516E"/>
    <w:rsid w:val="00A85F42"/>
    <w:rsid w:val="00A861CA"/>
    <w:rsid w:val="00A86563"/>
    <w:rsid w:val="00A86B1D"/>
    <w:rsid w:val="00A86B88"/>
    <w:rsid w:val="00A879B4"/>
    <w:rsid w:val="00A87A99"/>
    <w:rsid w:val="00A87B2D"/>
    <w:rsid w:val="00A87FB9"/>
    <w:rsid w:val="00A90530"/>
    <w:rsid w:val="00A90F57"/>
    <w:rsid w:val="00A91563"/>
    <w:rsid w:val="00A9190C"/>
    <w:rsid w:val="00A91BF4"/>
    <w:rsid w:val="00A92183"/>
    <w:rsid w:val="00A92365"/>
    <w:rsid w:val="00A92CA6"/>
    <w:rsid w:val="00A92EAA"/>
    <w:rsid w:val="00A930E5"/>
    <w:rsid w:val="00A932F4"/>
    <w:rsid w:val="00A934D4"/>
    <w:rsid w:val="00A93F32"/>
    <w:rsid w:val="00A94813"/>
    <w:rsid w:val="00A94B35"/>
    <w:rsid w:val="00A94E35"/>
    <w:rsid w:val="00A951D5"/>
    <w:rsid w:val="00A953F4"/>
    <w:rsid w:val="00A957E5"/>
    <w:rsid w:val="00A958F9"/>
    <w:rsid w:val="00A95F8A"/>
    <w:rsid w:val="00A966FC"/>
    <w:rsid w:val="00A9683C"/>
    <w:rsid w:val="00A97128"/>
    <w:rsid w:val="00A973A2"/>
    <w:rsid w:val="00A9787F"/>
    <w:rsid w:val="00A979B6"/>
    <w:rsid w:val="00A97E1C"/>
    <w:rsid w:val="00A97FA7"/>
    <w:rsid w:val="00AA10AF"/>
    <w:rsid w:val="00AA1987"/>
    <w:rsid w:val="00AA1B50"/>
    <w:rsid w:val="00AA1BC9"/>
    <w:rsid w:val="00AA2456"/>
    <w:rsid w:val="00AA2788"/>
    <w:rsid w:val="00AA2DE6"/>
    <w:rsid w:val="00AA3077"/>
    <w:rsid w:val="00AA371B"/>
    <w:rsid w:val="00AA3D14"/>
    <w:rsid w:val="00AA4C27"/>
    <w:rsid w:val="00AA5780"/>
    <w:rsid w:val="00AA5C83"/>
    <w:rsid w:val="00AA5DD3"/>
    <w:rsid w:val="00AA70C4"/>
    <w:rsid w:val="00AA716A"/>
    <w:rsid w:val="00AA75BB"/>
    <w:rsid w:val="00AB04FB"/>
    <w:rsid w:val="00AB06A4"/>
    <w:rsid w:val="00AB06F2"/>
    <w:rsid w:val="00AB0DF1"/>
    <w:rsid w:val="00AB13A6"/>
    <w:rsid w:val="00AB1411"/>
    <w:rsid w:val="00AB17C7"/>
    <w:rsid w:val="00AB1BAE"/>
    <w:rsid w:val="00AB1FCA"/>
    <w:rsid w:val="00AB209E"/>
    <w:rsid w:val="00AB222F"/>
    <w:rsid w:val="00AB2547"/>
    <w:rsid w:val="00AB32E0"/>
    <w:rsid w:val="00AB3464"/>
    <w:rsid w:val="00AB34E2"/>
    <w:rsid w:val="00AB3692"/>
    <w:rsid w:val="00AB36B1"/>
    <w:rsid w:val="00AB39F6"/>
    <w:rsid w:val="00AB3B53"/>
    <w:rsid w:val="00AB4016"/>
    <w:rsid w:val="00AB4332"/>
    <w:rsid w:val="00AB462D"/>
    <w:rsid w:val="00AB4B5D"/>
    <w:rsid w:val="00AB4CC7"/>
    <w:rsid w:val="00AB4F46"/>
    <w:rsid w:val="00AB5084"/>
    <w:rsid w:val="00AB5898"/>
    <w:rsid w:val="00AB58C5"/>
    <w:rsid w:val="00AB697B"/>
    <w:rsid w:val="00AB6FC5"/>
    <w:rsid w:val="00AB74F0"/>
    <w:rsid w:val="00AB77C3"/>
    <w:rsid w:val="00AB7943"/>
    <w:rsid w:val="00AB79E5"/>
    <w:rsid w:val="00AB7BF4"/>
    <w:rsid w:val="00AB7CFE"/>
    <w:rsid w:val="00AC0257"/>
    <w:rsid w:val="00AC0C77"/>
    <w:rsid w:val="00AC210C"/>
    <w:rsid w:val="00AC21A8"/>
    <w:rsid w:val="00AC2381"/>
    <w:rsid w:val="00AC2B9A"/>
    <w:rsid w:val="00AC2E54"/>
    <w:rsid w:val="00AC3311"/>
    <w:rsid w:val="00AC336E"/>
    <w:rsid w:val="00AC3663"/>
    <w:rsid w:val="00AC378B"/>
    <w:rsid w:val="00AC3D96"/>
    <w:rsid w:val="00AC4193"/>
    <w:rsid w:val="00AC4DB4"/>
    <w:rsid w:val="00AC5596"/>
    <w:rsid w:val="00AC5CFF"/>
    <w:rsid w:val="00AC6B5D"/>
    <w:rsid w:val="00AC6C34"/>
    <w:rsid w:val="00AC6C4E"/>
    <w:rsid w:val="00AC7845"/>
    <w:rsid w:val="00AC7A7B"/>
    <w:rsid w:val="00AC7D54"/>
    <w:rsid w:val="00AD049B"/>
    <w:rsid w:val="00AD0817"/>
    <w:rsid w:val="00AD0971"/>
    <w:rsid w:val="00AD165C"/>
    <w:rsid w:val="00AD1A46"/>
    <w:rsid w:val="00AD1AA7"/>
    <w:rsid w:val="00AD203F"/>
    <w:rsid w:val="00AD25BD"/>
    <w:rsid w:val="00AD26A3"/>
    <w:rsid w:val="00AD2A68"/>
    <w:rsid w:val="00AD2F36"/>
    <w:rsid w:val="00AD3378"/>
    <w:rsid w:val="00AD37A4"/>
    <w:rsid w:val="00AD3E13"/>
    <w:rsid w:val="00AD3E55"/>
    <w:rsid w:val="00AD435A"/>
    <w:rsid w:val="00AD454F"/>
    <w:rsid w:val="00AD459B"/>
    <w:rsid w:val="00AD49F1"/>
    <w:rsid w:val="00AD6466"/>
    <w:rsid w:val="00AD76B8"/>
    <w:rsid w:val="00AD7987"/>
    <w:rsid w:val="00AD7EC1"/>
    <w:rsid w:val="00AE0152"/>
    <w:rsid w:val="00AE041C"/>
    <w:rsid w:val="00AE06FF"/>
    <w:rsid w:val="00AE0ACA"/>
    <w:rsid w:val="00AE0C51"/>
    <w:rsid w:val="00AE1A98"/>
    <w:rsid w:val="00AE1C05"/>
    <w:rsid w:val="00AE2F6D"/>
    <w:rsid w:val="00AE39A7"/>
    <w:rsid w:val="00AE3A56"/>
    <w:rsid w:val="00AE3E98"/>
    <w:rsid w:val="00AE4BB4"/>
    <w:rsid w:val="00AE503C"/>
    <w:rsid w:val="00AE50C0"/>
    <w:rsid w:val="00AE539A"/>
    <w:rsid w:val="00AE55A0"/>
    <w:rsid w:val="00AE593D"/>
    <w:rsid w:val="00AE5C1F"/>
    <w:rsid w:val="00AE5C59"/>
    <w:rsid w:val="00AE6E1A"/>
    <w:rsid w:val="00AE70AD"/>
    <w:rsid w:val="00AE730D"/>
    <w:rsid w:val="00AF1598"/>
    <w:rsid w:val="00AF17F0"/>
    <w:rsid w:val="00AF298A"/>
    <w:rsid w:val="00AF2CF7"/>
    <w:rsid w:val="00AF3367"/>
    <w:rsid w:val="00AF36E6"/>
    <w:rsid w:val="00AF3E39"/>
    <w:rsid w:val="00AF43DE"/>
    <w:rsid w:val="00AF4458"/>
    <w:rsid w:val="00AF47C5"/>
    <w:rsid w:val="00AF48C8"/>
    <w:rsid w:val="00AF4ABF"/>
    <w:rsid w:val="00AF4AC4"/>
    <w:rsid w:val="00AF5F34"/>
    <w:rsid w:val="00AF64A5"/>
    <w:rsid w:val="00AF6562"/>
    <w:rsid w:val="00AF6784"/>
    <w:rsid w:val="00AF6F9C"/>
    <w:rsid w:val="00B00458"/>
    <w:rsid w:val="00B00E48"/>
    <w:rsid w:val="00B00EA4"/>
    <w:rsid w:val="00B01355"/>
    <w:rsid w:val="00B01383"/>
    <w:rsid w:val="00B01708"/>
    <w:rsid w:val="00B01E3A"/>
    <w:rsid w:val="00B02115"/>
    <w:rsid w:val="00B021CF"/>
    <w:rsid w:val="00B0248E"/>
    <w:rsid w:val="00B02598"/>
    <w:rsid w:val="00B02F82"/>
    <w:rsid w:val="00B03297"/>
    <w:rsid w:val="00B04189"/>
    <w:rsid w:val="00B0434B"/>
    <w:rsid w:val="00B04404"/>
    <w:rsid w:val="00B0453C"/>
    <w:rsid w:val="00B049E9"/>
    <w:rsid w:val="00B04ADB"/>
    <w:rsid w:val="00B05300"/>
    <w:rsid w:val="00B0550B"/>
    <w:rsid w:val="00B05619"/>
    <w:rsid w:val="00B05CF7"/>
    <w:rsid w:val="00B05F85"/>
    <w:rsid w:val="00B07155"/>
    <w:rsid w:val="00B0782B"/>
    <w:rsid w:val="00B103F9"/>
    <w:rsid w:val="00B105F5"/>
    <w:rsid w:val="00B110E3"/>
    <w:rsid w:val="00B115A4"/>
    <w:rsid w:val="00B11ECB"/>
    <w:rsid w:val="00B12629"/>
    <w:rsid w:val="00B13229"/>
    <w:rsid w:val="00B14675"/>
    <w:rsid w:val="00B14952"/>
    <w:rsid w:val="00B15160"/>
    <w:rsid w:val="00B154EF"/>
    <w:rsid w:val="00B1557A"/>
    <w:rsid w:val="00B15766"/>
    <w:rsid w:val="00B15ADD"/>
    <w:rsid w:val="00B15BC9"/>
    <w:rsid w:val="00B15E80"/>
    <w:rsid w:val="00B16444"/>
    <w:rsid w:val="00B164BB"/>
    <w:rsid w:val="00B166F1"/>
    <w:rsid w:val="00B1698E"/>
    <w:rsid w:val="00B16C4B"/>
    <w:rsid w:val="00B173C7"/>
    <w:rsid w:val="00B203EA"/>
    <w:rsid w:val="00B210F9"/>
    <w:rsid w:val="00B2175B"/>
    <w:rsid w:val="00B2195E"/>
    <w:rsid w:val="00B21D4A"/>
    <w:rsid w:val="00B2333C"/>
    <w:rsid w:val="00B2367E"/>
    <w:rsid w:val="00B23A70"/>
    <w:rsid w:val="00B243EC"/>
    <w:rsid w:val="00B254CA"/>
    <w:rsid w:val="00B25570"/>
    <w:rsid w:val="00B2558C"/>
    <w:rsid w:val="00B25725"/>
    <w:rsid w:val="00B26366"/>
    <w:rsid w:val="00B26606"/>
    <w:rsid w:val="00B26694"/>
    <w:rsid w:val="00B26A89"/>
    <w:rsid w:val="00B27793"/>
    <w:rsid w:val="00B27C28"/>
    <w:rsid w:val="00B30306"/>
    <w:rsid w:val="00B3072E"/>
    <w:rsid w:val="00B30988"/>
    <w:rsid w:val="00B30A3E"/>
    <w:rsid w:val="00B30B85"/>
    <w:rsid w:val="00B3157D"/>
    <w:rsid w:val="00B31E42"/>
    <w:rsid w:val="00B31F48"/>
    <w:rsid w:val="00B320CD"/>
    <w:rsid w:val="00B327B9"/>
    <w:rsid w:val="00B337D4"/>
    <w:rsid w:val="00B3381C"/>
    <w:rsid w:val="00B33A7D"/>
    <w:rsid w:val="00B34719"/>
    <w:rsid w:val="00B34B1C"/>
    <w:rsid w:val="00B34C18"/>
    <w:rsid w:val="00B354AA"/>
    <w:rsid w:val="00B355E9"/>
    <w:rsid w:val="00B36A55"/>
    <w:rsid w:val="00B36B93"/>
    <w:rsid w:val="00B36F8D"/>
    <w:rsid w:val="00B37388"/>
    <w:rsid w:val="00B37DEB"/>
    <w:rsid w:val="00B37F18"/>
    <w:rsid w:val="00B40180"/>
    <w:rsid w:val="00B403AC"/>
    <w:rsid w:val="00B40C8B"/>
    <w:rsid w:val="00B41528"/>
    <w:rsid w:val="00B428C7"/>
    <w:rsid w:val="00B42BB9"/>
    <w:rsid w:val="00B42E1C"/>
    <w:rsid w:val="00B438FB"/>
    <w:rsid w:val="00B43A51"/>
    <w:rsid w:val="00B43BD8"/>
    <w:rsid w:val="00B43CD4"/>
    <w:rsid w:val="00B43E5F"/>
    <w:rsid w:val="00B443DC"/>
    <w:rsid w:val="00B446E1"/>
    <w:rsid w:val="00B453B8"/>
    <w:rsid w:val="00B45C0F"/>
    <w:rsid w:val="00B45C35"/>
    <w:rsid w:val="00B45E78"/>
    <w:rsid w:val="00B47646"/>
    <w:rsid w:val="00B47707"/>
    <w:rsid w:val="00B50A23"/>
    <w:rsid w:val="00B512AE"/>
    <w:rsid w:val="00B516B2"/>
    <w:rsid w:val="00B519B0"/>
    <w:rsid w:val="00B530FF"/>
    <w:rsid w:val="00B53676"/>
    <w:rsid w:val="00B5386F"/>
    <w:rsid w:val="00B53D12"/>
    <w:rsid w:val="00B5426F"/>
    <w:rsid w:val="00B54DB8"/>
    <w:rsid w:val="00B54DFF"/>
    <w:rsid w:val="00B5504D"/>
    <w:rsid w:val="00B555A3"/>
    <w:rsid w:val="00B56199"/>
    <w:rsid w:val="00B5620E"/>
    <w:rsid w:val="00B56250"/>
    <w:rsid w:val="00B5644E"/>
    <w:rsid w:val="00B5647B"/>
    <w:rsid w:val="00B57486"/>
    <w:rsid w:val="00B57741"/>
    <w:rsid w:val="00B57C5E"/>
    <w:rsid w:val="00B60081"/>
    <w:rsid w:val="00B600DB"/>
    <w:rsid w:val="00B61ACC"/>
    <w:rsid w:val="00B6211B"/>
    <w:rsid w:val="00B62A06"/>
    <w:rsid w:val="00B62A2F"/>
    <w:rsid w:val="00B642FC"/>
    <w:rsid w:val="00B643B4"/>
    <w:rsid w:val="00B643B6"/>
    <w:rsid w:val="00B643E8"/>
    <w:rsid w:val="00B646C1"/>
    <w:rsid w:val="00B65534"/>
    <w:rsid w:val="00B659E5"/>
    <w:rsid w:val="00B65BAC"/>
    <w:rsid w:val="00B6610F"/>
    <w:rsid w:val="00B6678B"/>
    <w:rsid w:val="00B67087"/>
    <w:rsid w:val="00B677BE"/>
    <w:rsid w:val="00B67AF6"/>
    <w:rsid w:val="00B70B48"/>
    <w:rsid w:val="00B70CF3"/>
    <w:rsid w:val="00B72703"/>
    <w:rsid w:val="00B727C0"/>
    <w:rsid w:val="00B72A92"/>
    <w:rsid w:val="00B72C18"/>
    <w:rsid w:val="00B73168"/>
    <w:rsid w:val="00B7317E"/>
    <w:rsid w:val="00B733E6"/>
    <w:rsid w:val="00B7358F"/>
    <w:rsid w:val="00B7393C"/>
    <w:rsid w:val="00B73D6B"/>
    <w:rsid w:val="00B742C9"/>
    <w:rsid w:val="00B74532"/>
    <w:rsid w:val="00B747C3"/>
    <w:rsid w:val="00B7487B"/>
    <w:rsid w:val="00B752CC"/>
    <w:rsid w:val="00B7569C"/>
    <w:rsid w:val="00B75716"/>
    <w:rsid w:val="00B75DDE"/>
    <w:rsid w:val="00B76614"/>
    <w:rsid w:val="00B77456"/>
    <w:rsid w:val="00B776C5"/>
    <w:rsid w:val="00B77E3F"/>
    <w:rsid w:val="00B801F3"/>
    <w:rsid w:val="00B80F94"/>
    <w:rsid w:val="00B812D6"/>
    <w:rsid w:val="00B81641"/>
    <w:rsid w:val="00B81AFE"/>
    <w:rsid w:val="00B81DE3"/>
    <w:rsid w:val="00B820CA"/>
    <w:rsid w:val="00B82C33"/>
    <w:rsid w:val="00B830B5"/>
    <w:rsid w:val="00B837B8"/>
    <w:rsid w:val="00B83BCB"/>
    <w:rsid w:val="00B86216"/>
    <w:rsid w:val="00B86221"/>
    <w:rsid w:val="00B86323"/>
    <w:rsid w:val="00B86FFC"/>
    <w:rsid w:val="00B870D5"/>
    <w:rsid w:val="00B90190"/>
    <w:rsid w:val="00B903BD"/>
    <w:rsid w:val="00B9043A"/>
    <w:rsid w:val="00B90597"/>
    <w:rsid w:val="00B90A66"/>
    <w:rsid w:val="00B915AF"/>
    <w:rsid w:val="00B9169F"/>
    <w:rsid w:val="00B920B6"/>
    <w:rsid w:val="00B92697"/>
    <w:rsid w:val="00B93422"/>
    <w:rsid w:val="00B934CF"/>
    <w:rsid w:val="00B9352A"/>
    <w:rsid w:val="00B93BF3"/>
    <w:rsid w:val="00B93F31"/>
    <w:rsid w:val="00B940D4"/>
    <w:rsid w:val="00B94938"/>
    <w:rsid w:val="00B94980"/>
    <w:rsid w:val="00B94B7D"/>
    <w:rsid w:val="00B952B3"/>
    <w:rsid w:val="00B953BD"/>
    <w:rsid w:val="00B95A53"/>
    <w:rsid w:val="00B966E6"/>
    <w:rsid w:val="00B969C5"/>
    <w:rsid w:val="00B96F86"/>
    <w:rsid w:val="00B97396"/>
    <w:rsid w:val="00B97F2D"/>
    <w:rsid w:val="00BA000B"/>
    <w:rsid w:val="00BA05B5"/>
    <w:rsid w:val="00BA06C6"/>
    <w:rsid w:val="00BA0A4A"/>
    <w:rsid w:val="00BA0BD0"/>
    <w:rsid w:val="00BA19C6"/>
    <w:rsid w:val="00BA1B31"/>
    <w:rsid w:val="00BA2522"/>
    <w:rsid w:val="00BA36E2"/>
    <w:rsid w:val="00BA47C4"/>
    <w:rsid w:val="00BA4D46"/>
    <w:rsid w:val="00BA4FE6"/>
    <w:rsid w:val="00BA51D8"/>
    <w:rsid w:val="00BA5267"/>
    <w:rsid w:val="00BA52AC"/>
    <w:rsid w:val="00BA564A"/>
    <w:rsid w:val="00BA6BD9"/>
    <w:rsid w:val="00BA774B"/>
    <w:rsid w:val="00BB005E"/>
    <w:rsid w:val="00BB0D2A"/>
    <w:rsid w:val="00BB11B4"/>
    <w:rsid w:val="00BB1AD9"/>
    <w:rsid w:val="00BB22CB"/>
    <w:rsid w:val="00BB2A3E"/>
    <w:rsid w:val="00BB2FFB"/>
    <w:rsid w:val="00BB3D0E"/>
    <w:rsid w:val="00BB3ECE"/>
    <w:rsid w:val="00BB4042"/>
    <w:rsid w:val="00BB40F7"/>
    <w:rsid w:val="00BB474F"/>
    <w:rsid w:val="00BB4B6A"/>
    <w:rsid w:val="00BB5DFB"/>
    <w:rsid w:val="00BB61FC"/>
    <w:rsid w:val="00BB722F"/>
    <w:rsid w:val="00BB74C9"/>
    <w:rsid w:val="00BB7CF4"/>
    <w:rsid w:val="00BC0C2A"/>
    <w:rsid w:val="00BC0E41"/>
    <w:rsid w:val="00BC1132"/>
    <w:rsid w:val="00BC1706"/>
    <w:rsid w:val="00BC1EBF"/>
    <w:rsid w:val="00BC1F96"/>
    <w:rsid w:val="00BC22FD"/>
    <w:rsid w:val="00BC27EC"/>
    <w:rsid w:val="00BC2A04"/>
    <w:rsid w:val="00BC3116"/>
    <w:rsid w:val="00BC31EF"/>
    <w:rsid w:val="00BC3421"/>
    <w:rsid w:val="00BC35F0"/>
    <w:rsid w:val="00BC378D"/>
    <w:rsid w:val="00BC3C1B"/>
    <w:rsid w:val="00BC490D"/>
    <w:rsid w:val="00BC50C2"/>
    <w:rsid w:val="00BC5220"/>
    <w:rsid w:val="00BC5C06"/>
    <w:rsid w:val="00BC60B2"/>
    <w:rsid w:val="00BC63DC"/>
    <w:rsid w:val="00BC6436"/>
    <w:rsid w:val="00BC646D"/>
    <w:rsid w:val="00BC65B6"/>
    <w:rsid w:val="00BC663B"/>
    <w:rsid w:val="00BC76DF"/>
    <w:rsid w:val="00BD0B39"/>
    <w:rsid w:val="00BD317A"/>
    <w:rsid w:val="00BD362B"/>
    <w:rsid w:val="00BD369C"/>
    <w:rsid w:val="00BD4B7F"/>
    <w:rsid w:val="00BD4C42"/>
    <w:rsid w:val="00BD52DD"/>
    <w:rsid w:val="00BD5428"/>
    <w:rsid w:val="00BD5A6B"/>
    <w:rsid w:val="00BD5CAD"/>
    <w:rsid w:val="00BD5F5E"/>
    <w:rsid w:val="00BD63FF"/>
    <w:rsid w:val="00BD65E1"/>
    <w:rsid w:val="00BD6781"/>
    <w:rsid w:val="00BD6A12"/>
    <w:rsid w:val="00BD758C"/>
    <w:rsid w:val="00BE037B"/>
    <w:rsid w:val="00BE0F1F"/>
    <w:rsid w:val="00BE1231"/>
    <w:rsid w:val="00BE1C7C"/>
    <w:rsid w:val="00BE268A"/>
    <w:rsid w:val="00BE2E98"/>
    <w:rsid w:val="00BE4318"/>
    <w:rsid w:val="00BE4981"/>
    <w:rsid w:val="00BE5435"/>
    <w:rsid w:val="00BE58C2"/>
    <w:rsid w:val="00BE59C4"/>
    <w:rsid w:val="00BE5A23"/>
    <w:rsid w:val="00BE686C"/>
    <w:rsid w:val="00BE6A70"/>
    <w:rsid w:val="00BE705C"/>
    <w:rsid w:val="00BE7348"/>
    <w:rsid w:val="00BE769C"/>
    <w:rsid w:val="00BE79EB"/>
    <w:rsid w:val="00BE7FE4"/>
    <w:rsid w:val="00BF03DF"/>
    <w:rsid w:val="00BF1B19"/>
    <w:rsid w:val="00BF1E3B"/>
    <w:rsid w:val="00BF21A6"/>
    <w:rsid w:val="00BF2F42"/>
    <w:rsid w:val="00BF32CF"/>
    <w:rsid w:val="00BF3508"/>
    <w:rsid w:val="00BF3CD2"/>
    <w:rsid w:val="00BF3EFC"/>
    <w:rsid w:val="00BF3F77"/>
    <w:rsid w:val="00BF4690"/>
    <w:rsid w:val="00BF5801"/>
    <w:rsid w:val="00BF5815"/>
    <w:rsid w:val="00BF611D"/>
    <w:rsid w:val="00BF6484"/>
    <w:rsid w:val="00BF65B5"/>
    <w:rsid w:val="00BF663D"/>
    <w:rsid w:val="00BF6674"/>
    <w:rsid w:val="00BF67F8"/>
    <w:rsid w:val="00BF7039"/>
    <w:rsid w:val="00C00B06"/>
    <w:rsid w:val="00C00BDB"/>
    <w:rsid w:val="00C01BF0"/>
    <w:rsid w:val="00C01D92"/>
    <w:rsid w:val="00C03345"/>
    <w:rsid w:val="00C036C9"/>
    <w:rsid w:val="00C042AB"/>
    <w:rsid w:val="00C0448A"/>
    <w:rsid w:val="00C04D9E"/>
    <w:rsid w:val="00C059F5"/>
    <w:rsid w:val="00C05B41"/>
    <w:rsid w:val="00C05B86"/>
    <w:rsid w:val="00C05EF7"/>
    <w:rsid w:val="00C063AA"/>
    <w:rsid w:val="00C06BED"/>
    <w:rsid w:val="00C06D9B"/>
    <w:rsid w:val="00C070DE"/>
    <w:rsid w:val="00C073EE"/>
    <w:rsid w:val="00C07B72"/>
    <w:rsid w:val="00C102BD"/>
    <w:rsid w:val="00C104EC"/>
    <w:rsid w:val="00C10869"/>
    <w:rsid w:val="00C10884"/>
    <w:rsid w:val="00C119FB"/>
    <w:rsid w:val="00C11C8F"/>
    <w:rsid w:val="00C11E06"/>
    <w:rsid w:val="00C122D2"/>
    <w:rsid w:val="00C129EB"/>
    <w:rsid w:val="00C138CF"/>
    <w:rsid w:val="00C14BBB"/>
    <w:rsid w:val="00C158CA"/>
    <w:rsid w:val="00C15948"/>
    <w:rsid w:val="00C15A6A"/>
    <w:rsid w:val="00C15B42"/>
    <w:rsid w:val="00C15C9D"/>
    <w:rsid w:val="00C15D0C"/>
    <w:rsid w:val="00C16DE7"/>
    <w:rsid w:val="00C16E7E"/>
    <w:rsid w:val="00C1707E"/>
    <w:rsid w:val="00C17209"/>
    <w:rsid w:val="00C17CF3"/>
    <w:rsid w:val="00C1C977"/>
    <w:rsid w:val="00C20DE2"/>
    <w:rsid w:val="00C20DFA"/>
    <w:rsid w:val="00C21094"/>
    <w:rsid w:val="00C212B9"/>
    <w:rsid w:val="00C21CDA"/>
    <w:rsid w:val="00C21E7A"/>
    <w:rsid w:val="00C21FA0"/>
    <w:rsid w:val="00C21FA1"/>
    <w:rsid w:val="00C223A3"/>
    <w:rsid w:val="00C22549"/>
    <w:rsid w:val="00C228EC"/>
    <w:rsid w:val="00C23232"/>
    <w:rsid w:val="00C235B6"/>
    <w:rsid w:val="00C237E3"/>
    <w:rsid w:val="00C2389C"/>
    <w:rsid w:val="00C2418D"/>
    <w:rsid w:val="00C24A2E"/>
    <w:rsid w:val="00C2538B"/>
    <w:rsid w:val="00C264CE"/>
    <w:rsid w:val="00C268F9"/>
    <w:rsid w:val="00C26A3F"/>
    <w:rsid w:val="00C26F0D"/>
    <w:rsid w:val="00C279CD"/>
    <w:rsid w:val="00C27B2F"/>
    <w:rsid w:val="00C3114F"/>
    <w:rsid w:val="00C31431"/>
    <w:rsid w:val="00C317A1"/>
    <w:rsid w:val="00C32523"/>
    <w:rsid w:val="00C32F1C"/>
    <w:rsid w:val="00C32FFB"/>
    <w:rsid w:val="00C3355B"/>
    <w:rsid w:val="00C34476"/>
    <w:rsid w:val="00C34A3D"/>
    <w:rsid w:val="00C34B48"/>
    <w:rsid w:val="00C34F67"/>
    <w:rsid w:val="00C35474"/>
    <w:rsid w:val="00C355D9"/>
    <w:rsid w:val="00C357C0"/>
    <w:rsid w:val="00C35AE9"/>
    <w:rsid w:val="00C36CE1"/>
    <w:rsid w:val="00C36FF4"/>
    <w:rsid w:val="00C37355"/>
    <w:rsid w:val="00C374FF"/>
    <w:rsid w:val="00C37A58"/>
    <w:rsid w:val="00C37F32"/>
    <w:rsid w:val="00C40224"/>
    <w:rsid w:val="00C4026F"/>
    <w:rsid w:val="00C404A1"/>
    <w:rsid w:val="00C40AF3"/>
    <w:rsid w:val="00C41182"/>
    <w:rsid w:val="00C412D7"/>
    <w:rsid w:val="00C41717"/>
    <w:rsid w:val="00C41CBC"/>
    <w:rsid w:val="00C42063"/>
    <w:rsid w:val="00C420D2"/>
    <w:rsid w:val="00C42312"/>
    <w:rsid w:val="00C42C4C"/>
    <w:rsid w:val="00C43D2A"/>
    <w:rsid w:val="00C43EF0"/>
    <w:rsid w:val="00C443A2"/>
    <w:rsid w:val="00C44FE5"/>
    <w:rsid w:val="00C4545D"/>
    <w:rsid w:val="00C46051"/>
    <w:rsid w:val="00C46080"/>
    <w:rsid w:val="00C46A20"/>
    <w:rsid w:val="00C47324"/>
    <w:rsid w:val="00C4737A"/>
    <w:rsid w:val="00C47390"/>
    <w:rsid w:val="00C47495"/>
    <w:rsid w:val="00C4749C"/>
    <w:rsid w:val="00C47B55"/>
    <w:rsid w:val="00C47B71"/>
    <w:rsid w:val="00C47D8E"/>
    <w:rsid w:val="00C50213"/>
    <w:rsid w:val="00C50A19"/>
    <w:rsid w:val="00C50B02"/>
    <w:rsid w:val="00C50B6B"/>
    <w:rsid w:val="00C50F9B"/>
    <w:rsid w:val="00C510CC"/>
    <w:rsid w:val="00C510F4"/>
    <w:rsid w:val="00C51E22"/>
    <w:rsid w:val="00C51E86"/>
    <w:rsid w:val="00C5228C"/>
    <w:rsid w:val="00C526D0"/>
    <w:rsid w:val="00C52B16"/>
    <w:rsid w:val="00C52D53"/>
    <w:rsid w:val="00C53A24"/>
    <w:rsid w:val="00C53F86"/>
    <w:rsid w:val="00C54861"/>
    <w:rsid w:val="00C54E4C"/>
    <w:rsid w:val="00C55437"/>
    <w:rsid w:val="00C5567A"/>
    <w:rsid w:val="00C5572A"/>
    <w:rsid w:val="00C55B1A"/>
    <w:rsid w:val="00C5603E"/>
    <w:rsid w:val="00C565F1"/>
    <w:rsid w:val="00C56DFF"/>
    <w:rsid w:val="00C57ED1"/>
    <w:rsid w:val="00C57F6A"/>
    <w:rsid w:val="00C603BF"/>
    <w:rsid w:val="00C606D6"/>
    <w:rsid w:val="00C607A5"/>
    <w:rsid w:val="00C607BD"/>
    <w:rsid w:val="00C61293"/>
    <w:rsid w:val="00C61693"/>
    <w:rsid w:val="00C61A2A"/>
    <w:rsid w:val="00C61A46"/>
    <w:rsid w:val="00C61B44"/>
    <w:rsid w:val="00C62036"/>
    <w:rsid w:val="00C62B82"/>
    <w:rsid w:val="00C63501"/>
    <w:rsid w:val="00C63C5B"/>
    <w:rsid w:val="00C63CC7"/>
    <w:rsid w:val="00C6460E"/>
    <w:rsid w:val="00C64669"/>
    <w:rsid w:val="00C648B5"/>
    <w:rsid w:val="00C64E15"/>
    <w:rsid w:val="00C657AC"/>
    <w:rsid w:val="00C6581D"/>
    <w:rsid w:val="00C65C0E"/>
    <w:rsid w:val="00C66960"/>
    <w:rsid w:val="00C66B0E"/>
    <w:rsid w:val="00C66C97"/>
    <w:rsid w:val="00C677A5"/>
    <w:rsid w:val="00C679A1"/>
    <w:rsid w:val="00C67CB8"/>
    <w:rsid w:val="00C70346"/>
    <w:rsid w:val="00C703C0"/>
    <w:rsid w:val="00C70C7F"/>
    <w:rsid w:val="00C7174C"/>
    <w:rsid w:val="00C71755"/>
    <w:rsid w:val="00C718BD"/>
    <w:rsid w:val="00C71A1C"/>
    <w:rsid w:val="00C71BE1"/>
    <w:rsid w:val="00C71D7A"/>
    <w:rsid w:val="00C71F4B"/>
    <w:rsid w:val="00C72014"/>
    <w:rsid w:val="00C7264B"/>
    <w:rsid w:val="00C7266D"/>
    <w:rsid w:val="00C7285F"/>
    <w:rsid w:val="00C72D05"/>
    <w:rsid w:val="00C738D2"/>
    <w:rsid w:val="00C73961"/>
    <w:rsid w:val="00C73B52"/>
    <w:rsid w:val="00C74172"/>
    <w:rsid w:val="00C743B6"/>
    <w:rsid w:val="00C749FD"/>
    <w:rsid w:val="00C75FDD"/>
    <w:rsid w:val="00C76074"/>
    <w:rsid w:val="00C76C82"/>
    <w:rsid w:val="00C77BA2"/>
    <w:rsid w:val="00C77C4F"/>
    <w:rsid w:val="00C77F3D"/>
    <w:rsid w:val="00C800AD"/>
    <w:rsid w:val="00C80311"/>
    <w:rsid w:val="00C808D6"/>
    <w:rsid w:val="00C8109B"/>
    <w:rsid w:val="00C8199B"/>
    <w:rsid w:val="00C8201A"/>
    <w:rsid w:val="00C821C0"/>
    <w:rsid w:val="00C82229"/>
    <w:rsid w:val="00C824C8"/>
    <w:rsid w:val="00C83952"/>
    <w:rsid w:val="00C84C6A"/>
    <w:rsid w:val="00C85D70"/>
    <w:rsid w:val="00C86F88"/>
    <w:rsid w:val="00C87316"/>
    <w:rsid w:val="00C87413"/>
    <w:rsid w:val="00C87656"/>
    <w:rsid w:val="00C87B44"/>
    <w:rsid w:val="00C87D1C"/>
    <w:rsid w:val="00C90172"/>
    <w:rsid w:val="00C90508"/>
    <w:rsid w:val="00C9094C"/>
    <w:rsid w:val="00C91276"/>
    <w:rsid w:val="00C91955"/>
    <w:rsid w:val="00C92019"/>
    <w:rsid w:val="00C93310"/>
    <w:rsid w:val="00C93848"/>
    <w:rsid w:val="00C94024"/>
    <w:rsid w:val="00C945AC"/>
    <w:rsid w:val="00C94CA0"/>
    <w:rsid w:val="00C94D76"/>
    <w:rsid w:val="00C9519F"/>
    <w:rsid w:val="00C9580E"/>
    <w:rsid w:val="00C95B46"/>
    <w:rsid w:val="00C964F8"/>
    <w:rsid w:val="00C96BDD"/>
    <w:rsid w:val="00C97728"/>
    <w:rsid w:val="00C9773E"/>
    <w:rsid w:val="00C97F97"/>
    <w:rsid w:val="00CA02FB"/>
    <w:rsid w:val="00CA06AD"/>
    <w:rsid w:val="00CA07AC"/>
    <w:rsid w:val="00CA0C21"/>
    <w:rsid w:val="00CA0F69"/>
    <w:rsid w:val="00CA0F95"/>
    <w:rsid w:val="00CA19B3"/>
    <w:rsid w:val="00CA1CFA"/>
    <w:rsid w:val="00CA1E90"/>
    <w:rsid w:val="00CA20DE"/>
    <w:rsid w:val="00CA2116"/>
    <w:rsid w:val="00CA2B32"/>
    <w:rsid w:val="00CA2CAB"/>
    <w:rsid w:val="00CA3910"/>
    <w:rsid w:val="00CA4077"/>
    <w:rsid w:val="00CA4D9E"/>
    <w:rsid w:val="00CA53F9"/>
    <w:rsid w:val="00CA5F14"/>
    <w:rsid w:val="00CA6BCA"/>
    <w:rsid w:val="00CA76B1"/>
    <w:rsid w:val="00CA7C47"/>
    <w:rsid w:val="00CA7C92"/>
    <w:rsid w:val="00CA7D3E"/>
    <w:rsid w:val="00CB01C9"/>
    <w:rsid w:val="00CB022D"/>
    <w:rsid w:val="00CB04DE"/>
    <w:rsid w:val="00CB0D62"/>
    <w:rsid w:val="00CB0E2C"/>
    <w:rsid w:val="00CB118D"/>
    <w:rsid w:val="00CB125A"/>
    <w:rsid w:val="00CB1EA9"/>
    <w:rsid w:val="00CB2088"/>
    <w:rsid w:val="00CB25D3"/>
    <w:rsid w:val="00CB2809"/>
    <w:rsid w:val="00CB2CE0"/>
    <w:rsid w:val="00CB2D74"/>
    <w:rsid w:val="00CB2FAC"/>
    <w:rsid w:val="00CB31D1"/>
    <w:rsid w:val="00CB3376"/>
    <w:rsid w:val="00CB3484"/>
    <w:rsid w:val="00CB3751"/>
    <w:rsid w:val="00CB3FD9"/>
    <w:rsid w:val="00CB4C35"/>
    <w:rsid w:val="00CB4EF9"/>
    <w:rsid w:val="00CB4FD7"/>
    <w:rsid w:val="00CB5E43"/>
    <w:rsid w:val="00CB6051"/>
    <w:rsid w:val="00CB6195"/>
    <w:rsid w:val="00CB61A8"/>
    <w:rsid w:val="00CB65A3"/>
    <w:rsid w:val="00CB6FE4"/>
    <w:rsid w:val="00CC07E2"/>
    <w:rsid w:val="00CC09B8"/>
    <w:rsid w:val="00CC0B87"/>
    <w:rsid w:val="00CC0B8D"/>
    <w:rsid w:val="00CC0BE9"/>
    <w:rsid w:val="00CC0DA0"/>
    <w:rsid w:val="00CC10E3"/>
    <w:rsid w:val="00CC1D0D"/>
    <w:rsid w:val="00CC1D4B"/>
    <w:rsid w:val="00CC2500"/>
    <w:rsid w:val="00CC28E4"/>
    <w:rsid w:val="00CC29B9"/>
    <w:rsid w:val="00CC3002"/>
    <w:rsid w:val="00CC32C5"/>
    <w:rsid w:val="00CC34FE"/>
    <w:rsid w:val="00CC3C24"/>
    <w:rsid w:val="00CC3D6B"/>
    <w:rsid w:val="00CC4487"/>
    <w:rsid w:val="00CC4A8A"/>
    <w:rsid w:val="00CC4ECB"/>
    <w:rsid w:val="00CC56AF"/>
    <w:rsid w:val="00CC5DFA"/>
    <w:rsid w:val="00CC61AC"/>
    <w:rsid w:val="00CC6307"/>
    <w:rsid w:val="00CC6539"/>
    <w:rsid w:val="00CC65B0"/>
    <w:rsid w:val="00CC689C"/>
    <w:rsid w:val="00CC70E6"/>
    <w:rsid w:val="00CC73E4"/>
    <w:rsid w:val="00CC7C69"/>
    <w:rsid w:val="00CD01C7"/>
    <w:rsid w:val="00CD0441"/>
    <w:rsid w:val="00CD08F9"/>
    <w:rsid w:val="00CD0C17"/>
    <w:rsid w:val="00CD112D"/>
    <w:rsid w:val="00CD136D"/>
    <w:rsid w:val="00CD14FD"/>
    <w:rsid w:val="00CD1B09"/>
    <w:rsid w:val="00CD1E3F"/>
    <w:rsid w:val="00CD23B9"/>
    <w:rsid w:val="00CD2871"/>
    <w:rsid w:val="00CD2DE4"/>
    <w:rsid w:val="00CD3026"/>
    <w:rsid w:val="00CD3CE0"/>
    <w:rsid w:val="00CD3DFA"/>
    <w:rsid w:val="00CD3F4F"/>
    <w:rsid w:val="00CD4065"/>
    <w:rsid w:val="00CD44E2"/>
    <w:rsid w:val="00CD4605"/>
    <w:rsid w:val="00CD5BA2"/>
    <w:rsid w:val="00CD5FEA"/>
    <w:rsid w:val="00CD6199"/>
    <w:rsid w:val="00CD62EA"/>
    <w:rsid w:val="00CD6DA0"/>
    <w:rsid w:val="00CD7464"/>
    <w:rsid w:val="00CD750E"/>
    <w:rsid w:val="00CD7E3A"/>
    <w:rsid w:val="00CE076D"/>
    <w:rsid w:val="00CE1002"/>
    <w:rsid w:val="00CE1517"/>
    <w:rsid w:val="00CE1D96"/>
    <w:rsid w:val="00CE2062"/>
    <w:rsid w:val="00CE2AD8"/>
    <w:rsid w:val="00CE2D1E"/>
    <w:rsid w:val="00CE2E15"/>
    <w:rsid w:val="00CE2E97"/>
    <w:rsid w:val="00CE2FEF"/>
    <w:rsid w:val="00CE3000"/>
    <w:rsid w:val="00CE37BB"/>
    <w:rsid w:val="00CE41E3"/>
    <w:rsid w:val="00CE4891"/>
    <w:rsid w:val="00CE4946"/>
    <w:rsid w:val="00CE4B9A"/>
    <w:rsid w:val="00CE4C4E"/>
    <w:rsid w:val="00CE5D5D"/>
    <w:rsid w:val="00CE63D0"/>
    <w:rsid w:val="00CE7DA8"/>
    <w:rsid w:val="00CE7FE0"/>
    <w:rsid w:val="00CF0043"/>
    <w:rsid w:val="00CF118E"/>
    <w:rsid w:val="00CF2049"/>
    <w:rsid w:val="00CF2440"/>
    <w:rsid w:val="00CF2974"/>
    <w:rsid w:val="00CF3144"/>
    <w:rsid w:val="00CF38D7"/>
    <w:rsid w:val="00CF6BC8"/>
    <w:rsid w:val="00CF76A4"/>
    <w:rsid w:val="00D00278"/>
    <w:rsid w:val="00D00439"/>
    <w:rsid w:val="00D009B0"/>
    <w:rsid w:val="00D00BA9"/>
    <w:rsid w:val="00D01374"/>
    <w:rsid w:val="00D0231C"/>
    <w:rsid w:val="00D02E08"/>
    <w:rsid w:val="00D03269"/>
    <w:rsid w:val="00D0349E"/>
    <w:rsid w:val="00D03DF9"/>
    <w:rsid w:val="00D03FA9"/>
    <w:rsid w:val="00D04377"/>
    <w:rsid w:val="00D047B3"/>
    <w:rsid w:val="00D04A2F"/>
    <w:rsid w:val="00D053F9"/>
    <w:rsid w:val="00D055D5"/>
    <w:rsid w:val="00D0596C"/>
    <w:rsid w:val="00D059C2"/>
    <w:rsid w:val="00D05C30"/>
    <w:rsid w:val="00D06145"/>
    <w:rsid w:val="00D062CB"/>
    <w:rsid w:val="00D06715"/>
    <w:rsid w:val="00D06867"/>
    <w:rsid w:val="00D06F04"/>
    <w:rsid w:val="00D077C8"/>
    <w:rsid w:val="00D07D38"/>
    <w:rsid w:val="00D10253"/>
    <w:rsid w:val="00D10F9B"/>
    <w:rsid w:val="00D110D4"/>
    <w:rsid w:val="00D1148B"/>
    <w:rsid w:val="00D11DFF"/>
    <w:rsid w:val="00D11F00"/>
    <w:rsid w:val="00D125A7"/>
    <w:rsid w:val="00D12856"/>
    <w:rsid w:val="00D1350F"/>
    <w:rsid w:val="00D15257"/>
    <w:rsid w:val="00D15615"/>
    <w:rsid w:val="00D1583F"/>
    <w:rsid w:val="00D1599F"/>
    <w:rsid w:val="00D17639"/>
    <w:rsid w:val="00D17B94"/>
    <w:rsid w:val="00D21346"/>
    <w:rsid w:val="00D21665"/>
    <w:rsid w:val="00D21E8C"/>
    <w:rsid w:val="00D22B25"/>
    <w:rsid w:val="00D22D38"/>
    <w:rsid w:val="00D23020"/>
    <w:rsid w:val="00D23316"/>
    <w:rsid w:val="00D23873"/>
    <w:rsid w:val="00D23C47"/>
    <w:rsid w:val="00D2401A"/>
    <w:rsid w:val="00D245EB"/>
    <w:rsid w:val="00D24876"/>
    <w:rsid w:val="00D24F43"/>
    <w:rsid w:val="00D25386"/>
    <w:rsid w:val="00D25B78"/>
    <w:rsid w:val="00D25BD6"/>
    <w:rsid w:val="00D26031"/>
    <w:rsid w:val="00D26198"/>
    <w:rsid w:val="00D261D5"/>
    <w:rsid w:val="00D26AB2"/>
    <w:rsid w:val="00D26FC2"/>
    <w:rsid w:val="00D274C1"/>
    <w:rsid w:val="00D306F3"/>
    <w:rsid w:val="00D30C64"/>
    <w:rsid w:val="00D30DEA"/>
    <w:rsid w:val="00D31046"/>
    <w:rsid w:val="00D31054"/>
    <w:rsid w:val="00D31C00"/>
    <w:rsid w:val="00D31D44"/>
    <w:rsid w:val="00D31F0B"/>
    <w:rsid w:val="00D31F35"/>
    <w:rsid w:val="00D32BD0"/>
    <w:rsid w:val="00D337EC"/>
    <w:rsid w:val="00D340C3"/>
    <w:rsid w:val="00D34134"/>
    <w:rsid w:val="00D35077"/>
    <w:rsid w:val="00D353D5"/>
    <w:rsid w:val="00D3547E"/>
    <w:rsid w:val="00D355C4"/>
    <w:rsid w:val="00D356D1"/>
    <w:rsid w:val="00D35908"/>
    <w:rsid w:val="00D35D9F"/>
    <w:rsid w:val="00D369F6"/>
    <w:rsid w:val="00D36FE2"/>
    <w:rsid w:val="00D37EEF"/>
    <w:rsid w:val="00D40C69"/>
    <w:rsid w:val="00D40D0D"/>
    <w:rsid w:val="00D41089"/>
    <w:rsid w:val="00D41237"/>
    <w:rsid w:val="00D41698"/>
    <w:rsid w:val="00D42862"/>
    <w:rsid w:val="00D42974"/>
    <w:rsid w:val="00D42F60"/>
    <w:rsid w:val="00D43E75"/>
    <w:rsid w:val="00D44516"/>
    <w:rsid w:val="00D445E7"/>
    <w:rsid w:val="00D4467A"/>
    <w:rsid w:val="00D447FE"/>
    <w:rsid w:val="00D44B70"/>
    <w:rsid w:val="00D44E5B"/>
    <w:rsid w:val="00D44F53"/>
    <w:rsid w:val="00D465D9"/>
    <w:rsid w:val="00D46C2A"/>
    <w:rsid w:val="00D47273"/>
    <w:rsid w:val="00D479A1"/>
    <w:rsid w:val="00D47C8D"/>
    <w:rsid w:val="00D47E27"/>
    <w:rsid w:val="00D500CB"/>
    <w:rsid w:val="00D501BC"/>
    <w:rsid w:val="00D50804"/>
    <w:rsid w:val="00D516DA"/>
    <w:rsid w:val="00D51881"/>
    <w:rsid w:val="00D51917"/>
    <w:rsid w:val="00D5236F"/>
    <w:rsid w:val="00D5287C"/>
    <w:rsid w:val="00D52DB4"/>
    <w:rsid w:val="00D53810"/>
    <w:rsid w:val="00D53B89"/>
    <w:rsid w:val="00D53D3D"/>
    <w:rsid w:val="00D5417D"/>
    <w:rsid w:val="00D54460"/>
    <w:rsid w:val="00D545FD"/>
    <w:rsid w:val="00D54AB5"/>
    <w:rsid w:val="00D5501A"/>
    <w:rsid w:val="00D552F0"/>
    <w:rsid w:val="00D55672"/>
    <w:rsid w:val="00D55A63"/>
    <w:rsid w:val="00D55D3F"/>
    <w:rsid w:val="00D56001"/>
    <w:rsid w:val="00D56B33"/>
    <w:rsid w:val="00D56E43"/>
    <w:rsid w:val="00D56FFC"/>
    <w:rsid w:val="00D5725E"/>
    <w:rsid w:val="00D57486"/>
    <w:rsid w:val="00D600F9"/>
    <w:rsid w:val="00D604D9"/>
    <w:rsid w:val="00D609A2"/>
    <w:rsid w:val="00D60FAD"/>
    <w:rsid w:val="00D61672"/>
    <w:rsid w:val="00D61C01"/>
    <w:rsid w:val="00D6347A"/>
    <w:rsid w:val="00D63558"/>
    <w:rsid w:val="00D650DC"/>
    <w:rsid w:val="00D6560E"/>
    <w:rsid w:val="00D6571E"/>
    <w:rsid w:val="00D65790"/>
    <w:rsid w:val="00D66314"/>
    <w:rsid w:val="00D669EB"/>
    <w:rsid w:val="00D6766D"/>
    <w:rsid w:val="00D67F15"/>
    <w:rsid w:val="00D67F48"/>
    <w:rsid w:val="00D708C2"/>
    <w:rsid w:val="00D70C36"/>
    <w:rsid w:val="00D7107C"/>
    <w:rsid w:val="00D711BB"/>
    <w:rsid w:val="00D72647"/>
    <w:rsid w:val="00D72946"/>
    <w:rsid w:val="00D72B96"/>
    <w:rsid w:val="00D72E83"/>
    <w:rsid w:val="00D72F23"/>
    <w:rsid w:val="00D7321F"/>
    <w:rsid w:val="00D745DC"/>
    <w:rsid w:val="00D74A60"/>
    <w:rsid w:val="00D74EA0"/>
    <w:rsid w:val="00D7506E"/>
    <w:rsid w:val="00D75128"/>
    <w:rsid w:val="00D75268"/>
    <w:rsid w:val="00D76B73"/>
    <w:rsid w:val="00D76CDC"/>
    <w:rsid w:val="00D76F3C"/>
    <w:rsid w:val="00D778F2"/>
    <w:rsid w:val="00D77C3D"/>
    <w:rsid w:val="00D77FAC"/>
    <w:rsid w:val="00D8005C"/>
    <w:rsid w:val="00D80800"/>
    <w:rsid w:val="00D80BCA"/>
    <w:rsid w:val="00D81159"/>
    <w:rsid w:val="00D81940"/>
    <w:rsid w:val="00D81EFE"/>
    <w:rsid w:val="00D8245A"/>
    <w:rsid w:val="00D826BA"/>
    <w:rsid w:val="00D82783"/>
    <w:rsid w:val="00D8299F"/>
    <w:rsid w:val="00D82A7B"/>
    <w:rsid w:val="00D82BCD"/>
    <w:rsid w:val="00D82D49"/>
    <w:rsid w:val="00D82FA1"/>
    <w:rsid w:val="00D83EEB"/>
    <w:rsid w:val="00D84219"/>
    <w:rsid w:val="00D8422E"/>
    <w:rsid w:val="00D84FEC"/>
    <w:rsid w:val="00D857B1"/>
    <w:rsid w:val="00D861AB"/>
    <w:rsid w:val="00D864AA"/>
    <w:rsid w:val="00D866C1"/>
    <w:rsid w:val="00D86AE4"/>
    <w:rsid w:val="00D87301"/>
    <w:rsid w:val="00D8765F"/>
    <w:rsid w:val="00D87711"/>
    <w:rsid w:val="00D87770"/>
    <w:rsid w:val="00D9019D"/>
    <w:rsid w:val="00D90C99"/>
    <w:rsid w:val="00D930DE"/>
    <w:rsid w:val="00D939DB"/>
    <w:rsid w:val="00D93B08"/>
    <w:rsid w:val="00D9401F"/>
    <w:rsid w:val="00D94F2A"/>
    <w:rsid w:val="00D95333"/>
    <w:rsid w:val="00D95566"/>
    <w:rsid w:val="00D95B03"/>
    <w:rsid w:val="00D9650B"/>
    <w:rsid w:val="00D96798"/>
    <w:rsid w:val="00D9688E"/>
    <w:rsid w:val="00D96F5B"/>
    <w:rsid w:val="00DA032C"/>
    <w:rsid w:val="00DA0FC4"/>
    <w:rsid w:val="00DA150D"/>
    <w:rsid w:val="00DA19F5"/>
    <w:rsid w:val="00DA1DCE"/>
    <w:rsid w:val="00DA24AF"/>
    <w:rsid w:val="00DA24D7"/>
    <w:rsid w:val="00DA2676"/>
    <w:rsid w:val="00DA2700"/>
    <w:rsid w:val="00DA299A"/>
    <w:rsid w:val="00DA2FCE"/>
    <w:rsid w:val="00DA3143"/>
    <w:rsid w:val="00DA47CF"/>
    <w:rsid w:val="00DA4887"/>
    <w:rsid w:val="00DA4E0C"/>
    <w:rsid w:val="00DA4EC8"/>
    <w:rsid w:val="00DA5035"/>
    <w:rsid w:val="00DA5BFC"/>
    <w:rsid w:val="00DA65B9"/>
    <w:rsid w:val="00DA661A"/>
    <w:rsid w:val="00DA6927"/>
    <w:rsid w:val="00DA7252"/>
    <w:rsid w:val="00DA7362"/>
    <w:rsid w:val="00DA753F"/>
    <w:rsid w:val="00DA76BE"/>
    <w:rsid w:val="00DB01AB"/>
    <w:rsid w:val="00DB080E"/>
    <w:rsid w:val="00DB1606"/>
    <w:rsid w:val="00DB2059"/>
    <w:rsid w:val="00DB20BC"/>
    <w:rsid w:val="00DB20D7"/>
    <w:rsid w:val="00DB2286"/>
    <w:rsid w:val="00DB26E0"/>
    <w:rsid w:val="00DB2AFD"/>
    <w:rsid w:val="00DB2F72"/>
    <w:rsid w:val="00DB35CF"/>
    <w:rsid w:val="00DB379A"/>
    <w:rsid w:val="00DB4539"/>
    <w:rsid w:val="00DB4562"/>
    <w:rsid w:val="00DB4D20"/>
    <w:rsid w:val="00DB5155"/>
    <w:rsid w:val="00DB562C"/>
    <w:rsid w:val="00DB6140"/>
    <w:rsid w:val="00DB62CD"/>
    <w:rsid w:val="00DB65D9"/>
    <w:rsid w:val="00DB67F6"/>
    <w:rsid w:val="00DB6F74"/>
    <w:rsid w:val="00DB7501"/>
    <w:rsid w:val="00DB7D5F"/>
    <w:rsid w:val="00DC10D4"/>
    <w:rsid w:val="00DC119D"/>
    <w:rsid w:val="00DC12A6"/>
    <w:rsid w:val="00DC130B"/>
    <w:rsid w:val="00DC1318"/>
    <w:rsid w:val="00DC239C"/>
    <w:rsid w:val="00DC267F"/>
    <w:rsid w:val="00DC2A19"/>
    <w:rsid w:val="00DC31E7"/>
    <w:rsid w:val="00DC3F95"/>
    <w:rsid w:val="00DC4153"/>
    <w:rsid w:val="00DC4A68"/>
    <w:rsid w:val="00DC4BBE"/>
    <w:rsid w:val="00DC4F85"/>
    <w:rsid w:val="00DC54B9"/>
    <w:rsid w:val="00DC58A2"/>
    <w:rsid w:val="00DC5AB5"/>
    <w:rsid w:val="00DC5D06"/>
    <w:rsid w:val="00DC6204"/>
    <w:rsid w:val="00DC62A8"/>
    <w:rsid w:val="00DC79A1"/>
    <w:rsid w:val="00DC7D9D"/>
    <w:rsid w:val="00DD02B4"/>
    <w:rsid w:val="00DD090F"/>
    <w:rsid w:val="00DD09FD"/>
    <w:rsid w:val="00DD1132"/>
    <w:rsid w:val="00DD1621"/>
    <w:rsid w:val="00DD1A84"/>
    <w:rsid w:val="00DD1ADA"/>
    <w:rsid w:val="00DD1D4B"/>
    <w:rsid w:val="00DD2C22"/>
    <w:rsid w:val="00DD2C76"/>
    <w:rsid w:val="00DD3C94"/>
    <w:rsid w:val="00DD41B7"/>
    <w:rsid w:val="00DD41F0"/>
    <w:rsid w:val="00DD4AC5"/>
    <w:rsid w:val="00DD4B8C"/>
    <w:rsid w:val="00DD576A"/>
    <w:rsid w:val="00DD57A0"/>
    <w:rsid w:val="00DD6642"/>
    <w:rsid w:val="00DD7C50"/>
    <w:rsid w:val="00DE05E6"/>
    <w:rsid w:val="00DE07F2"/>
    <w:rsid w:val="00DE1D0C"/>
    <w:rsid w:val="00DE2C22"/>
    <w:rsid w:val="00DE31FB"/>
    <w:rsid w:val="00DE3272"/>
    <w:rsid w:val="00DE329F"/>
    <w:rsid w:val="00DE4A4F"/>
    <w:rsid w:val="00DE4AF0"/>
    <w:rsid w:val="00DE5205"/>
    <w:rsid w:val="00DE52F0"/>
    <w:rsid w:val="00DE572F"/>
    <w:rsid w:val="00DE5A3C"/>
    <w:rsid w:val="00DE5F7F"/>
    <w:rsid w:val="00DE624F"/>
    <w:rsid w:val="00DE628D"/>
    <w:rsid w:val="00DE7380"/>
    <w:rsid w:val="00DE7B9F"/>
    <w:rsid w:val="00DE7C69"/>
    <w:rsid w:val="00DF0111"/>
    <w:rsid w:val="00DF0F49"/>
    <w:rsid w:val="00DF2338"/>
    <w:rsid w:val="00DF2D66"/>
    <w:rsid w:val="00DF3BED"/>
    <w:rsid w:val="00DF4544"/>
    <w:rsid w:val="00DF58B0"/>
    <w:rsid w:val="00DF5962"/>
    <w:rsid w:val="00DF6160"/>
    <w:rsid w:val="00DF68DD"/>
    <w:rsid w:val="00DF6CC8"/>
    <w:rsid w:val="00DF6D58"/>
    <w:rsid w:val="00DF6E9D"/>
    <w:rsid w:val="00DF7DA7"/>
    <w:rsid w:val="00E01AA2"/>
    <w:rsid w:val="00E020F4"/>
    <w:rsid w:val="00E023CB"/>
    <w:rsid w:val="00E02AA3"/>
    <w:rsid w:val="00E02CA2"/>
    <w:rsid w:val="00E02CA8"/>
    <w:rsid w:val="00E02DC2"/>
    <w:rsid w:val="00E03280"/>
    <w:rsid w:val="00E036F4"/>
    <w:rsid w:val="00E037DA"/>
    <w:rsid w:val="00E054D0"/>
    <w:rsid w:val="00E065A2"/>
    <w:rsid w:val="00E07085"/>
    <w:rsid w:val="00E075F3"/>
    <w:rsid w:val="00E07BC6"/>
    <w:rsid w:val="00E07CD1"/>
    <w:rsid w:val="00E1021A"/>
    <w:rsid w:val="00E107D9"/>
    <w:rsid w:val="00E1085D"/>
    <w:rsid w:val="00E108E1"/>
    <w:rsid w:val="00E1095F"/>
    <w:rsid w:val="00E10AB6"/>
    <w:rsid w:val="00E10C8B"/>
    <w:rsid w:val="00E10EC9"/>
    <w:rsid w:val="00E1100E"/>
    <w:rsid w:val="00E11525"/>
    <w:rsid w:val="00E11595"/>
    <w:rsid w:val="00E1204C"/>
    <w:rsid w:val="00E145EE"/>
    <w:rsid w:val="00E14783"/>
    <w:rsid w:val="00E15253"/>
    <w:rsid w:val="00E154D7"/>
    <w:rsid w:val="00E15955"/>
    <w:rsid w:val="00E15C39"/>
    <w:rsid w:val="00E15C98"/>
    <w:rsid w:val="00E15DDE"/>
    <w:rsid w:val="00E16157"/>
    <w:rsid w:val="00E16602"/>
    <w:rsid w:val="00E167F0"/>
    <w:rsid w:val="00E168C7"/>
    <w:rsid w:val="00E1792E"/>
    <w:rsid w:val="00E17A34"/>
    <w:rsid w:val="00E210A0"/>
    <w:rsid w:val="00E210F7"/>
    <w:rsid w:val="00E21A64"/>
    <w:rsid w:val="00E21E77"/>
    <w:rsid w:val="00E22E51"/>
    <w:rsid w:val="00E22E52"/>
    <w:rsid w:val="00E23173"/>
    <w:rsid w:val="00E23651"/>
    <w:rsid w:val="00E23730"/>
    <w:rsid w:val="00E23E62"/>
    <w:rsid w:val="00E23ED6"/>
    <w:rsid w:val="00E25A1A"/>
    <w:rsid w:val="00E25F2A"/>
    <w:rsid w:val="00E26626"/>
    <w:rsid w:val="00E269C1"/>
    <w:rsid w:val="00E27179"/>
    <w:rsid w:val="00E279CE"/>
    <w:rsid w:val="00E27C3D"/>
    <w:rsid w:val="00E27E66"/>
    <w:rsid w:val="00E30012"/>
    <w:rsid w:val="00E30B9A"/>
    <w:rsid w:val="00E31187"/>
    <w:rsid w:val="00E3151C"/>
    <w:rsid w:val="00E31BB1"/>
    <w:rsid w:val="00E31E48"/>
    <w:rsid w:val="00E320D5"/>
    <w:rsid w:val="00E32B42"/>
    <w:rsid w:val="00E32E95"/>
    <w:rsid w:val="00E330C0"/>
    <w:rsid w:val="00E33187"/>
    <w:rsid w:val="00E3325D"/>
    <w:rsid w:val="00E3366A"/>
    <w:rsid w:val="00E33E70"/>
    <w:rsid w:val="00E35273"/>
    <w:rsid w:val="00E352E1"/>
    <w:rsid w:val="00E35804"/>
    <w:rsid w:val="00E35E0B"/>
    <w:rsid w:val="00E367E6"/>
    <w:rsid w:val="00E36B0B"/>
    <w:rsid w:val="00E37697"/>
    <w:rsid w:val="00E37CB2"/>
    <w:rsid w:val="00E401D5"/>
    <w:rsid w:val="00E402A9"/>
    <w:rsid w:val="00E40E28"/>
    <w:rsid w:val="00E417F0"/>
    <w:rsid w:val="00E41DC1"/>
    <w:rsid w:val="00E422D1"/>
    <w:rsid w:val="00E433CC"/>
    <w:rsid w:val="00E43651"/>
    <w:rsid w:val="00E438C3"/>
    <w:rsid w:val="00E43DDA"/>
    <w:rsid w:val="00E44500"/>
    <w:rsid w:val="00E44771"/>
    <w:rsid w:val="00E448EB"/>
    <w:rsid w:val="00E44CA6"/>
    <w:rsid w:val="00E458AB"/>
    <w:rsid w:val="00E459A8"/>
    <w:rsid w:val="00E45B5E"/>
    <w:rsid w:val="00E45D9D"/>
    <w:rsid w:val="00E45EA4"/>
    <w:rsid w:val="00E45F05"/>
    <w:rsid w:val="00E4683E"/>
    <w:rsid w:val="00E46A97"/>
    <w:rsid w:val="00E476C0"/>
    <w:rsid w:val="00E47854"/>
    <w:rsid w:val="00E479C0"/>
    <w:rsid w:val="00E47B3A"/>
    <w:rsid w:val="00E50B2A"/>
    <w:rsid w:val="00E50C33"/>
    <w:rsid w:val="00E50C61"/>
    <w:rsid w:val="00E512AC"/>
    <w:rsid w:val="00E512C8"/>
    <w:rsid w:val="00E51732"/>
    <w:rsid w:val="00E517BA"/>
    <w:rsid w:val="00E52089"/>
    <w:rsid w:val="00E527FC"/>
    <w:rsid w:val="00E52B48"/>
    <w:rsid w:val="00E536ED"/>
    <w:rsid w:val="00E53C2F"/>
    <w:rsid w:val="00E53E80"/>
    <w:rsid w:val="00E54056"/>
    <w:rsid w:val="00E549F1"/>
    <w:rsid w:val="00E55707"/>
    <w:rsid w:val="00E55AC6"/>
    <w:rsid w:val="00E56A01"/>
    <w:rsid w:val="00E57E27"/>
    <w:rsid w:val="00E60213"/>
    <w:rsid w:val="00E60378"/>
    <w:rsid w:val="00E607E1"/>
    <w:rsid w:val="00E60963"/>
    <w:rsid w:val="00E60A81"/>
    <w:rsid w:val="00E60C5F"/>
    <w:rsid w:val="00E612AB"/>
    <w:rsid w:val="00E61C84"/>
    <w:rsid w:val="00E62551"/>
    <w:rsid w:val="00E627AD"/>
    <w:rsid w:val="00E6293B"/>
    <w:rsid w:val="00E62949"/>
    <w:rsid w:val="00E62DE0"/>
    <w:rsid w:val="00E62EA5"/>
    <w:rsid w:val="00E6302C"/>
    <w:rsid w:val="00E635D1"/>
    <w:rsid w:val="00E638AD"/>
    <w:rsid w:val="00E638BA"/>
    <w:rsid w:val="00E641EC"/>
    <w:rsid w:val="00E648A0"/>
    <w:rsid w:val="00E64A02"/>
    <w:rsid w:val="00E64C77"/>
    <w:rsid w:val="00E64C7A"/>
    <w:rsid w:val="00E64DDA"/>
    <w:rsid w:val="00E65039"/>
    <w:rsid w:val="00E658AE"/>
    <w:rsid w:val="00E6638B"/>
    <w:rsid w:val="00E66B49"/>
    <w:rsid w:val="00E66BC7"/>
    <w:rsid w:val="00E66D39"/>
    <w:rsid w:val="00E66EA1"/>
    <w:rsid w:val="00E67C8A"/>
    <w:rsid w:val="00E701E3"/>
    <w:rsid w:val="00E70685"/>
    <w:rsid w:val="00E71E5D"/>
    <w:rsid w:val="00E720B7"/>
    <w:rsid w:val="00E727C0"/>
    <w:rsid w:val="00E72B51"/>
    <w:rsid w:val="00E7401F"/>
    <w:rsid w:val="00E7478D"/>
    <w:rsid w:val="00E74919"/>
    <w:rsid w:val="00E74959"/>
    <w:rsid w:val="00E751F8"/>
    <w:rsid w:val="00E757BC"/>
    <w:rsid w:val="00E75F3C"/>
    <w:rsid w:val="00E76540"/>
    <w:rsid w:val="00E768CC"/>
    <w:rsid w:val="00E76E11"/>
    <w:rsid w:val="00E77A4E"/>
    <w:rsid w:val="00E801A3"/>
    <w:rsid w:val="00E8083D"/>
    <w:rsid w:val="00E80BC4"/>
    <w:rsid w:val="00E80EF0"/>
    <w:rsid w:val="00E80F6A"/>
    <w:rsid w:val="00E810C9"/>
    <w:rsid w:val="00E8112C"/>
    <w:rsid w:val="00E811E1"/>
    <w:rsid w:val="00E81257"/>
    <w:rsid w:val="00E81C3A"/>
    <w:rsid w:val="00E835D2"/>
    <w:rsid w:val="00E83D92"/>
    <w:rsid w:val="00E84038"/>
    <w:rsid w:val="00E84332"/>
    <w:rsid w:val="00E8450D"/>
    <w:rsid w:val="00E84581"/>
    <w:rsid w:val="00E8463F"/>
    <w:rsid w:val="00E84AC1"/>
    <w:rsid w:val="00E851F9"/>
    <w:rsid w:val="00E85229"/>
    <w:rsid w:val="00E852B7"/>
    <w:rsid w:val="00E85D03"/>
    <w:rsid w:val="00E86235"/>
    <w:rsid w:val="00E8633F"/>
    <w:rsid w:val="00E86582"/>
    <w:rsid w:val="00E868FD"/>
    <w:rsid w:val="00E8713D"/>
    <w:rsid w:val="00E8746C"/>
    <w:rsid w:val="00E90927"/>
    <w:rsid w:val="00E90992"/>
    <w:rsid w:val="00E90B02"/>
    <w:rsid w:val="00E90C34"/>
    <w:rsid w:val="00E91282"/>
    <w:rsid w:val="00E91839"/>
    <w:rsid w:val="00E921D0"/>
    <w:rsid w:val="00E921E5"/>
    <w:rsid w:val="00E922CB"/>
    <w:rsid w:val="00E92395"/>
    <w:rsid w:val="00E924BB"/>
    <w:rsid w:val="00E9259B"/>
    <w:rsid w:val="00E930F2"/>
    <w:rsid w:val="00E9312D"/>
    <w:rsid w:val="00E931AA"/>
    <w:rsid w:val="00E93CE6"/>
    <w:rsid w:val="00E94602"/>
    <w:rsid w:val="00E94E83"/>
    <w:rsid w:val="00E955CB"/>
    <w:rsid w:val="00E960F4"/>
    <w:rsid w:val="00E96168"/>
    <w:rsid w:val="00E967DD"/>
    <w:rsid w:val="00E96BAD"/>
    <w:rsid w:val="00E96C3A"/>
    <w:rsid w:val="00E9710F"/>
    <w:rsid w:val="00E97320"/>
    <w:rsid w:val="00EA0B03"/>
    <w:rsid w:val="00EA0F60"/>
    <w:rsid w:val="00EA1105"/>
    <w:rsid w:val="00EA176C"/>
    <w:rsid w:val="00EA19EB"/>
    <w:rsid w:val="00EA277A"/>
    <w:rsid w:val="00EA29E1"/>
    <w:rsid w:val="00EA2F5F"/>
    <w:rsid w:val="00EA37E1"/>
    <w:rsid w:val="00EA449D"/>
    <w:rsid w:val="00EA4629"/>
    <w:rsid w:val="00EA4971"/>
    <w:rsid w:val="00EA49B4"/>
    <w:rsid w:val="00EA57B0"/>
    <w:rsid w:val="00EA6055"/>
    <w:rsid w:val="00EA61BC"/>
    <w:rsid w:val="00EA6286"/>
    <w:rsid w:val="00EA6A5D"/>
    <w:rsid w:val="00EA6F85"/>
    <w:rsid w:val="00EA7067"/>
    <w:rsid w:val="00EA7122"/>
    <w:rsid w:val="00EA728F"/>
    <w:rsid w:val="00EB0BA7"/>
    <w:rsid w:val="00EB11B1"/>
    <w:rsid w:val="00EB13BF"/>
    <w:rsid w:val="00EB2306"/>
    <w:rsid w:val="00EB2B50"/>
    <w:rsid w:val="00EB2D17"/>
    <w:rsid w:val="00EB2F20"/>
    <w:rsid w:val="00EB3131"/>
    <w:rsid w:val="00EB3242"/>
    <w:rsid w:val="00EB3299"/>
    <w:rsid w:val="00EB3810"/>
    <w:rsid w:val="00EB3861"/>
    <w:rsid w:val="00EB3892"/>
    <w:rsid w:val="00EB43D8"/>
    <w:rsid w:val="00EB468A"/>
    <w:rsid w:val="00EB4722"/>
    <w:rsid w:val="00EB48DB"/>
    <w:rsid w:val="00EB4AA7"/>
    <w:rsid w:val="00EB4AE2"/>
    <w:rsid w:val="00EB53DF"/>
    <w:rsid w:val="00EB564B"/>
    <w:rsid w:val="00EB5768"/>
    <w:rsid w:val="00EB5B81"/>
    <w:rsid w:val="00EB5CAE"/>
    <w:rsid w:val="00EB5DE5"/>
    <w:rsid w:val="00EB6B10"/>
    <w:rsid w:val="00EB6CBB"/>
    <w:rsid w:val="00EB701A"/>
    <w:rsid w:val="00EB7046"/>
    <w:rsid w:val="00EB7401"/>
    <w:rsid w:val="00EC068D"/>
    <w:rsid w:val="00EC0B75"/>
    <w:rsid w:val="00EC0C69"/>
    <w:rsid w:val="00EC0E88"/>
    <w:rsid w:val="00EC132D"/>
    <w:rsid w:val="00EC153E"/>
    <w:rsid w:val="00EC15B6"/>
    <w:rsid w:val="00EC19DE"/>
    <w:rsid w:val="00EC1BDA"/>
    <w:rsid w:val="00EC1C92"/>
    <w:rsid w:val="00EC240D"/>
    <w:rsid w:val="00EC24BE"/>
    <w:rsid w:val="00EC349E"/>
    <w:rsid w:val="00EC38A9"/>
    <w:rsid w:val="00EC3924"/>
    <w:rsid w:val="00EC421B"/>
    <w:rsid w:val="00EC4221"/>
    <w:rsid w:val="00EC4241"/>
    <w:rsid w:val="00EC5239"/>
    <w:rsid w:val="00EC56A8"/>
    <w:rsid w:val="00EC59FC"/>
    <w:rsid w:val="00EC5CAF"/>
    <w:rsid w:val="00EC5D6E"/>
    <w:rsid w:val="00EC659B"/>
    <w:rsid w:val="00EC6843"/>
    <w:rsid w:val="00EC685D"/>
    <w:rsid w:val="00EC6900"/>
    <w:rsid w:val="00EC6C2D"/>
    <w:rsid w:val="00EC6E9D"/>
    <w:rsid w:val="00EC7855"/>
    <w:rsid w:val="00EC7AB0"/>
    <w:rsid w:val="00ED04D9"/>
    <w:rsid w:val="00ED0DEE"/>
    <w:rsid w:val="00ED0F99"/>
    <w:rsid w:val="00ED134E"/>
    <w:rsid w:val="00ED14DA"/>
    <w:rsid w:val="00ED150A"/>
    <w:rsid w:val="00ED1AAF"/>
    <w:rsid w:val="00ED1B37"/>
    <w:rsid w:val="00ED1CBD"/>
    <w:rsid w:val="00ED1DBA"/>
    <w:rsid w:val="00ED25F9"/>
    <w:rsid w:val="00ED3238"/>
    <w:rsid w:val="00ED38E6"/>
    <w:rsid w:val="00ED3A0A"/>
    <w:rsid w:val="00ED3B24"/>
    <w:rsid w:val="00ED410E"/>
    <w:rsid w:val="00ED4A07"/>
    <w:rsid w:val="00ED61A5"/>
    <w:rsid w:val="00ED6651"/>
    <w:rsid w:val="00ED6706"/>
    <w:rsid w:val="00ED6A09"/>
    <w:rsid w:val="00ED6F79"/>
    <w:rsid w:val="00ED79FB"/>
    <w:rsid w:val="00ED7D6A"/>
    <w:rsid w:val="00ED7E9D"/>
    <w:rsid w:val="00ED7EBE"/>
    <w:rsid w:val="00ED7FCF"/>
    <w:rsid w:val="00EE00D8"/>
    <w:rsid w:val="00EE0516"/>
    <w:rsid w:val="00EE05AC"/>
    <w:rsid w:val="00EE0721"/>
    <w:rsid w:val="00EE0A9B"/>
    <w:rsid w:val="00EE0D31"/>
    <w:rsid w:val="00EE0E58"/>
    <w:rsid w:val="00EE1022"/>
    <w:rsid w:val="00EE1570"/>
    <w:rsid w:val="00EE231D"/>
    <w:rsid w:val="00EE2611"/>
    <w:rsid w:val="00EE2866"/>
    <w:rsid w:val="00EE29D1"/>
    <w:rsid w:val="00EE2A7D"/>
    <w:rsid w:val="00EE34F1"/>
    <w:rsid w:val="00EE38F2"/>
    <w:rsid w:val="00EE3B32"/>
    <w:rsid w:val="00EE4266"/>
    <w:rsid w:val="00EE4E45"/>
    <w:rsid w:val="00EE525B"/>
    <w:rsid w:val="00EE52F0"/>
    <w:rsid w:val="00EE5922"/>
    <w:rsid w:val="00EE6622"/>
    <w:rsid w:val="00EE6DED"/>
    <w:rsid w:val="00EE701B"/>
    <w:rsid w:val="00EE75D6"/>
    <w:rsid w:val="00EE7B20"/>
    <w:rsid w:val="00EF03CC"/>
    <w:rsid w:val="00EF057D"/>
    <w:rsid w:val="00EF09F1"/>
    <w:rsid w:val="00EF1574"/>
    <w:rsid w:val="00EF1DE5"/>
    <w:rsid w:val="00EF2867"/>
    <w:rsid w:val="00EF2E37"/>
    <w:rsid w:val="00EF35FD"/>
    <w:rsid w:val="00EF42E3"/>
    <w:rsid w:val="00EF46A6"/>
    <w:rsid w:val="00EF46E3"/>
    <w:rsid w:val="00EF4F68"/>
    <w:rsid w:val="00EF5B46"/>
    <w:rsid w:val="00EF5DDB"/>
    <w:rsid w:val="00EF5FE5"/>
    <w:rsid w:val="00EF606C"/>
    <w:rsid w:val="00EF618C"/>
    <w:rsid w:val="00EF63F7"/>
    <w:rsid w:val="00EF707F"/>
    <w:rsid w:val="00EF79AB"/>
    <w:rsid w:val="00EF7AF2"/>
    <w:rsid w:val="00EF866A"/>
    <w:rsid w:val="00F0019C"/>
    <w:rsid w:val="00F00307"/>
    <w:rsid w:val="00F00894"/>
    <w:rsid w:val="00F00FF0"/>
    <w:rsid w:val="00F0103E"/>
    <w:rsid w:val="00F0107B"/>
    <w:rsid w:val="00F022C2"/>
    <w:rsid w:val="00F024F7"/>
    <w:rsid w:val="00F0256A"/>
    <w:rsid w:val="00F034CB"/>
    <w:rsid w:val="00F038BF"/>
    <w:rsid w:val="00F04184"/>
    <w:rsid w:val="00F041A9"/>
    <w:rsid w:val="00F047EF"/>
    <w:rsid w:val="00F04B2F"/>
    <w:rsid w:val="00F04C30"/>
    <w:rsid w:val="00F04F2C"/>
    <w:rsid w:val="00F052DD"/>
    <w:rsid w:val="00F05CEA"/>
    <w:rsid w:val="00F0627A"/>
    <w:rsid w:val="00F0666A"/>
    <w:rsid w:val="00F06B14"/>
    <w:rsid w:val="00F0715B"/>
    <w:rsid w:val="00F07355"/>
    <w:rsid w:val="00F07C49"/>
    <w:rsid w:val="00F111CD"/>
    <w:rsid w:val="00F11898"/>
    <w:rsid w:val="00F11A5B"/>
    <w:rsid w:val="00F11DAD"/>
    <w:rsid w:val="00F12287"/>
    <w:rsid w:val="00F12910"/>
    <w:rsid w:val="00F12D07"/>
    <w:rsid w:val="00F12D58"/>
    <w:rsid w:val="00F133DA"/>
    <w:rsid w:val="00F133F4"/>
    <w:rsid w:val="00F1394A"/>
    <w:rsid w:val="00F13CE2"/>
    <w:rsid w:val="00F14FB8"/>
    <w:rsid w:val="00F15B4D"/>
    <w:rsid w:val="00F16710"/>
    <w:rsid w:val="00F168BA"/>
    <w:rsid w:val="00F16C4E"/>
    <w:rsid w:val="00F17033"/>
    <w:rsid w:val="00F2025A"/>
    <w:rsid w:val="00F204CE"/>
    <w:rsid w:val="00F21D5C"/>
    <w:rsid w:val="00F22398"/>
    <w:rsid w:val="00F22956"/>
    <w:rsid w:val="00F22AD9"/>
    <w:rsid w:val="00F2396C"/>
    <w:rsid w:val="00F24080"/>
    <w:rsid w:val="00F257BC"/>
    <w:rsid w:val="00F2727C"/>
    <w:rsid w:val="00F27D12"/>
    <w:rsid w:val="00F307A5"/>
    <w:rsid w:val="00F30E52"/>
    <w:rsid w:val="00F31FE5"/>
    <w:rsid w:val="00F3393F"/>
    <w:rsid w:val="00F33ABA"/>
    <w:rsid w:val="00F33E49"/>
    <w:rsid w:val="00F348FE"/>
    <w:rsid w:val="00F34C3C"/>
    <w:rsid w:val="00F353F1"/>
    <w:rsid w:val="00F359B0"/>
    <w:rsid w:val="00F35A5E"/>
    <w:rsid w:val="00F36090"/>
    <w:rsid w:val="00F3632B"/>
    <w:rsid w:val="00F36687"/>
    <w:rsid w:val="00F36FB7"/>
    <w:rsid w:val="00F3764A"/>
    <w:rsid w:val="00F37FB9"/>
    <w:rsid w:val="00F40353"/>
    <w:rsid w:val="00F40D4D"/>
    <w:rsid w:val="00F411E9"/>
    <w:rsid w:val="00F41664"/>
    <w:rsid w:val="00F42E98"/>
    <w:rsid w:val="00F432F7"/>
    <w:rsid w:val="00F43998"/>
    <w:rsid w:val="00F443B0"/>
    <w:rsid w:val="00F44820"/>
    <w:rsid w:val="00F451B9"/>
    <w:rsid w:val="00F45A9C"/>
    <w:rsid w:val="00F4689F"/>
    <w:rsid w:val="00F4696B"/>
    <w:rsid w:val="00F46A71"/>
    <w:rsid w:val="00F4726F"/>
    <w:rsid w:val="00F475B5"/>
    <w:rsid w:val="00F47DD2"/>
    <w:rsid w:val="00F504A0"/>
    <w:rsid w:val="00F505A3"/>
    <w:rsid w:val="00F518FB"/>
    <w:rsid w:val="00F52D99"/>
    <w:rsid w:val="00F54B2C"/>
    <w:rsid w:val="00F552C4"/>
    <w:rsid w:val="00F55573"/>
    <w:rsid w:val="00F56113"/>
    <w:rsid w:val="00F564B0"/>
    <w:rsid w:val="00F56C95"/>
    <w:rsid w:val="00F57AB1"/>
    <w:rsid w:val="00F57EBC"/>
    <w:rsid w:val="00F60B8B"/>
    <w:rsid w:val="00F613E8"/>
    <w:rsid w:val="00F61B06"/>
    <w:rsid w:val="00F61DD1"/>
    <w:rsid w:val="00F61F37"/>
    <w:rsid w:val="00F62852"/>
    <w:rsid w:val="00F6364B"/>
    <w:rsid w:val="00F636B9"/>
    <w:rsid w:val="00F6458C"/>
    <w:rsid w:val="00F64717"/>
    <w:rsid w:val="00F64B8D"/>
    <w:rsid w:val="00F6506C"/>
    <w:rsid w:val="00F65186"/>
    <w:rsid w:val="00F658AD"/>
    <w:rsid w:val="00F65F82"/>
    <w:rsid w:val="00F66EF7"/>
    <w:rsid w:val="00F6748B"/>
    <w:rsid w:val="00F679A3"/>
    <w:rsid w:val="00F67F16"/>
    <w:rsid w:val="00F70222"/>
    <w:rsid w:val="00F70FD9"/>
    <w:rsid w:val="00F7147F"/>
    <w:rsid w:val="00F71568"/>
    <w:rsid w:val="00F71AAD"/>
    <w:rsid w:val="00F7246A"/>
    <w:rsid w:val="00F72614"/>
    <w:rsid w:val="00F73677"/>
    <w:rsid w:val="00F73926"/>
    <w:rsid w:val="00F73A7B"/>
    <w:rsid w:val="00F73D6D"/>
    <w:rsid w:val="00F7450D"/>
    <w:rsid w:val="00F75589"/>
    <w:rsid w:val="00F75691"/>
    <w:rsid w:val="00F761A0"/>
    <w:rsid w:val="00F76B1C"/>
    <w:rsid w:val="00F77521"/>
    <w:rsid w:val="00F775B1"/>
    <w:rsid w:val="00F776A0"/>
    <w:rsid w:val="00F77D47"/>
    <w:rsid w:val="00F80789"/>
    <w:rsid w:val="00F81343"/>
    <w:rsid w:val="00F818EF"/>
    <w:rsid w:val="00F81A89"/>
    <w:rsid w:val="00F825B3"/>
    <w:rsid w:val="00F829FC"/>
    <w:rsid w:val="00F82CCE"/>
    <w:rsid w:val="00F84E33"/>
    <w:rsid w:val="00F8658A"/>
    <w:rsid w:val="00F86976"/>
    <w:rsid w:val="00F86BB1"/>
    <w:rsid w:val="00F86D8C"/>
    <w:rsid w:val="00F876C8"/>
    <w:rsid w:val="00F879E8"/>
    <w:rsid w:val="00F87A61"/>
    <w:rsid w:val="00F87C0A"/>
    <w:rsid w:val="00F89338"/>
    <w:rsid w:val="00F90408"/>
    <w:rsid w:val="00F90757"/>
    <w:rsid w:val="00F9084B"/>
    <w:rsid w:val="00F90C8D"/>
    <w:rsid w:val="00F91244"/>
    <w:rsid w:val="00F91D24"/>
    <w:rsid w:val="00F92759"/>
    <w:rsid w:val="00F928B5"/>
    <w:rsid w:val="00F92EE1"/>
    <w:rsid w:val="00F93363"/>
    <w:rsid w:val="00F93DA3"/>
    <w:rsid w:val="00F9563E"/>
    <w:rsid w:val="00F95675"/>
    <w:rsid w:val="00F958AB"/>
    <w:rsid w:val="00F96533"/>
    <w:rsid w:val="00F96A9F"/>
    <w:rsid w:val="00F96C9A"/>
    <w:rsid w:val="00F97073"/>
    <w:rsid w:val="00F9732F"/>
    <w:rsid w:val="00F973F5"/>
    <w:rsid w:val="00FA07E4"/>
    <w:rsid w:val="00FA1BE8"/>
    <w:rsid w:val="00FA1E0E"/>
    <w:rsid w:val="00FA2C74"/>
    <w:rsid w:val="00FA387E"/>
    <w:rsid w:val="00FA3A54"/>
    <w:rsid w:val="00FA4273"/>
    <w:rsid w:val="00FA4592"/>
    <w:rsid w:val="00FA4F96"/>
    <w:rsid w:val="00FA54E8"/>
    <w:rsid w:val="00FA5551"/>
    <w:rsid w:val="00FA56A0"/>
    <w:rsid w:val="00FA6B41"/>
    <w:rsid w:val="00FA6CDA"/>
    <w:rsid w:val="00FA7414"/>
    <w:rsid w:val="00FA7695"/>
    <w:rsid w:val="00FB0653"/>
    <w:rsid w:val="00FB07DE"/>
    <w:rsid w:val="00FB09BC"/>
    <w:rsid w:val="00FB0F0C"/>
    <w:rsid w:val="00FB17C2"/>
    <w:rsid w:val="00FB1D12"/>
    <w:rsid w:val="00FB2297"/>
    <w:rsid w:val="00FB2F62"/>
    <w:rsid w:val="00FB32DA"/>
    <w:rsid w:val="00FB3618"/>
    <w:rsid w:val="00FB3EFA"/>
    <w:rsid w:val="00FB4671"/>
    <w:rsid w:val="00FB4F5D"/>
    <w:rsid w:val="00FB5A99"/>
    <w:rsid w:val="00FB5B5A"/>
    <w:rsid w:val="00FB5CBF"/>
    <w:rsid w:val="00FB5FB8"/>
    <w:rsid w:val="00FB618C"/>
    <w:rsid w:val="00FB6804"/>
    <w:rsid w:val="00FB707F"/>
    <w:rsid w:val="00FB732A"/>
    <w:rsid w:val="00FB739D"/>
    <w:rsid w:val="00FB7C49"/>
    <w:rsid w:val="00FB7D49"/>
    <w:rsid w:val="00FC0124"/>
    <w:rsid w:val="00FC01A6"/>
    <w:rsid w:val="00FC0351"/>
    <w:rsid w:val="00FC03F1"/>
    <w:rsid w:val="00FC0C92"/>
    <w:rsid w:val="00FC0C98"/>
    <w:rsid w:val="00FC0F6B"/>
    <w:rsid w:val="00FC1535"/>
    <w:rsid w:val="00FC18A5"/>
    <w:rsid w:val="00FC1BE7"/>
    <w:rsid w:val="00FC2EEA"/>
    <w:rsid w:val="00FC312F"/>
    <w:rsid w:val="00FC3A5E"/>
    <w:rsid w:val="00FC3C3F"/>
    <w:rsid w:val="00FC3F98"/>
    <w:rsid w:val="00FC5BB9"/>
    <w:rsid w:val="00FC5C8D"/>
    <w:rsid w:val="00FC60D9"/>
    <w:rsid w:val="00FC6EB6"/>
    <w:rsid w:val="00FC6FBA"/>
    <w:rsid w:val="00FC7173"/>
    <w:rsid w:val="00FC73A0"/>
    <w:rsid w:val="00FC7431"/>
    <w:rsid w:val="00FC77C7"/>
    <w:rsid w:val="00FD15D3"/>
    <w:rsid w:val="00FD19E7"/>
    <w:rsid w:val="00FD2143"/>
    <w:rsid w:val="00FD285D"/>
    <w:rsid w:val="00FD2A57"/>
    <w:rsid w:val="00FD2C36"/>
    <w:rsid w:val="00FD3AA3"/>
    <w:rsid w:val="00FD3AB3"/>
    <w:rsid w:val="00FD4174"/>
    <w:rsid w:val="00FD4A9E"/>
    <w:rsid w:val="00FD4EEA"/>
    <w:rsid w:val="00FD596F"/>
    <w:rsid w:val="00FD5DC8"/>
    <w:rsid w:val="00FD6981"/>
    <w:rsid w:val="00FD7E83"/>
    <w:rsid w:val="00FE0073"/>
    <w:rsid w:val="00FE038E"/>
    <w:rsid w:val="00FE04B8"/>
    <w:rsid w:val="00FE054F"/>
    <w:rsid w:val="00FE0A33"/>
    <w:rsid w:val="00FE0AA6"/>
    <w:rsid w:val="00FE2ABA"/>
    <w:rsid w:val="00FE309D"/>
    <w:rsid w:val="00FE32EE"/>
    <w:rsid w:val="00FE3CC8"/>
    <w:rsid w:val="00FE4053"/>
    <w:rsid w:val="00FE4418"/>
    <w:rsid w:val="00FE5288"/>
    <w:rsid w:val="00FE5308"/>
    <w:rsid w:val="00FE541C"/>
    <w:rsid w:val="00FE6AB1"/>
    <w:rsid w:val="00FE75D7"/>
    <w:rsid w:val="00FE7D40"/>
    <w:rsid w:val="00FF0618"/>
    <w:rsid w:val="00FF092B"/>
    <w:rsid w:val="00FF10F8"/>
    <w:rsid w:val="00FF1437"/>
    <w:rsid w:val="00FF14BF"/>
    <w:rsid w:val="00FF1BEE"/>
    <w:rsid w:val="00FF1D4A"/>
    <w:rsid w:val="00FF2D1B"/>
    <w:rsid w:val="00FF3253"/>
    <w:rsid w:val="00FF3390"/>
    <w:rsid w:val="00FF33AA"/>
    <w:rsid w:val="00FF358F"/>
    <w:rsid w:val="00FF3691"/>
    <w:rsid w:val="00FF39A9"/>
    <w:rsid w:val="00FF3BA2"/>
    <w:rsid w:val="00FF3C53"/>
    <w:rsid w:val="00FF404B"/>
    <w:rsid w:val="00FF4219"/>
    <w:rsid w:val="00FF429A"/>
    <w:rsid w:val="00FF53DF"/>
    <w:rsid w:val="00FF5778"/>
    <w:rsid w:val="00FF5AB6"/>
    <w:rsid w:val="00FF63A9"/>
    <w:rsid w:val="00FF666A"/>
    <w:rsid w:val="00FF6CD8"/>
    <w:rsid w:val="00FF7019"/>
    <w:rsid w:val="00FF70EE"/>
    <w:rsid w:val="00FF76BE"/>
    <w:rsid w:val="00FF7B6A"/>
    <w:rsid w:val="00FF7E56"/>
    <w:rsid w:val="0100F21F"/>
    <w:rsid w:val="01115C87"/>
    <w:rsid w:val="0115B66A"/>
    <w:rsid w:val="0122BA85"/>
    <w:rsid w:val="012853CC"/>
    <w:rsid w:val="012F5B15"/>
    <w:rsid w:val="01658CCB"/>
    <w:rsid w:val="01767483"/>
    <w:rsid w:val="01787FFD"/>
    <w:rsid w:val="018F1D83"/>
    <w:rsid w:val="01905139"/>
    <w:rsid w:val="0193927F"/>
    <w:rsid w:val="0193F0EE"/>
    <w:rsid w:val="019DACB5"/>
    <w:rsid w:val="01A4E0AA"/>
    <w:rsid w:val="01B082E2"/>
    <w:rsid w:val="01E90CB1"/>
    <w:rsid w:val="01F67785"/>
    <w:rsid w:val="01F6C461"/>
    <w:rsid w:val="01F808D4"/>
    <w:rsid w:val="01F8DFFD"/>
    <w:rsid w:val="0208E72D"/>
    <w:rsid w:val="020F26A9"/>
    <w:rsid w:val="02266F77"/>
    <w:rsid w:val="023D586B"/>
    <w:rsid w:val="0281DEE5"/>
    <w:rsid w:val="0282B6C0"/>
    <w:rsid w:val="02873A7D"/>
    <w:rsid w:val="0292C673"/>
    <w:rsid w:val="0294C1D0"/>
    <w:rsid w:val="02A0BB95"/>
    <w:rsid w:val="02ADAE25"/>
    <w:rsid w:val="02C54EA0"/>
    <w:rsid w:val="02D33678"/>
    <w:rsid w:val="02D7D188"/>
    <w:rsid w:val="02DD6CC5"/>
    <w:rsid w:val="02E2A181"/>
    <w:rsid w:val="0316CEF4"/>
    <w:rsid w:val="0324AE0B"/>
    <w:rsid w:val="0333F166"/>
    <w:rsid w:val="03342995"/>
    <w:rsid w:val="033640AE"/>
    <w:rsid w:val="033FF5E1"/>
    <w:rsid w:val="0343F52C"/>
    <w:rsid w:val="03501B1E"/>
    <w:rsid w:val="03622DB6"/>
    <w:rsid w:val="0364A126"/>
    <w:rsid w:val="037F26B0"/>
    <w:rsid w:val="038E42A4"/>
    <w:rsid w:val="039BAFE8"/>
    <w:rsid w:val="03A57EEB"/>
    <w:rsid w:val="03B1A653"/>
    <w:rsid w:val="03E54B71"/>
    <w:rsid w:val="03EF8B93"/>
    <w:rsid w:val="03F6313D"/>
    <w:rsid w:val="0406937F"/>
    <w:rsid w:val="0415C0B5"/>
    <w:rsid w:val="041F3A94"/>
    <w:rsid w:val="04300BE4"/>
    <w:rsid w:val="0436480A"/>
    <w:rsid w:val="04670449"/>
    <w:rsid w:val="0468F128"/>
    <w:rsid w:val="046B5B23"/>
    <w:rsid w:val="046CBD37"/>
    <w:rsid w:val="046E006E"/>
    <w:rsid w:val="0484D806"/>
    <w:rsid w:val="04A8AD40"/>
    <w:rsid w:val="04B23FFF"/>
    <w:rsid w:val="04D06A6E"/>
    <w:rsid w:val="04D6F4C1"/>
    <w:rsid w:val="04F0CD58"/>
    <w:rsid w:val="04F5A265"/>
    <w:rsid w:val="04F6AFD4"/>
    <w:rsid w:val="050AD4AA"/>
    <w:rsid w:val="0513916B"/>
    <w:rsid w:val="0532332D"/>
    <w:rsid w:val="054094FD"/>
    <w:rsid w:val="05449DEF"/>
    <w:rsid w:val="055DAB92"/>
    <w:rsid w:val="055EABF8"/>
    <w:rsid w:val="0561DD5F"/>
    <w:rsid w:val="0566AFBD"/>
    <w:rsid w:val="056D80D7"/>
    <w:rsid w:val="05808C62"/>
    <w:rsid w:val="05834FDC"/>
    <w:rsid w:val="058DED52"/>
    <w:rsid w:val="05951B3D"/>
    <w:rsid w:val="05A2DC94"/>
    <w:rsid w:val="05B31DAE"/>
    <w:rsid w:val="05B3839D"/>
    <w:rsid w:val="05C1A307"/>
    <w:rsid w:val="05DC95A4"/>
    <w:rsid w:val="05FA833B"/>
    <w:rsid w:val="0615733F"/>
    <w:rsid w:val="06210224"/>
    <w:rsid w:val="0640E279"/>
    <w:rsid w:val="065136B3"/>
    <w:rsid w:val="06555BAB"/>
    <w:rsid w:val="0662B14D"/>
    <w:rsid w:val="067E86DC"/>
    <w:rsid w:val="069C8B97"/>
    <w:rsid w:val="069F56C1"/>
    <w:rsid w:val="06A9D8EF"/>
    <w:rsid w:val="06B5E5DB"/>
    <w:rsid w:val="06E1AB41"/>
    <w:rsid w:val="06ECA339"/>
    <w:rsid w:val="06ECE437"/>
    <w:rsid w:val="07100096"/>
    <w:rsid w:val="071949E4"/>
    <w:rsid w:val="071A2E01"/>
    <w:rsid w:val="072032C5"/>
    <w:rsid w:val="073DA899"/>
    <w:rsid w:val="073ECE20"/>
    <w:rsid w:val="074FA4C5"/>
    <w:rsid w:val="0764CE32"/>
    <w:rsid w:val="076B53FF"/>
    <w:rsid w:val="07761AA6"/>
    <w:rsid w:val="0777787A"/>
    <w:rsid w:val="07A09688"/>
    <w:rsid w:val="07AA7039"/>
    <w:rsid w:val="07C10A47"/>
    <w:rsid w:val="07D2FE1D"/>
    <w:rsid w:val="07D42056"/>
    <w:rsid w:val="07D46F8C"/>
    <w:rsid w:val="07E985D6"/>
    <w:rsid w:val="07EF22DA"/>
    <w:rsid w:val="07F1DA01"/>
    <w:rsid w:val="0804F19C"/>
    <w:rsid w:val="080B5C50"/>
    <w:rsid w:val="081A386E"/>
    <w:rsid w:val="081B7E7F"/>
    <w:rsid w:val="082C36F8"/>
    <w:rsid w:val="08407589"/>
    <w:rsid w:val="0840DDFF"/>
    <w:rsid w:val="08590C00"/>
    <w:rsid w:val="08660D98"/>
    <w:rsid w:val="08A1CF90"/>
    <w:rsid w:val="08B58E6E"/>
    <w:rsid w:val="08B62C1E"/>
    <w:rsid w:val="08B7B898"/>
    <w:rsid w:val="08BC2C6B"/>
    <w:rsid w:val="08C1AD46"/>
    <w:rsid w:val="08F9D5A7"/>
    <w:rsid w:val="090B9C63"/>
    <w:rsid w:val="092600F7"/>
    <w:rsid w:val="092A3363"/>
    <w:rsid w:val="09471D00"/>
    <w:rsid w:val="0949C373"/>
    <w:rsid w:val="094BE865"/>
    <w:rsid w:val="094FE61F"/>
    <w:rsid w:val="095FA31A"/>
    <w:rsid w:val="0971804D"/>
    <w:rsid w:val="09735AB5"/>
    <w:rsid w:val="0973FB93"/>
    <w:rsid w:val="09839A91"/>
    <w:rsid w:val="098944B1"/>
    <w:rsid w:val="098ADA61"/>
    <w:rsid w:val="098D9DAF"/>
    <w:rsid w:val="0994976D"/>
    <w:rsid w:val="099C3322"/>
    <w:rsid w:val="09A5E4AE"/>
    <w:rsid w:val="09A94B74"/>
    <w:rsid w:val="09FAA491"/>
    <w:rsid w:val="0A029C53"/>
    <w:rsid w:val="0A05A761"/>
    <w:rsid w:val="0A096420"/>
    <w:rsid w:val="0A2B93C9"/>
    <w:rsid w:val="0A3E74FB"/>
    <w:rsid w:val="0A4412AF"/>
    <w:rsid w:val="0A55B7E2"/>
    <w:rsid w:val="0A57F899"/>
    <w:rsid w:val="0A5ECE55"/>
    <w:rsid w:val="0A7A2E6C"/>
    <w:rsid w:val="0A80ADBD"/>
    <w:rsid w:val="0A9AB170"/>
    <w:rsid w:val="0A9C29E4"/>
    <w:rsid w:val="0A9EA1EB"/>
    <w:rsid w:val="0AAA705E"/>
    <w:rsid w:val="0AAD058F"/>
    <w:rsid w:val="0AC99162"/>
    <w:rsid w:val="0AD2E56A"/>
    <w:rsid w:val="0AFA7E77"/>
    <w:rsid w:val="0AFDD690"/>
    <w:rsid w:val="0AFFD431"/>
    <w:rsid w:val="0B16418E"/>
    <w:rsid w:val="0B2F36AF"/>
    <w:rsid w:val="0B341AEA"/>
    <w:rsid w:val="0B38724B"/>
    <w:rsid w:val="0B403799"/>
    <w:rsid w:val="0B523579"/>
    <w:rsid w:val="0B5BDDBD"/>
    <w:rsid w:val="0B5BF211"/>
    <w:rsid w:val="0B6F0E6B"/>
    <w:rsid w:val="0B946537"/>
    <w:rsid w:val="0B950A0B"/>
    <w:rsid w:val="0BA34F13"/>
    <w:rsid w:val="0BA7AC2A"/>
    <w:rsid w:val="0BBE3013"/>
    <w:rsid w:val="0BCBF0F7"/>
    <w:rsid w:val="0BDD20AB"/>
    <w:rsid w:val="0BF939B8"/>
    <w:rsid w:val="0C02671D"/>
    <w:rsid w:val="0C13BDB4"/>
    <w:rsid w:val="0C26A5A2"/>
    <w:rsid w:val="0C27346B"/>
    <w:rsid w:val="0C33EA15"/>
    <w:rsid w:val="0C4640BF"/>
    <w:rsid w:val="0C55945E"/>
    <w:rsid w:val="0C6090A1"/>
    <w:rsid w:val="0C6465E5"/>
    <w:rsid w:val="0C8A69BB"/>
    <w:rsid w:val="0C8EE37D"/>
    <w:rsid w:val="0C8F8A87"/>
    <w:rsid w:val="0C9AD4F5"/>
    <w:rsid w:val="0CB7C664"/>
    <w:rsid w:val="0CD74956"/>
    <w:rsid w:val="0CDC07FA"/>
    <w:rsid w:val="0CEF7973"/>
    <w:rsid w:val="0CF042E1"/>
    <w:rsid w:val="0CFA82C9"/>
    <w:rsid w:val="0D1EE341"/>
    <w:rsid w:val="0D22542D"/>
    <w:rsid w:val="0D3AF736"/>
    <w:rsid w:val="0D3BBADD"/>
    <w:rsid w:val="0D545EA1"/>
    <w:rsid w:val="0D5C2E1F"/>
    <w:rsid w:val="0D6AE407"/>
    <w:rsid w:val="0D77FAAA"/>
    <w:rsid w:val="0D780FB8"/>
    <w:rsid w:val="0D7B7807"/>
    <w:rsid w:val="0D8188EF"/>
    <w:rsid w:val="0D868933"/>
    <w:rsid w:val="0D895C0B"/>
    <w:rsid w:val="0D964820"/>
    <w:rsid w:val="0DAD86E9"/>
    <w:rsid w:val="0DC4D1DC"/>
    <w:rsid w:val="0DD3CAA6"/>
    <w:rsid w:val="0DDB7FD8"/>
    <w:rsid w:val="0DDD31D6"/>
    <w:rsid w:val="0DE2745F"/>
    <w:rsid w:val="0E19A2E9"/>
    <w:rsid w:val="0E25E023"/>
    <w:rsid w:val="0E3774F3"/>
    <w:rsid w:val="0E3EC790"/>
    <w:rsid w:val="0E439B32"/>
    <w:rsid w:val="0E492467"/>
    <w:rsid w:val="0E4AB496"/>
    <w:rsid w:val="0E4DF828"/>
    <w:rsid w:val="0E5BF6EE"/>
    <w:rsid w:val="0E753322"/>
    <w:rsid w:val="0E9100B8"/>
    <w:rsid w:val="0EA33006"/>
    <w:rsid w:val="0EBC21E9"/>
    <w:rsid w:val="0EF7343D"/>
    <w:rsid w:val="0F05D5BB"/>
    <w:rsid w:val="0F254713"/>
    <w:rsid w:val="0F3A13AF"/>
    <w:rsid w:val="0F52CD00"/>
    <w:rsid w:val="0F57625F"/>
    <w:rsid w:val="0F766ABF"/>
    <w:rsid w:val="0F777950"/>
    <w:rsid w:val="0F7C9BE3"/>
    <w:rsid w:val="0F9416DC"/>
    <w:rsid w:val="0FABDC29"/>
    <w:rsid w:val="0FB06893"/>
    <w:rsid w:val="0FE85822"/>
    <w:rsid w:val="0FF23E49"/>
    <w:rsid w:val="1004D65D"/>
    <w:rsid w:val="10161134"/>
    <w:rsid w:val="1022EEF0"/>
    <w:rsid w:val="10329AF5"/>
    <w:rsid w:val="1040A2E1"/>
    <w:rsid w:val="10567346"/>
    <w:rsid w:val="10711F7D"/>
    <w:rsid w:val="1081CFA3"/>
    <w:rsid w:val="1098525C"/>
    <w:rsid w:val="10ADDFEA"/>
    <w:rsid w:val="10B04170"/>
    <w:rsid w:val="10C126E2"/>
    <w:rsid w:val="10C3E872"/>
    <w:rsid w:val="10CE2A19"/>
    <w:rsid w:val="10D59AB8"/>
    <w:rsid w:val="10DDD648"/>
    <w:rsid w:val="10F321BC"/>
    <w:rsid w:val="110089F8"/>
    <w:rsid w:val="111FF481"/>
    <w:rsid w:val="11311CF2"/>
    <w:rsid w:val="114FB14A"/>
    <w:rsid w:val="115B7266"/>
    <w:rsid w:val="115D4799"/>
    <w:rsid w:val="115DAD0A"/>
    <w:rsid w:val="11692311"/>
    <w:rsid w:val="119C6BCA"/>
    <w:rsid w:val="11A30D38"/>
    <w:rsid w:val="11CAB7E7"/>
    <w:rsid w:val="11CF3FCC"/>
    <w:rsid w:val="11D451E2"/>
    <w:rsid w:val="11E63A3D"/>
    <w:rsid w:val="11F23896"/>
    <w:rsid w:val="11F9A2B6"/>
    <w:rsid w:val="11FCE479"/>
    <w:rsid w:val="12036C6F"/>
    <w:rsid w:val="12259AFB"/>
    <w:rsid w:val="122D94A5"/>
    <w:rsid w:val="122EFE77"/>
    <w:rsid w:val="1233DC68"/>
    <w:rsid w:val="123C6B74"/>
    <w:rsid w:val="1263E527"/>
    <w:rsid w:val="126CBC73"/>
    <w:rsid w:val="1279710B"/>
    <w:rsid w:val="1283D1DD"/>
    <w:rsid w:val="12897F83"/>
    <w:rsid w:val="1295F1B5"/>
    <w:rsid w:val="12ABBDA2"/>
    <w:rsid w:val="12B57D33"/>
    <w:rsid w:val="12BEFEBB"/>
    <w:rsid w:val="12D01FAA"/>
    <w:rsid w:val="12D4F361"/>
    <w:rsid w:val="12E108EC"/>
    <w:rsid w:val="12E79246"/>
    <w:rsid w:val="13090C5F"/>
    <w:rsid w:val="136333EC"/>
    <w:rsid w:val="13701008"/>
    <w:rsid w:val="1378F5C4"/>
    <w:rsid w:val="137F7B76"/>
    <w:rsid w:val="13889A9A"/>
    <w:rsid w:val="1389FEDA"/>
    <w:rsid w:val="1396FAD5"/>
    <w:rsid w:val="13A47EDE"/>
    <w:rsid w:val="13A834FF"/>
    <w:rsid w:val="13B6A234"/>
    <w:rsid w:val="13BDD88B"/>
    <w:rsid w:val="13D7A216"/>
    <w:rsid w:val="13DCD892"/>
    <w:rsid w:val="13DE96F1"/>
    <w:rsid w:val="13E415BF"/>
    <w:rsid w:val="13E4B087"/>
    <w:rsid w:val="13F386AC"/>
    <w:rsid w:val="13F58D8E"/>
    <w:rsid w:val="141F3260"/>
    <w:rsid w:val="141F4F89"/>
    <w:rsid w:val="14309BC0"/>
    <w:rsid w:val="144E4F0A"/>
    <w:rsid w:val="1465393B"/>
    <w:rsid w:val="14679C44"/>
    <w:rsid w:val="146EB9F1"/>
    <w:rsid w:val="146EF828"/>
    <w:rsid w:val="1481BCB7"/>
    <w:rsid w:val="14854780"/>
    <w:rsid w:val="14957BA0"/>
    <w:rsid w:val="14970298"/>
    <w:rsid w:val="14A334D5"/>
    <w:rsid w:val="14A6B677"/>
    <w:rsid w:val="14A97731"/>
    <w:rsid w:val="14B288D2"/>
    <w:rsid w:val="14BAD238"/>
    <w:rsid w:val="14C3DC59"/>
    <w:rsid w:val="14DADB71"/>
    <w:rsid w:val="14E4BCD0"/>
    <w:rsid w:val="14F013E4"/>
    <w:rsid w:val="1509A845"/>
    <w:rsid w:val="150EA7F5"/>
    <w:rsid w:val="153DF863"/>
    <w:rsid w:val="154BC451"/>
    <w:rsid w:val="1550A5E1"/>
    <w:rsid w:val="155D7ECA"/>
    <w:rsid w:val="15737277"/>
    <w:rsid w:val="157EE895"/>
    <w:rsid w:val="158BB096"/>
    <w:rsid w:val="159B6D60"/>
    <w:rsid w:val="15AB5708"/>
    <w:rsid w:val="15AEDD6B"/>
    <w:rsid w:val="15BE06CB"/>
    <w:rsid w:val="15C0A06C"/>
    <w:rsid w:val="15C106B2"/>
    <w:rsid w:val="15C2CFF6"/>
    <w:rsid w:val="15D42B1E"/>
    <w:rsid w:val="15D8278A"/>
    <w:rsid w:val="15DF836D"/>
    <w:rsid w:val="15F1CA3B"/>
    <w:rsid w:val="15F662A6"/>
    <w:rsid w:val="16214880"/>
    <w:rsid w:val="1624451C"/>
    <w:rsid w:val="16353B04"/>
    <w:rsid w:val="164A216E"/>
    <w:rsid w:val="1655D6F1"/>
    <w:rsid w:val="1666128E"/>
    <w:rsid w:val="1672BA53"/>
    <w:rsid w:val="167ADE1B"/>
    <w:rsid w:val="1687F046"/>
    <w:rsid w:val="16C04A0D"/>
    <w:rsid w:val="16C2F6AB"/>
    <w:rsid w:val="16C901DE"/>
    <w:rsid w:val="16CEE982"/>
    <w:rsid w:val="16E29D23"/>
    <w:rsid w:val="16E80DA8"/>
    <w:rsid w:val="16EB2980"/>
    <w:rsid w:val="171C9A60"/>
    <w:rsid w:val="1734791C"/>
    <w:rsid w:val="174A2A16"/>
    <w:rsid w:val="174C60CA"/>
    <w:rsid w:val="174F34A6"/>
    <w:rsid w:val="17537555"/>
    <w:rsid w:val="175942BD"/>
    <w:rsid w:val="17697A05"/>
    <w:rsid w:val="1784DA6E"/>
    <w:rsid w:val="1791B374"/>
    <w:rsid w:val="17AFB331"/>
    <w:rsid w:val="17BAFB97"/>
    <w:rsid w:val="17DC3F78"/>
    <w:rsid w:val="17DE5739"/>
    <w:rsid w:val="17EBE063"/>
    <w:rsid w:val="17EF9BF4"/>
    <w:rsid w:val="17F8DC5F"/>
    <w:rsid w:val="1810A290"/>
    <w:rsid w:val="181A79F8"/>
    <w:rsid w:val="182341BF"/>
    <w:rsid w:val="18285441"/>
    <w:rsid w:val="182DE3FB"/>
    <w:rsid w:val="183A5FDD"/>
    <w:rsid w:val="18461CF7"/>
    <w:rsid w:val="18478F56"/>
    <w:rsid w:val="1877DA38"/>
    <w:rsid w:val="1888C024"/>
    <w:rsid w:val="18AC9843"/>
    <w:rsid w:val="18DB49BC"/>
    <w:rsid w:val="18DDDA36"/>
    <w:rsid w:val="18F65B5A"/>
    <w:rsid w:val="18FED12A"/>
    <w:rsid w:val="19102225"/>
    <w:rsid w:val="191308A4"/>
    <w:rsid w:val="191D69EC"/>
    <w:rsid w:val="1924097A"/>
    <w:rsid w:val="19242CE6"/>
    <w:rsid w:val="19291A58"/>
    <w:rsid w:val="1947B4BA"/>
    <w:rsid w:val="194BA54C"/>
    <w:rsid w:val="194C84C5"/>
    <w:rsid w:val="19587829"/>
    <w:rsid w:val="198E1886"/>
    <w:rsid w:val="199055D4"/>
    <w:rsid w:val="19CB4D22"/>
    <w:rsid w:val="19CC6FFB"/>
    <w:rsid w:val="19E59030"/>
    <w:rsid w:val="19E714CC"/>
    <w:rsid w:val="19E7A68F"/>
    <w:rsid w:val="19FF6D33"/>
    <w:rsid w:val="1A008137"/>
    <w:rsid w:val="1A11419C"/>
    <w:rsid w:val="1A2B5F01"/>
    <w:rsid w:val="1A2F7C32"/>
    <w:rsid w:val="1A3414AD"/>
    <w:rsid w:val="1A43596D"/>
    <w:rsid w:val="1A50617A"/>
    <w:rsid w:val="1A719C55"/>
    <w:rsid w:val="1A787CEE"/>
    <w:rsid w:val="1A79932D"/>
    <w:rsid w:val="1A82E2ED"/>
    <w:rsid w:val="1A91A1C8"/>
    <w:rsid w:val="1AAB664B"/>
    <w:rsid w:val="1ACF77A6"/>
    <w:rsid w:val="1AD42707"/>
    <w:rsid w:val="1AE79B29"/>
    <w:rsid w:val="1AEB94C7"/>
    <w:rsid w:val="1AFC8ED7"/>
    <w:rsid w:val="1B0ED85B"/>
    <w:rsid w:val="1B1F5EE1"/>
    <w:rsid w:val="1B2A25B3"/>
    <w:rsid w:val="1B2B762C"/>
    <w:rsid w:val="1B44AD57"/>
    <w:rsid w:val="1B49DB58"/>
    <w:rsid w:val="1B50A869"/>
    <w:rsid w:val="1B74D2E3"/>
    <w:rsid w:val="1B7A5DDA"/>
    <w:rsid w:val="1B7D297B"/>
    <w:rsid w:val="1B84C59B"/>
    <w:rsid w:val="1BAF90C3"/>
    <w:rsid w:val="1BB1DFB3"/>
    <w:rsid w:val="1BC48501"/>
    <w:rsid w:val="1BD267E9"/>
    <w:rsid w:val="1BE65F4C"/>
    <w:rsid w:val="1BEC31DB"/>
    <w:rsid w:val="1BF0C02F"/>
    <w:rsid w:val="1BF59933"/>
    <w:rsid w:val="1BFF87A9"/>
    <w:rsid w:val="1C055A38"/>
    <w:rsid w:val="1C08A71A"/>
    <w:rsid w:val="1C0B97A7"/>
    <w:rsid w:val="1C155C0D"/>
    <w:rsid w:val="1C5734B0"/>
    <w:rsid w:val="1C77BB47"/>
    <w:rsid w:val="1C83D0FB"/>
    <w:rsid w:val="1CA8A861"/>
    <w:rsid w:val="1CA904BC"/>
    <w:rsid w:val="1CB5C908"/>
    <w:rsid w:val="1CBF805E"/>
    <w:rsid w:val="1CCFB90D"/>
    <w:rsid w:val="1CD696BA"/>
    <w:rsid w:val="1CDD126D"/>
    <w:rsid w:val="1CEFCEDF"/>
    <w:rsid w:val="1CEFF471"/>
    <w:rsid w:val="1D01D81C"/>
    <w:rsid w:val="1D0B6B39"/>
    <w:rsid w:val="1D163541"/>
    <w:rsid w:val="1D1A0D37"/>
    <w:rsid w:val="1D29DE6B"/>
    <w:rsid w:val="1D4276F9"/>
    <w:rsid w:val="1D4AF06B"/>
    <w:rsid w:val="1D4F9D40"/>
    <w:rsid w:val="1D58D8FC"/>
    <w:rsid w:val="1D59A3F4"/>
    <w:rsid w:val="1D5B248B"/>
    <w:rsid w:val="1D70DF07"/>
    <w:rsid w:val="1D75C5C6"/>
    <w:rsid w:val="1D7B281B"/>
    <w:rsid w:val="1D7DF2B1"/>
    <w:rsid w:val="1D7E845C"/>
    <w:rsid w:val="1DD43A61"/>
    <w:rsid w:val="1DDBCBCE"/>
    <w:rsid w:val="1DDEB431"/>
    <w:rsid w:val="1DF3C31D"/>
    <w:rsid w:val="1DF4DAEB"/>
    <w:rsid w:val="1E0B13A5"/>
    <w:rsid w:val="1E19E4FA"/>
    <w:rsid w:val="1E1AF56A"/>
    <w:rsid w:val="1E29593B"/>
    <w:rsid w:val="1E29C7FC"/>
    <w:rsid w:val="1E770A6A"/>
    <w:rsid w:val="1E7F29C6"/>
    <w:rsid w:val="1E83E48B"/>
    <w:rsid w:val="1E8F6E34"/>
    <w:rsid w:val="1EACDBBC"/>
    <w:rsid w:val="1EDBA245"/>
    <w:rsid w:val="1EEBBDDB"/>
    <w:rsid w:val="1EF3D821"/>
    <w:rsid w:val="1EF695F3"/>
    <w:rsid w:val="1F0FB5A0"/>
    <w:rsid w:val="1F155BDF"/>
    <w:rsid w:val="1F22C13F"/>
    <w:rsid w:val="1F248C21"/>
    <w:rsid w:val="1F2DFC0A"/>
    <w:rsid w:val="1F3020D9"/>
    <w:rsid w:val="1F326582"/>
    <w:rsid w:val="1F42E142"/>
    <w:rsid w:val="1F5EF1A0"/>
    <w:rsid w:val="1F6BA109"/>
    <w:rsid w:val="1F8AD44B"/>
    <w:rsid w:val="1F8EC276"/>
    <w:rsid w:val="1FA3353F"/>
    <w:rsid w:val="1FB7146F"/>
    <w:rsid w:val="1FB7DBEA"/>
    <w:rsid w:val="1FC4A171"/>
    <w:rsid w:val="1FDA1010"/>
    <w:rsid w:val="1FDC42CD"/>
    <w:rsid w:val="1FDD7E3C"/>
    <w:rsid w:val="1FE097D5"/>
    <w:rsid w:val="1FEACB48"/>
    <w:rsid w:val="201900E7"/>
    <w:rsid w:val="202562C4"/>
    <w:rsid w:val="2038FCEE"/>
    <w:rsid w:val="20523756"/>
    <w:rsid w:val="2061C12E"/>
    <w:rsid w:val="20654D2A"/>
    <w:rsid w:val="2066DC56"/>
    <w:rsid w:val="2080B0C9"/>
    <w:rsid w:val="209CDAC8"/>
    <w:rsid w:val="209D7347"/>
    <w:rsid w:val="20A40C7D"/>
    <w:rsid w:val="20B0E3CD"/>
    <w:rsid w:val="20BC3E67"/>
    <w:rsid w:val="20BCBD14"/>
    <w:rsid w:val="20C19B3C"/>
    <w:rsid w:val="20F8B891"/>
    <w:rsid w:val="20F9BAB9"/>
    <w:rsid w:val="20FA51F3"/>
    <w:rsid w:val="2104D147"/>
    <w:rsid w:val="210558B9"/>
    <w:rsid w:val="2105CA34"/>
    <w:rsid w:val="210FC3D1"/>
    <w:rsid w:val="212C7BAD"/>
    <w:rsid w:val="21499CC3"/>
    <w:rsid w:val="214B7D87"/>
    <w:rsid w:val="214F242C"/>
    <w:rsid w:val="2155A6C7"/>
    <w:rsid w:val="217FC134"/>
    <w:rsid w:val="21898EB5"/>
    <w:rsid w:val="2194244E"/>
    <w:rsid w:val="219697A3"/>
    <w:rsid w:val="219A7E6A"/>
    <w:rsid w:val="21AE685D"/>
    <w:rsid w:val="21B2C9DD"/>
    <w:rsid w:val="21B3E7B0"/>
    <w:rsid w:val="21C5057A"/>
    <w:rsid w:val="21DE0E11"/>
    <w:rsid w:val="21E31F4B"/>
    <w:rsid w:val="21F17854"/>
    <w:rsid w:val="21FB25F2"/>
    <w:rsid w:val="21FDE957"/>
    <w:rsid w:val="22024F6D"/>
    <w:rsid w:val="2202B1E3"/>
    <w:rsid w:val="220BA620"/>
    <w:rsid w:val="22230DEE"/>
    <w:rsid w:val="22535BB5"/>
    <w:rsid w:val="226542C6"/>
    <w:rsid w:val="227359F9"/>
    <w:rsid w:val="2289400F"/>
    <w:rsid w:val="229A2697"/>
    <w:rsid w:val="22A071A2"/>
    <w:rsid w:val="22BB41FD"/>
    <w:rsid w:val="22C74409"/>
    <w:rsid w:val="22DC7AD5"/>
    <w:rsid w:val="22E4B4FF"/>
    <w:rsid w:val="22E5687E"/>
    <w:rsid w:val="22E5E973"/>
    <w:rsid w:val="22F5ACFF"/>
    <w:rsid w:val="22FCE127"/>
    <w:rsid w:val="23027450"/>
    <w:rsid w:val="2302EA7A"/>
    <w:rsid w:val="232D885F"/>
    <w:rsid w:val="23445A09"/>
    <w:rsid w:val="234B54F2"/>
    <w:rsid w:val="234FCA9E"/>
    <w:rsid w:val="23523A75"/>
    <w:rsid w:val="2361E234"/>
    <w:rsid w:val="236D0384"/>
    <w:rsid w:val="236FE2B4"/>
    <w:rsid w:val="237D3330"/>
    <w:rsid w:val="23875D2D"/>
    <w:rsid w:val="2387EAF9"/>
    <w:rsid w:val="238F3F4C"/>
    <w:rsid w:val="23932225"/>
    <w:rsid w:val="23965784"/>
    <w:rsid w:val="23B904A9"/>
    <w:rsid w:val="23BB3D1B"/>
    <w:rsid w:val="23BE0A5A"/>
    <w:rsid w:val="23D8D94C"/>
    <w:rsid w:val="23E71BD0"/>
    <w:rsid w:val="23F84FA5"/>
    <w:rsid w:val="23FF7F8E"/>
    <w:rsid w:val="2407F65C"/>
    <w:rsid w:val="242064B3"/>
    <w:rsid w:val="24259E04"/>
    <w:rsid w:val="242AB89F"/>
    <w:rsid w:val="2442C3DF"/>
    <w:rsid w:val="24477E28"/>
    <w:rsid w:val="2454B8FB"/>
    <w:rsid w:val="245B1571"/>
    <w:rsid w:val="2471B400"/>
    <w:rsid w:val="24816EFA"/>
    <w:rsid w:val="2482B81A"/>
    <w:rsid w:val="24A65CB0"/>
    <w:rsid w:val="24A6E5F4"/>
    <w:rsid w:val="24C53B8B"/>
    <w:rsid w:val="24EC115A"/>
    <w:rsid w:val="24F3260F"/>
    <w:rsid w:val="24F571AF"/>
    <w:rsid w:val="24FCBC5C"/>
    <w:rsid w:val="2500DEDC"/>
    <w:rsid w:val="2504FA5C"/>
    <w:rsid w:val="250C4ECD"/>
    <w:rsid w:val="250EAEBF"/>
    <w:rsid w:val="252424E3"/>
    <w:rsid w:val="25305136"/>
    <w:rsid w:val="2530815F"/>
    <w:rsid w:val="25676DDC"/>
    <w:rsid w:val="25689BD3"/>
    <w:rsid w:val="2578394E"/>
    <w:rsid w:val="257FAEC4"/>
    <w:rsid w:val="2589003C"/>
    <w:rsid w:val="25989270"/>
    <w:rsid w:val="25ACFF02"/>
    <w:rsid w:val="25D6CA81"/>
    <w:rsid w:val="25D97095"/>
    <w:rsid w:val="25F101BA"/>
    <w:rsid w:val="25F21201"/>
    <w:rsid w:val="25F38AA0"/>
    <w:rsid w:val="26430F15"/>
    <w:rsid w:val="264BE3C8"/>
    <w:rsid w:val="2655508F"/>
    <w:rsid w:val="266606DD"/>
    <w:rsid w:val="2668F33D"/>
    <w:rsid w:val="26720A71"/>
    <w:rsid w:val="2690EEAE"/>
    <w:rsid w:val="2696E3C8"/>
    <w:rsid w:val="26988DB8"/>
    <w:rsid w:val="269E430F"/>
    <w:rsid w:val="269FE0DA"/>
    <w:rsid w:val="26A8CB6A"/>
    <w:rsid w:val="26BE75D7"/>
    <w:rsid w:val="26DCD609"/>
    <w:rsid w:val="26F08B00"/>
    <w:rsid w:val="26F1F43E"/>
    <w:rsid w:val="26F39B6B"/>
    <w:rsid w:val="26F85E59"/>
    <w:rsid w:val="2707BFA2"/>
    <w:rsid w:val="271E79AE"/>
    <w:rsid w:val="272B51F6"/>
    <w:rsid w:val="27302C68"/>
    <w:rsid w:val="2742576A"/>
    <w:rsid w:val="275969AF"/>
    <w:rsid w:val="2763B85D"/>
    <w:rsid w:val="2774E472"/>
    <w:rsid w:val="27AF3C8E"/>
    <w:rsid w:val="27E608D8"/>
    <w:rsid w:val="27FB6EEE"/>
    <w:rsid w:val="28047436"/>
    <w:rsid w:val="280F196C"/>
    <w:rsid w:val="281254AD"/>
    <w:rsid w:val="2817AB8F"/>
    <w:rsid w:val="281E7C8F"/>
    <w:rsid w:val="28246572"/>
    <w:rsid w:val="28260ABF"/>
    <w:rsid w:val="282CBF0F"/>
    <w:rsid w:val="2836FF0C"/>
    <w:rsid w:val="28593B28"/>
    <w:rsid w:val="2869998A"/>
    <w:rsid w:val="28702411"/>
    <w:rsid w:val="287AE7A4"/>
    <w:rsid w:val="28B91A59"/>
    <w:rsid w:val="28CD5CBC"/>
    <w:rsid w:val="28DCD50A"/>
    <w:rsid w:val="292BDA9A"/>
    <w:rsid w:val="2934E311"/>
    <w:rsid w:val="293A47F0"/>
    <w:rsid w:val="293F0B7F"/>
    <w:rsid w:val="294C3987"/>
    <w:rsid w:val="29575B42"/>
    <w:rsid w:val="2959FF8A"/>
    <w:rsid w:val="2967699C"/>
    <w:rsid w:val="29707E6C"/>
    <w:rsid w:val="2980EA90"/>
    <w:rsid w:val="29916FCE"/>
    <w:rsid w:val="29A1E6F1"/>
    <w:rsid w:val="29A4A57D"/>
    <w:rsid w:val="29A522D5"/>
    <w:rsid w:val="29AFABB7"/>
    <w:rsid w:val="29B25517"/>
    <w:rsid w:val="29C2DAC6"/>
    <w:rsid w:val="29FCB547"/>
    <w:rsid w:val="2A06D463"/>
    <w:rsid w:val="2A0FE9C9"/>
    <w:rsid w:val="2A119C8E"/>
    <w:rsid w:val="2A1D010D"/>
    <w:rsid w:val="2A231318"/>
    <w:rsid w:val="2A30957F"/>
    <w:rsid w:val="2A390592"/>
    <w:rsid w:val="2A3C5A15"/>
    <w:rsid w:val="2A3D717B"/>
    <w:rsid w:val="2A405144"/>
    <w:rsid w:val="2A5ECB77"/>
    <w:rsid w:val="2A66C796"/>
    <w:rsid w:val="2A7DBAB9"/>
    <w:rsid w:val="2A84C758"/>
    <w:rsid w:val="2AA0EC92"/>
    <w:rsid w:val="2AA1F747"/>
    <w:rsid w:val="2AA6995B"/>
    <w:rsid w:val="2AAE7B48"/>
    <w:rsid w:val="2AB03C10"/>
    <w:rsid w:val="2AB87691"/>
    <w:rsid w:val="2AC70AD9"/>
    <w:rsid w:val="2ACE645D"/>
    <w:rsid w:val="2AD1D6B8"/>
    <w:rsid w:val="2AF4DAE9"/>
    <w:rsid w:val="2AF68159"/>
    <w:rsid w:val="2B0E60DC"/>
    <w:rsid w:val="2B2738DD"/>
    <w:rsid w:val="2B31C87B"/>
    <w:rsid w:val="2B334AE9"/>
    <w:rsid w:val="2B38196A"/>
    <w:rsid w:val="2B47223F"/>
    <w:rsid w:val="2B55B997"/>
    <w:rsid w:val="2B875827"/>
    <w:rsid w:val="2B8D0367"/>
    <w:rsid w:val="2B9C52B6"/>
    <w:rsid w:val="2BB1D0B2"/>
    <w:rsid w:val="2BB30E9E"/>
    <w:rsid w:val="2BB532ED"/>
    <w:rsid w:val="2BD394F8"/>
    <w:rsid w:val="2BE5D7EE"/>
    <w:rsid w:val="2BEFC7C7"/>
    <w:rsid w:val="2C00C54B"/>
    <w:rsid w:val="2C1A0054"/>
    <w:rsid w:val="2C32A6FE"/>
    <w:rsid w:val="2C377581"/>
    <w:rsid w:val="2C3D408D"/>
    <w:rsid w:val="2C4A7A82"/>
    <w:rsid w:val="2C640DDD"/>
    <w:rsid w:val="2C9108E0"/>
    <w:rsid w:val="2C9AE1AC"/>
    <w:rsid w:val="2CA173FE"/>
    <w:rsid w:val="2CA29181"/>
    <w:rsid w:val="2CAFC326"/>
    <w:rsid w:val="2CBC1E04"/>
    <w:rsid w:val="2CBE6646"/>
    <w:rsid w:val="2CC31B1E"/>
    <w:rsid w:val="2CC38282"/>
    <w:rsid w:val="2CC804CE"/>
    <w:rsid w:val="2CD4049A"/>
    <w:rsid w:val="2CDD3978"/>
    <w:rsid w:val="2D15432D"/>
    <w:rsid w:val="2D15A9CA"/>
    <w:rsid w:val="2D26E590"/>
    <w:rsid w:val="2D3757B5"/>
    <w:rsid w:val="2D4082B5"/>
    <w:rsid w:val="2D474873"/>
    <w:rsid w:val="2D482200"/>
    <w:rsid w:val="2D494B75"/>
    <w:rsid w:val="2D57D289"/>
    <w:rsid w:val="2D60008C"/>
    <w:rsid w:val="2D67A5E3"/>
    <w:rsid w:val="2D89D905"/>
    <w:rsid w:val="2D91AC77"/>
    <w:rsid w:val="2D98FF87"/>
    <w:rsid w:val="2D9EB897"/>
    <w:rsid w:val="2DDCE0D3"/>
    <w:rsid w:val="2DDCF2C6"/>
    <w:rsid w:val="2DE2EA24"/>
    <w:rsid w:val="2DE8D191"/>
    <w:rsid w:val="2DF12779"/>
    <w:rsid w:val="2E163AD7"/>
    <w:rsid w:val="2E261BB6"/>
    <w:rsid w:val="2E58C796"/>
    <w:rsid w:val="2E5CC2A3"/>
    <w:rsid w:val="2E67AB9E"/>
    <w:rsid w:val="2E7CFA14"/>
    <w:rsid w:val="2E84D5BB"/>
    <w:rsid w:val="2E87116E"/>
    <w:rsid w:val="2EA8B49F"/>
    <w:rsid w:val="2EAFD309"/>
    <w:rsid w:val="2EC4C88A"/>
    <w:rsid w:val="2EC65C9A"/>
    <w:rsid w:val="2ECF3597"/>
    <w:rsid w:val="2ED06732"/>
    <w:rsid w:val="2ED38C1A"/>
    <w:rsid w:val="2ED993FC"/>
    <w:rsid w:val="2ED9F82F"/>
    <w:rsid w:val="2EDC2839"/>
    <w:rsid w:val="2EF804AD"/>
    <w:rsid w:val="2F13F683"/>
    <w:rsid w:val="2F37D0DF"/>
    <w:rsid w:val="2F38660D"/>
    <w:rsid w:val="2F4B29A5"/>
    <w:rsid w:val="2F4B9B87"/>
    <w:rsid w:val="2F5413AD"/>
    <w:rsid w:val="2F6FC73C"/>
    <w:rsid w:val="2F84C7D3"/>
    <w:rsid w:val="2F89E508"/>
    <w:rsid w:val="2F9204C0"/>
    <w:rsid w:val="2F9267B9"/>
    <w:rsid w:val="2F9335E2"/>
    <w:rsid w:val="2F996F83"/>
    <w:rsid w:val="2FC1CC95"/>
    <w:rsid w:val="2FC9C7EC"/>
    <w:rsid w:val="2FD7EFE5"/>
    <w:rsid w:val="2FEA4ABE"/>
    <w:rsid w:val="2FFC7CFE"/>
    <w:rsid w:val="2FFD370A"/>
    <w:rsid w:val="30215EF0"/>
    <w:rsid w:val="3031F2D2"/>
    <w:rsid w:val="304336CF"/>
    <w:rsid w:val="304FBF14"/>
    <w:rsid w:val="307EFE29"/>
    <w:rsid w:val="308620C7"/>
    <w:rsid w:val="308A6B21"/>
    <w:rsid w:val="308D66F8"/>
    <w:rsid w:val="3099FE0A"/>
    <w:rsid w:val="30D594F2"/>
    <w:rsid w:val="30DD35FE"/>
    <w:rsid w:val="30E9CD91"/>
    <w:rsid w:val="30F74D60"/>
    <w:rsid w:val="30FE160B"/>
    <w:rsid w:val="31082F72"/>
    <w:rsid w:val="310D4A4E"/>
    <w:rsid w:val="31307FF4"/>
    <w:rsid w:val="313B0080"/>
    <w:rsid w:val="314DD3CE"/>
    <w:rsid w:val="314E31F4"/>
    <w:rsid w:val="314F2256"/>
    <w:rsid w:val="314F38BE"/>
    <w:rsid w:val="315B59FF"/>
    <w:rsid w:val="31642C2E"/>
    <w:rsid w:val="317A3DC9"/>
    <w:rsid w:val="317F33AF"/>
    <w:rsid w:val="31820316"/>
    <w:rsid w:val="319E3EF6"/>
    <w:rsid w:val="31B89D92"/>
    <w:rsid w:val="31C0DA83"/>
    <w:rsid w:val="31C335E0"/>
    <w:rsid w:val="31F02958"/>
    <w:rsid w:val="31F0DBEC"/>
    <w:rsid w:val="322F6E26"/>
    <w:rsid w:val="3237E5C6"/>
    <w:rsid w:val="323E9B9C"/>
    <w:rsid w:val="32468ADA"/>
    <w:rsid w:val="3258A5FF"/>
    <w:rsid w:val="326DDBA3"/>
    <w:rsid w:val="3274B583"/>
    <w:rsid w:val="327DE565"/>
    <w:rsid w:val="328025BA"/>
    <w:rsid w:val="32AC22EA"/>
    <w:rsid w:val="32AE3BEB"/>
    <w:rsid w:val="32B0A463"/>
    <w:rsid w:val="32C048E7"/>
    <w:rsid w:val="32DA9758"/>
    <w:rsid w:val="32E169CF"/>
    <w:rsid w:val="32E5BF5B"/>
    <w:rsid w:val="32F00AE8"/>
    <w:rsid w:val="3300B056"/>
    <w:rsid w:val="330E3307"/>
    <w:rsid w:val="33173E8D"/>
    <w:rsid w:val="3336DC04"/>
    <w:rsid w:val="33467265"/>
    <w:rsid w:val="33506B37"/>
    <w:rsid w:val="335E36DF"/>
    <w:rsid w:val="33642F2C"/>
    <w:rsid w:val="33722841"/>
    <w:rsid w:val="33775F3C"/>
    <w:rsid w:val="3386E0B4"/>
    <w:rsid w:val="338E0618"/>
    <w:rsid w:val="339C9662"/>
    <w:rsid w:val="33C83A16"/>
    <w:rsid w:val="33FB3636"/>
    <w:rsid w:val="34030E27"/>
    <w:rsid w:val="341CE53D"/>
    <w:rsid w:val="343E053B"/>
    <w:rsid w:val="34577CEF"/>
    <w:rsid w:val="34603F34"/>
    <w:rsid w:val="346DE333"/>
    <w:rsid w:val="347D3DF1"/>
    <w:rsid w:val="34848A7B"/>
    <w:rsid w:val="34854D90"/>
    <w:rsid w:val="348DE659"/>
    <w:rsid w:val="34A0CAC6"/>
    <w:rsid w:val="34AE1FE5"/>
    <w:rsid w:val="34B2C82E"/>
    <w:rsid w:val="34BC4D20"/>
    <w:rsid w:val="34CE0AF5"/>
    <w:rsid w:val="34D69823"/>
    <w:rsid w:val="34D9AC80"/>
    <w:rsid w:val="35497207"/>
    <w:rsid w:val="3577834E"/>
    <w:rsid w:val="358E665F"/>
    <w:rsid w:val="35BA1DF8"/>
    <w:rsid w:val="35C96A46"/>
    <w:rsid w:val="35CD8606"/>
    <w:rsid w:val="35EC6772"/>
    <w:rsid w:val="35EF57F2"/>
    <w:rsid w:val="35F99268"/>
    <w:rsid w:val="360350FA"/>
    <w:rsid w:val="360F0181"/>
    <w:rsid w:val="360F4FBF"/>
    <w:rsid w:val="3614E8AE"/>
    <w:rsid w:val="362B1105"/>
    <w:rsid w:val="36307C36"/>
    <w:rsid w:val="36322E64"/>
    <w:rsid w:val="363DEE13"/>
    <w:rsid w:val="3647D54D"/>
    <w:rsid w:val="366A57BB"/>
    <w:rsid w:val="3675A913"/>
    <w:rsid w:val="3682779C"/>
    <w:rsid w:val="3683D281"/>
    <w:rsid w:val="36A15B94"/>
    <w:rsid w:val="36AFCF8C"/>
    <w:rsid w:val="36B15F5F"/>
    <w:rsid w:val="36BCA693"/>
    <w:rsid w:val="36C949CB"/>
    <w:rsid w:val="36DFC6BE"/>
    <w:rsid w:val="36F30ADB"/>
    <w:rsid w:val="36F858FD"/>
    <w:rsid w:val="36FED2D0"/>
    <w:rsid w:val="370B45FC"/>
    <w:rsid w:val="3713C6E0"/>
    <w:rsid w:val="371C7275"/>
    <w:rsid w:val="37327704"/>
    <w:rsid w:val="3732B223"/>
    <w:rsid w:val="37371894"/>
    <w:rsid w:val="373A923B"/>
    <w:rsid w:val="373F3D36"/>
    <w:rsid w:val="3743B196"/>
    <w:rsid w:val="37469DED"/>
    <w:rsid w:val="374EEE10"/>
    <w:rsid w:val="375C0D65"/>
    <w:rsid w:val="3769C8D6"/>
    <w:rsid w:val="3787D42C"/>
    <w:rsid w:val="378FE21D"/>
    <w:rsid w:val="379A2C38"/>
    <w:rsid w:val="37A206EA"/>
    <w:rsid w:val="37A4CD67"/>
    <w:rsid w:val="37B7FC03"/>
    <w:rsid w:val="37CCCE32"/>
    <w:rsid w:val="37CD2C9E"/>
    <w:rsid w:val="37CDAD21"/>
    <w:rsid w:val="37E97F4D"/>
    <w:rsid w:val="3808CC11"/>
    <w:rsid w:val="380F9280"/>
    <w:rsid w:val="3810330C"/>
    <w:rsid w:val="3823772C"/>
    <w:rsid w:val="3846C473"/>
    <w:rsid w:val="3848EA51"/>
    <w:rsid w:val="384AD05F"/>
    <w:rsid w:val="38853756"/>
    <w:rsid w:val="3885E1DA"/>
    <w:rsid w:val="388C7B91"/>
    <w:rsid w:val="3899B6C5"/>
    <w:rsid w:val="389BE18A"/>
    <w:rsid w:val="38A7723F"/>
    <w:rsid w:val="38D19614"/>
    <w:rsid w:val="38DA592E"/>
    <w:rsid w:val="38F4EE70"/>
    <w:rsid w:val="3900E7CD"/>
    <w:rsid w:val="3918209A"/>
    <w:rsid w:val="39187127"/>
    <w:rsid w:val="391B8531"/>
    <w:rsid w:val="3923F837"/>
    <w:rsid w:val="392560BB"/>
    <w:rsid w:val="392CEFE3"/>
    <w:rsid w:val="393148F7"/>
    <w:rsid w:val="395965EE"/>
    <w:rsid w:val="395D4F72"/>
    <w:rsid w:val="3965C229"/>
    <w:rsid w:val="3966D785"/>
    <w:rsid w:val="398094E9"/>
    <w:rsid w:val="39C091E1"/>
    <w:rsid w:val="39C118C8"/>
    <w:rsid w:val="39D39E82"/>
    <w:rsid w:val="39DFDCE0"/>
    <w:rsid w:val="39EA8029"/>
    <w:rsid w:val="3A13A8DA"/>
    <w:rsid w:val="3A1A3C99"/>
    <w:rsid w:val="3A1ED892"/>
    <w:rsid w:val="3A254859"/>
    <w:rsid w:val="3A2589F1"/>
    <w:rsid w:val="3A431D39"/>
    <w:rsid w:val="3A60E663"/>
    <w:rsid w:val="3A884DB7"/>
    <w:rsid w:val="3A8C53D0"/>
    <w:rsid w:val="3A8F3AA7"/>
    <w:rsid w:val="3A8FA01F"/>
    <w:rsid w:val="3A9F23DC"/>
    <w:rsid w:val="3AB5CCA9"/>
    <w:rsid w:val="3ACB8B31"/>
    <w:rsid w:val="3AD2E0B9"/>
    <w:rsid w:val="3AD7C041"/>
    <w:rsid w:val="3AE08DF7"/>
    <w:rsid w:val="3AE307DA"/>
    <w:rsid w:val="3AF753AB"/>
    <w:rsid w:val="3AFF4405"/>
    <w:rsid w:val="3B147E51"/>
    <w:rsid w:val="3B15420D"/>
    <w:rsid w:val="3B20C600"/>
    <w:rsid w:val="3B3282B6"/>
    <w:rsid w:val="3B35981E"/>
    <w:rsid w:val="3B57A917"/>
    <w:rsid w:val="3B5D2535"/>
    <w:rsid w:val="3B6356DB"/>
    <w:rsid w:val="3B77E5B3"/>
    <w:rsid w:val="3B7F710B"/>
    <w:rsid w:val="3BAAE758"/>
    <w:rsid w:val="3BB337E1"/>
    <w:rsid w:val="3BC9C7A1"/>
    <w:rsid w:val="3BE2C3F5"/>
    <w:rsid w:val="3BFA42B2"/>
    <w:rsid w:val="3BFEB618"/>
    <w:rsid w:val="3C05909E"/>
    <w:rsid w:val="3C140463"/>
    <w:rsid w:val="3C17515D"/>
    <w:rsid w:val="3C1A173D"/>
    <w:rsid w:val="3C40E97D"/>
    <w:rsid w:val="3C436FC1"/>
    <w:rsid w:val="3C57FEB3"/>
    <w:rsid w:val="3C5BE4ED"/>
    <w:rsid w:val="3C67938B"/>
    <w:rsid w:val="3C725DF7"/>
    <w:rsid w:val="3CB10133"/>
    <w:rsid w:val="3CB68698"/>
    <w:rsid w:val="3CBCF3CF"/>
    <w:rsid w:val="3CC051B1"/>
    <w:rsid w:val="3CE35EA0"/>
    <w:rsid w:val="3CE5FE40"/>
    <w:rsid w:val="3CED325F"/>
    <w:rsid w:val="3CF97B06"/>
    <w:rsid w:val="3CFD2EE5"/>
    <w:rsid w:val="3D0F5798"/>
    <w:rsid w:val="3D1FB8CA"/>
    <w:rsid w:val="3D2220EB"/>
    <w:rsid w:val="3D308AFE"/>
    <w:rsid w:val="3D565ABC"/>
    <w:rsid w:val="3D587B20"/>
    <w:rsid w:val="3D685656"/>
    <w:rsid w:val="3D6C9155"/>
    <w:rsid w:val="3D7025C9"/>
    <w:rsid w:val="3DB417FA"/>
    <w:rsid w:val="3DC8FEB3"/>
    <w:rsid w:val="3DCD7707"/>
    <w:rsid w:val="3DD98879"/>
    <w:rsid w:val="3DDCB9DE"/>
    <w:rsid w:val="3DE21C33"/>
    <w:rsid w:val="3DF1FA61"/>
    <w:rsid w:val="3DFB4490"/>
    <w:rsid w:val="3E101EC3"/>
    <w:rsid w:val="3E20E90C"/>
    <w:rsid w:val="3E4EEAF3"/>
    <w:rsid w:val="3E51D965"/>
    <w:rsid w:val="3E51F026"/>
    <w:rsid w:val="3E521EED"/>
    <w:rsid w:val="3E69CD7A"/>
    <w:rsid w:val="3E8FB4A3"/>
    <w:rsid w:val="3EA29305"/>
    <w:rsid w:val="3EA6D66D"/>
    <w:rsid w:val="3EC21846"/>
    <w:rsid w:val="3EC5AD29"/>
    <w:rsid w:val="3EC5B49C"/>
    <w:rsid w:val="3ED9A6B8"/>
    <w:rsid w:val="3EE20433"/>
    <w:rsid w:val="3EFCDDC3"/>
    <w:rsid w:val="3F2FD122"/>
    <w:rsid w:val="3F5589DA"/>
    <w:rsid w:val="3F5F61E2"/>
    <w:rsid w:val="3F9F344D"/>
    <w:rsid w:val="3FA2CA10"/>
    <w:rsid w:val="3FA85EA4"/>
    <w:rsid w:val="3FAE3B04"/>
    <w:rsid w:val="3FBA9B9B"/>
    <w:rsid w:val="3FD228EF"/>
    <w:rsid w:val="3FEFF7F6"/>
    <w:rsid w:val="40033362"/>
    <w:rsid w:val="401D2A24"/>
    <w:rsid w:val="402F4AFE"/>
    <w:rsid w:val="4035A35D"/>
    <w:rsid w:val="403A6AB0"/>
    <w:rsid w:val="40430B0D"/>
    <w:rsid w:val="4047F4AB"/>
    <w:rsid w:val="4054E0E0"/>
    <w:rsid w:val="4098AE24"/>
    <w:rsid w:val="409A51AD"/>
    <w:rsid w:val="40B0AAD5"/>
    <w:rsid w:val="40B83928"/>
    <w:rsid w:val="40BE616E"/>
    <w:rsid w:val="41097D2C"/>
    <w:rsid w:val="41145AA0"/>
    <w:rsid w:val="41219406"/>
    <w:rsid w:val="41269716"/>
    <w:rsid w:val="412C5C44"/>
    <w:rsid w:val="4134CBDF"/>
    <w:rsid w:val="414AD390"/>
    <w:rsid w:val="4153A0C5"/>
    <w:rsid w:val="41656D35"/>
    <w:rsid w:val="416E1339"/>
    <w:rsid w:val="4176F952"/>
    <w:rsid w:val="417D7982"/>
    <w:rsid w:val="41884237"/>
    <w:rsid w:val="41E32494"/>
    <w:rsid w:val="41F97649"/>
    <w:rsid w:val="42195807"/>
    <w:rsid w:val="421D8161"/>
    <w:rsid w:val="4257B680"/>
    <w:rsid w:val="4259DC7D"/>
    <w:rsid w:val="42711A21"/>
    <w:rsid w:val="427B06D8"/>
    <w:rsid w:val="427E0F4B"/>
    <w:rsid w:val="42842486"/>
    <w:rsid w:val="428732B8"/>
    <w:rsid w:val="4293A48D"/>
    <w:rsid w:val="42ADEECF"/>
    <w:rsid w:val="42AE24C6"/>
    <w:rsid w:val="42C26777"/>
    <w:rsid w:val="42D488C9"/>
    <w:rsid w:val="4304F455"/>
    <w:rsid w:val="431D8D1A"/>
    <w:rsid w:val="43218FAA"/>
    <w:rsid w:val="43270926"/>
    <w:rsid w:val="43285661"/>
    <w:rsid w:val="432BD04E"/>
    <w:rsid w:val="434785F1"/>
    <w:rsid w:val="4368CF64"/>
    <w:rsid w:val="43A13B85"/>
    <w:rsid w:val="43A53C7A"/>
    <w:rsid w:val="43AB459E"/>
    <w:rsid w:val="43BF7F58"/>
    <w:rsid w:val="43BFBA14"/>
    <w:rsid w:val="43CAD10E"/>
    <w:rsid w:val="43E70D8D"/>
    <w:rsid w:val="43F2533E"/>
    <w:rsid w:val="43FB24A6"/>
    <w:rsid w:val="43FBA979"/>
    <w:rsid w:val="4402EDB6"/>
    <w:rsid w:val="44033B52"/>
    <w:rsid w:val="440E6A99"/>
    <w:rsid w:val="4431181D"/>
    <w:rsid w:val="4437673B"/>
    <w:rsid w:val="44391723"/>
    <w:rsid w:val="44596688"/>
    <w:rsid w:val="449083C0"/>
    <w:rsid w:val="44A673EA"/>
    <w:rsid w:val="44B4C73B"/>
    <w:rsid w:val="44BB3150"/>
    <w:rsid w:val="44D1F957"/>
    <w:rsid w:val="44D6D039"/>
    <w:rsid w:val="44D7DE70"/>
    <w:rsid w:val="44EC1DF5"/>
    <w:rsid w:val="44F9394F"/>
    <w:rsid w:val="4502E424"/>
    <w:rsid w:val="450992FC"/>
    <w:rsid w:val="4509FDAF"/>
    <w:rsid w:val="45129382"/>
    <w:rsid w:val="45489831"/>
    <w:rsid w:val="4551559A"/>
    <w:rsid w:val="4552516D"/>
    <w:rsid w:val="456FE575"/>
    <w:rsid w:val="45798CBB"/>
    <w:rsid w:val="457A16E2"/>
    <w:rsid w:val="457A7AF7"/>
    <w:rsid w:val="45A15E74"/>
    <w:rsid w:val="45AF54DC"/>
    <w:rsid w:val="45B24FBE"/>
    <w:rsid w:val="45B7CC61"/>
    <w:rsid w:val="45C6E204"/>
    <w:rsid w:val="45CBCA47"/>
    <w:rsid w:val="45CD9992"/>
    <w:rsid w:val="45EFC557"/>
    <w:rsid w:val="45F2525A"/>
    <w:rsid w:val="461D8B7A"/>
    <w:rsid w:val="462B9D68"/>
    <w:rsid w:val="46315194"/>
    <w:rsid w:val="46357E23"/>
    <w:rsid w:val="464134CF"/>
    <w:rsid w:val="464712C8"/>
    <w:rsid w:val="464787C3"/>
    <w:rsid w:val="464A48DB"/>
    <w:rsid w:val="464EC2A7"/>
    <w:rsid w:val="465323EE"/>
    <w:rsid w:val="466542B9"/>
    <w:rsid w:val="466CF0B8"/>
    <w:rsid w:val="467EC8EA"/>
    <w:rsid w:val="468EEE31"/>
    <w:rsid w:val="4692656B"/>
    <w:rsid w:val="46953B86"/>
    <w:rsid w:val="469F44D4"/>
    <w:rsid w:val="46AA032D"/>
    <w:rsid w:val="46B0D9BA"/>
    <w:rsid w:val="46DFFD3C"/>
    <w:rsid w:val="46FBC0FD"/>
    <w:rsid w:val="472831BB"/>
    <w:rsid w:val="47305E8F"/>
    <w:rsid w:val="473A12FF"/>
    <w:rsid w:val="47460B5B"/>
    <w:rsid w:val="47469D9C"/>
    <w:rsid w:val="475E4C13"/>
    <w:rsid w:val="47615760"/>
    <w:rsid w:val="4762B584"/>
    <w:rsid w:val="4775300F"/>
    <w:rsid w:val="477FE44D"/>
    <w:rsid w:val="4790E080"/>
    <w:rsid w:val="47996DD9"/>
    <w:rsid w:val="47B50303"/>
    <w:rsid w:val="47B8B61D"/>
    <w:rsid w:val="47B9394A"/>
    <w:rsid w:val="47CA7F68"/>
    <w:rsid w:val="47DD0530"/>
    <w:rsid w:val="47DE5B5E"/>
    <w:rsid w:val="47DECA1F"/>
    <w:rsid w:val="47F0B61E"/>
    <w:rsid w:val="47FB4C46"/>
    <w:rsid w:val="4801131A"/>
    <w:rsid w:val="4805AE06"/>
    <w:rsid w:val="480FCFD0"/>
    <w:rsid w:val="4823FB64"/>
    <w:rsid w:val="48371938"/>
    <w:rsid w:val="4838F96D"/>
    <w:rsid w:val="4842F8D2"/>
    <w:rsid w:val="4851CF4D"/>
    <w:rsid w:val="486CED93"/>
    <w:rsid w:val="4871BC13"/>
    <w:rsid w:val="4880933D"/>
    <w:rsid w:val="48839FE0"/>
    <w:rsid w:val="488DFC43"/>
    <w:rsid w:val="4891284E"/>
    <w:rsid w:val="48AC0B48"/>
    <w:rsid w:val="48B23D71"/>
    <w:rsid w:val="48D88F0C"/>
    <w:rsid w:val="48DFB74F"/>
    <w:rsid w:val="48EB1675"/>
    <w:rsid w:val="48EB2367"/>
    <w:rsid w:val="48F208D8"/>
    <w:rsid w:val="48F3F49E"/>
    <w:rsid w:val="49154EAB"/>
    <w:rsid w:val="493DFFF0"/>
    <w:rsid w:val="4943AE1B"/>
    <w:rsid w:val="49589685"/>
    <w:rsid w:val="49677BEB"/>
    <w:rsid w:val="49679ABA"/>
    <w:rsid w:val="49727CEF"/>
    <w:rsid w:val="4973EF87"/>
    <w:rsid w:val="49842FF2"/>
    <w:rsid w:val="4989B754"/>
    <w:rsid w:val="49B21804"/>
    <w:rsid w:val="49B71A5C"/>
    <w:rsid w:val="49BDC9A7"/>
    <w:rsid w:val="49DA9BD3"/>
    <w:rsid w:val="49E509FC"/>
    <w:rsid w:val="4A31EC00"/>
    <w:rsid w:val="4A554581"/>
    <w:rsid w:val="4A5BC65F"/>
    <w:rsid w:val="4A76C4B4"/>
    <w:rsid w:val="4A9E7C0A"/>
    <w:rsid w:val="4AAFDECC"/>
    <w:rsid w:val="4AB85F1C"/>
    <w:rsid w:val="4ABAB9B9"/>
    <w:rsid w:val="4AC41297"/>
    <w:rsid w:val="4ACBBF82"/>
    <w:rsid w:val="4AD1DA12"/>
    <w:rsid w:val="4AD4835A"/>
    <w:rsid w:val="4AD566E2"/>
    <w:rsid w:val="4AE509BA"/>
    <w:rsid w:val="4AF7B8FC"/>
    <w:rsid w:val="4AFAA70C"/>
    <w:rsid w:val="4AFE13C2"/>
    <w:rsid w:val="4B1D1C14"/>
    <w:rsid w:val="4B1FD7B5"/>
    <w:rsid w:val="4B21F71A"/>
    <w:rsid w:val="4B240428"/>
    <w:rsid w:val="4B3964A4"/>
    <w:rsid w:val="4B4BA608"/>
    <w:rsid w:val="4B535390"/>
    <w:rsid w:val="4B6BA9EC"/>
    <w:rsid w:val="4B6CBB77"/>
    <w:rsid w:val="4B7E8B7D"/>
    <w:rsid w:val="4B86547D"/>
    <w:rsid w:val="4BA0C60B"/>
    <w:rsid w:val="4BA237A2"/>
    <w:rsid w:val="4BBE028C"/>
    <w:rsid w:val="4BCE0AB0"/>
    <w:rsid w:val="4BE16A7D"/>
    <w:rsid w:val="4BE4EDE6"/>
    <w:rsid w:val="4BF51101"/>
    <w:rsid w:val="4BFA2DD0"/>
    <w:rsid w:val="4BFE841C"/>
    <w:rsid w:val="4C10F089"/>
    <w:rsid w:val="4C1971E6"/>
    <w:rsid w:val="4C3A8F1A"/>
    <w:rsid w:val="4C3ED82E"/>
    <w:rsid w:val="4C487A9E"/>
    <w:rsid w:val="4C4C5780"/>
    <w:rsid w:val="4C5FE974"/>
    <w:rsid w:val="4C6D5702"/>
    <w:rsid w:val="4C7B34D9"/>
    <w:rsid w:val="4CA82FB9"/>
    <w:rsid w:val="4CA856F7"/>
    <w:rsid w:val="4CAD5D3B"/>
    <w:rsid w:val="4CAD8697"/>
    <w:rsid w:val="4CBBC968"/>
    <w:rsid w:val="4CC53DFA"/>
    <w:rsid w:val="4CCAE961"/>
    <w:rsid w:val="4CD4843D"/>
    <w:rsid w:val="4CD49C3E"/>
    <w:rsid w:val="4CF519AE"/>
    <w:rsid w:val="4CFDB3DC"/>
    <w:rsid w:val="4D0A0218"/>
    <w:rsid w:val="4D15E2C9"/>
    <w:rsid w:val="4D1E580F"/>
    <w:rsid w:val="4D227C72"/>
    <w:rsid w:val="4D260A0C"/>
    <w:rsid w:val="4D38DFCA"/>
    <w:rsid w:val="4D54E745"/>
    <w:rsid w:val="4D590192"/>
    <w:rsid w:val="4D5FEC58"/>
    <w:rsid w:val="4D8DFA0E"/>
    <w:rsid w:val="4DB4195E"/>
    <w:rsid w:val="4DB5ACF3"/>
    <w:rsid w:val="4DB771D7"/>
    <w:rsid w:val="4DC230FF"/>
    <w:rsid w:val="4DD4CD07"/>
    <w:rsid w:val="4DD8020B"/>
    <w:rsid w:val="4DDC8733"/>
    <w:rsid w:val="4DDF26A6"/>
    <w:rsid w:val="4DE30397"/>
    <w:rsid w:val="4DEA6333"/>
    <w:rsid w:val="4E0BE473"/>
    <w:rsid w:val="4E1F69FB"/>
    <w:rsid w:val="4E203574"/>
    <w:rsid w:val="4E2995EE"/>
    <w:rsid w:val="4E32A47A"/>
    <w:rsid w:val="4E342DD3"/>
    <w:rsid w:val="4E38A678"/>
    <w:rsid w:val="4E3AB7E6"/>
    <w:rsid w:val="4E3D22EE"/>
    <w:rsid w:val="4E5D1C80"/>
    <w:rsid w:val="4E6C5046"/>
    <w:rsid w:val="4E741FB7"/>
    <w:rsid w:val="4E96F2FB"/>
    <w:rsid w:val="4E97FE40"/>
    <w:rsid w:val="4EA04D6B"/>
    <w:rsid w:val="4EA89246"/>
    <w:rsid w:val="4EC66F17"/>
    <w:rsid w:val="4EE24CCF"/>
    <w:rsid w:val="4EE3EE2C"/>
    <w:rsid w:val="4EE84E8B"/>
    <w:rsid w:val="4EF53764"/>
    <w:rsid w:val="4EFD3DC7"/>
    <w:rsid w:val="4F0CC58A"/>
    <w:rsid w:val="4F1464FE"/>
    <w:rsid w:val="4F2A8E02"/>
    <w:rsid w:val="4F2FD587"/>
    <w:rsid w:val="4F3F87E1"/>
    <w:rsid w:val="4F44A13D"/>
    <w:rsid w:val="4F65B00A"/>
    <w:rsid w:val="4F77198F"/>
    <w:rsid w:val="4F7E6AE0"/>
    <w:rsid w:val="4FA74412"/>
    <w:rsid w:val="4FB59416"/>
    <w:rsid w:val="4FB9055F"/>
    <w:rsid w:val="4FBC2D31"/>
    <w:rsid w:val="4FC4D4D5"/>
    <w:rsid w:val="4FD19AC7"/>
    <w:rsid w:val="4FD2EF02"/>
    <w:rsid w:val="4FF3B5E6"/>
    <w:rsid w:val="4FF4DB94"/>
    <w:rsid w:val="50017142"/>
    <w:rsid w:val="5011E6AD"/>
    <w:rsid w:val="502B3D14"/>
    <w:rsid w:val="50361D76"/>
    <w:rsid w:val="5037FC94"/>
    <w:rsid w:val="503B957A"/>
    <w:rsid w:val="5041A2DA"/>
    <w:rsid w:val="5042F388"/>
    <w:rsid w:val="506658DB"/>
    <w:rsid w:val="5081C000"/>
    <w:rsid w:val="5091AA61"/>
    <w:rsid w:val="5094362F"/>
    <w:rsid w:val="50AA1793"/>
    <w:rsid w:val="50AF39B3"/>
    <w:rsid w:val="50C656C7"/>
    <w:rsid w:val="50D47EE4"/>
    <w:rsid w:val="50DF637B"/>
    <w:rsid w:val="50E47D56"/>
    <w:rsid w:val="50EA5359"/>
    <w:rsid w:val="50EAE710"/>
    <w:rsid w:val="50ED1BA4"/>
    <w:rsid w:val="50EF4B81"/>
    <w:rsid w:val="50F577CB"/>
    <w:rsid w:val="51017BFC"/>
    <w:rsid w:val="5102547D"/>
    <w:rsid w:val="511B9400"/>
    <w:rsid w:val="5157E41F"/>
    <w:rsid w:val="516F1068"/>
    <w:rsid w:val="51778D39"/>
    <w:rsid w:val="5182ACDF"/>
    <w:rsid w:val="519287FF"/>
    <w:rsid w:val="51BE93FA"/>
    <w:rsid w:val="51D6D663"/>
    <w:rsid w:val="51E6FCE6"/>
    <w:rsid w:val="52012E6E"/>
    <w:rsid w:val="5203AF88"/>
    <w:rsid w:val="5205C3E1"/>
    <w:rsid w:val="522C7BA8"/>
    <w:rsid w:val="523A7D79"/>
    <w:rsid w:val="527A3382"/>
    <w:rsid w:val="52811FF3"/>
    <w:rsid w:val="529ECAFF"/>
    <w:rsid w:val="52B16DC1"/>
    <w:rsid w:val="52D8596B"/>
    <w:rsid w:val="52F2F0E3"/>
    <w:rsid w:val="52F800CD"/>
    <w:rsid w:val="531C1521"/>
    <w:rsid w:val="532130F9"/>
    <w:rsid w:val="532475FD"/>
    <w:rsid w:val="5331B648"/>
    <w:rsid w:val="53340B4D"/>
    <w:rsid w:val="53344B76"/>
    <w:rsid w:val="537A9EFB"/>
    <w:rsid w:val="537FF15B"/>
    <w:rsid w:val="53817C0D"/>
    <w:rsid w:val="5386A885"/>
    <w:rsid w:val="539A00D3"/>
    <w:rsid w:val="53A64D05"/>
    <w:rsid w:val="53AF88C2"/>
    <w:rsid w:val="53B44608"/>
    <w:rsid w:val="53C3BC7E"/>
    <w:rsid w:val="53CB3C7D"/>
    <w:rsid w:val="53D8CE46"/>
    <w:rsid w:val="53E1920B"/>
    <w:rsid w:val="53E5A52C"/>
    <w:rsid w:val="540D4F9D"/>
    <w:rsid w:val="54257511"/>
    <w:rsid w:val="5456480F"/>
    <w:rsid w:val="545E6606"/>
    <w:rsid w:val="5462CDDA"/>
    <w:rsid w:val="54812825"/>
    <w:rsid w:val="548D0EBD"/>
    <w:rsid w:val="54B0E151"/>
    <w:rsid w:val="54B0F5BA"/>
    <w:rsid w:val="54BFE92B"/>
    <w:rsid w:val="54CC69FB"/>
    <w:rsid w:val="54F0D267"/>
    <w:rsid w:val="54F508EF"/>
    <w:rsid w:val="54F78F82"/>
    <w:rsid w:val="55016840"/>
    <w:rsid w:val="55033B72"/>
    <w:rsid w:val="55187894"/>
    <w:rsid w:val="551C6E4A"/>
    <w:rsid w:val="5537A20D"/>
    <w:rsid w:val="5540BF90"/>
    <w:rsid w:val="55520814"/>
    <w:rsid w:val="556B1141"/>
    <w:rsid w:val="55745F86"/>
    <w:rsid w:val="559A488C"/>
    <w:rsid w:val="55A5349D"/>
    <w:rsid w:val="55A6E801"/>
    <w:rsid w:val="55ADFA4A"/>
    <w:rsid w:val="55B1C6E7"/>
    <w:rsid w:val="55EA65D8"/>
    <w:rsid w:val="55EF84B6"/>
    <w:rsid w:val="55F716F9"/>
    <w:rsid w:val="56135EC4"/>
    <w:rsid w:val="561B7246"/>
    <w:rsid w:val="5626A1AD"/>
    <w:rsid w:val="56388A7F"/>
    <w:rsid w:val="564642FE"/>
    <w:rsid w:val="564AD887"/>
    <w:rsid w:val="564CADF6"/>
    <w:rsid w:val="564D92AF"/>
    <w:rsid w:val="56520149"/>
    <w:rsid w:val="5660B19B"/>
    <w:rsid w:val="566D4721"/>
    <w:rsid w:val="566EE063"/>
    <w:rsid w:val="56833B8D"/>
    <w:rsid w:val="568DFFEA"/>
    <w:rsid w:val="5693D388"/>
    <w:rsid w:val="56992955"/>
    <w:rsid w:val="569A1077"/>
    <w:rsid w:val="56A8C502"/>
    <w:rsid w:val="56C81F31"/>
    <w:rsid w:val="56EB5714"/>
    <w:rsid w:val="56F3891F"/>
    <w:rsid w:val="5714A489"/>
    <w:rsid w:val="573618ED"/>
    <w:rsid w:val="5739C779"/>
    <w:rsid w:val="574292C5"/>
    <w:rsid w:val="57540DD2"/>
    <w:rsid w:val="57602C5B"/>
    <w:rsid w:val="57703BE5"/>
    <w:rsid w:val="5785A111"/>
    <w:rsid w:val="57898FFC"/>
    <w:rsid w:val="578BEB3B"/>
    <w:rsid w:val="57938A5F"/>
    <w:rsid w:val="57A24CAE"/>
    <w:rsid w:val="57B07BF1"/>
    <w:rsid w:val="57C71170"/>
    <w:rsid w:val="57DCED66"/>
    <w:rsid w:val="57E69D9C"/>
    <w:rsid w:val="57E8A126"/>
    <w:rsid w:val="57EBE60B"/>
    <w:rsid w:val="57F328FA"/>
    <w:rsid w:val="57F99444"/>
    <w:rsid w:val="57FFC6EA"/>
    <w:rsid w:val="580C5157"/>
    <w:rsid w:val="58221CEF"/>
    <w:rsid w:val="585533A9"/>
    <w:rsid w:val="585838B2"/>
    <w:rsid w:val="586612D9"/>
    <w:rsid w:val="586FB26D"/>
    <w:rsid w:val="587CC450"/>
    <w:rsid w:val="5892E536"/>
    <w:rsid w:val="58F5499E"/>
    <w:rsid w:val="5902ED80"/>
    <w:rsid w:val="591A0E70"/>
    <w:rsid w:val="591B6A07"/>
    <w:rsid w:val="5928AE12"/>
    <w:rsid w:val="5929B7CD"/>
    <w:rsid w:val="592CA4C3"/>
    <w:rsid w:val="594B4BD1"/>
    <w:rsid w:val="59554517"/>
    <w:rsid w:val="597699DA"/>
    <w:rsid w:val="597807C2"/>
    <w:rsid w:val="597A8283"/>
    <w:rsid w:val="59857CE3"/>
    <w:rsid w:val="5987EF70"/>
    <w:rsid w:val="598AF8F3"/>
    <w:rsid w:val="59AF596F"/>
    <w:rsid w:val="59B1059C"/>
    <w:rsid w:val="59C1DCF8"/>
    <w:rsid w:val="59D9CCA8"/>
    <w:rsid w:val="59DE7CE5"/>
    <w:rsid w:val="5A091FE3"/>
    <w:rsid w:val="5A0FD531"/>
    <w:rsid w:val="5A1173CF"/>
    <w:rsid w:val="5A1584F1"/>
    <w:rsid w:val="5A1DF84B"/>
    <w:rsid w:val="5A2367AE"/>
    <w:rsid w:val="5A42CB3A"/>
    <w:rsid w:val="5A53D941"/>
    <w:rsid w:val="5A6FF550"/>
    <w:rsid w:val="5A7A27BB"/>
    <w:rsid w:val="5A949A40"/>
    <w:rsid w:val="5A95A0DA"/>
    <w:rsid w:val="5AB5CA92"/>
    <w:rsid w:val="5ABDBD2C"/>
    <w:rsid w:val="5AC3CD59"/>
    <w:rsid w:val="5AC65D0F"/>
    <w:rsid w:val="5AEEBD63"/>
    <w:rsid w:val="5AEEEE99"/>
    <w:rsid w:val="5B0C0D34"/>
    <w:rsid w:val="5B1306CA"/>
    <w:rsid w:val="5B13F2D2"/>
    <w:rsid w:val="5B214D44"/>
    <w:rsid w:val="5B236176"/>
    <w:rsid w:val="5B5E88F8"/>
    <w:rsid w:val="5B699E29"/>
    <w:rsid w:val="5B6DBBE4"/>
    <w:rsid w:val="5B904ACE"/>
    <w:rsid w:val="5B9D4420"/>
    <w:rsid w:val="5BABA61C"/>
    <w:rsid w:val="5BC64582"/>
    <w:rsid w:val="5BF8387B"/>
    <w:rsid w:val="5BFE98C9"/>
    <w:rsid w:val="5C084BC5"/>
    <w:rsid w:val="5C1E1188"/>
    <w:rsid w:val="5C2C3119"/>
    <w:rsid w:val="5C3C0B2C"/>
    <w:rsid w:val="5C593933"/>
    <w:rsid w:val="5C6040C5"/>
    <w:rsid w:val="5C61588F"/>
    <w:rsid w:val="5C6B3FC9"/>
    <w:rsid w:val="5C7B5CB7"/>
    <w:rsid w:val="5C8BBBC3"/>
    <w:rsid w:val="5C9B3BF9"/>
    <w:rsid w:val="5CAFAF94"/>
    <w:rsid w:val="5CF8F076"/>
    <w:rsid w:val="5D3BDE45"/>
    <w:rsid w:val="5D489D99"/>
    <w:rsid w:val="5D60432B"/>
    <w:rsid w:val="5D6BEED7"/>
    <w:rsid w:val="5D7280B0"/>
    <w:rsid w:val="5D759E2B"/>
    <w:rsid w:val="5D7FA91B"/>
    <w:rsid w:val="5DC4DBBE"/>
    <w:rsid w:val="5DC856F3"/>
    <w:rsid w:val="5DC9269C"/>
    <w:rsid w:val="5DD71CF9"/>
    <w:rsid w:val="5DD71F01"/>
    <w:rsid w:val="5DF806A3"/>
    <w:rsid w:val="5DF95852"/>
    <w:rsid w:val="5DFAAD6F"/>
    <w:rsid w:val="5E03B8A9"/>
    <w:rsid w:val="5E0E4502"/>
    <w:rsid w:val="5E0F1645"/>
    <w:rsid w:val="5E1E35F2"/>
    <w:rsid w:val="5E43ADF6"/>
    <w:rsid w:val="5E4A8A97"/>
    <w:rsid w:val="5E602E72"/>
    <w:rsid w:val="5E6BAE32"/>
    <w:rsid w:val="5E6F12C9"/>
    <w:rsid w:val="5E7153B9"/>
    <w:rsid w:val="5E806A7A"/>
    <w:rsid w:val="5E8BA8CF"/>
    <w:rsid w:val="5EAB9991"/>
    <w:rsid w:val="5EAF5B89"/>
    <w:rsid w:val="5EAFDFF0"/>
    <w:rsid w:val="5EB3D6E7"/>
    <w:rsid w:val="5EC660BB"/>
    <w:rsid w:val="5ECF88B0"/>
    <w:rsid w:val="5ED5E360"/>
    <w:rsid w:val="5ED5F349"/>
    <w:rsid w:val="5ED873AE"/>
    <w:rsid w:val="5F0F537B"/>
    <w:rsid w:val="5F4D11F6"/>
    <w:rsid w:val="5F50F4B2"/>
    <w:rsid w:val="5F54362E"/>
    <w:rsid w:val="5F7D3758"/>
    <w:rsid w:val="5F7DDDDD"/>
    <w:rsid w:val="5F8D7FB3"/>
    <w:rsid w:val="5F98F951"/>
    <w:rsid w:val="5FAB5E4D"/>
    <w:rsid w:val="5FAC6D9A"/>
    <w:rsid w:val="5FD7A0EE"/>
    <w:rsid w:val="5FF4B4AF"/>
    <w:rsid w:val="5FFC48ED"/>
    <w:rsid w:val="6038E763"/>
    <w:rsid w:val="6049F064"/>
    <w:rsid w:val="604BA7CC"/>
    <w:rsid w:val="6056C394"/>
    <w:rsid w:val="6065536E"/>
    <w:rsid w:val="606B55F9"/>
    <w:rsid w:val="60725CD0"/>
    <w:rsid w:val="60763CC8"/>
    <w:rsid w:val="607ADC68"/>
    <w:rsid w:val="6091A8DF"/>
    <w:rsid w:val="609C7833"/>
    <w:rsid w:val="60A6D927"/>
    <w:rsid w:val="60C611CF"/>
    <w:rsid w:val="60D16AA8"/>
    <w:rsid w:val="60E157CC"/>
    <w:rsid w:val="60E166C2"/>
    <w:rsid w:val="60F126A9"/>
    <w:rsid w:val="61140452"/>
    <w:rsid w:val="6118B548"/>
    <w:rsid w:val="615F2CE6"/>
    <w:rsid w:val="61605E02"/>
    <w:rsid w:val="616502CB"/>
    <w:rsid w:val="616BDBD0"/>
    <w:rsid w:val="616CADCA"/>
    <w:rsid w:val="616CF767"/>
    <w:rsid w:val="617C1D31"/>
    <w:rsid w:val="61921970"/>
    <w:rsid w:val="61A1F8C6"/>
    <w:rsid w:val="61AE1A61"/>
    <w:rsid w:val="61BE491E"/>
    <w:rsid w:val="61D149BC"/>
    <w:rsid w:val="61DCF6D7"/>
    <w:rsid w:val="6203187D"/>
    <w:rsid w:val="620D316C"/>
    <w:rsid w:val="62414E28"/>
    <w:rsid w:val="624EDBAA"/>
    <w:rsid w:val="6257B8E0"/>
    <w:rsid w:val="625CF19F"/>
    <w:rsid w:val="625DC1BD"/>
    <w:rsid w:val="626598CE"/>
    <w:rsid w:val="6269DB4C"/>
    <w:rsid w:val="627BC3AD"/>
    <w:rsid w:val="6284ADFC"/>
    <w:rsid w:val="62896D7D"/>
    <w:rsid w:val="62A6DD11"/>
    <w:rsid w:val="62B76A9E"/>
    <w:rsid w:val="62C7933B"/>
    <w:rsid w:val="62DE2E6C"/>
    <w:rsid w:val="631DB95D"/>
    <w:rsid w:val="632FE40C"/>
    <w:rsid w:val="633F91C9"/>
    <w:rsid w:val="634BBCC0"/>
    <w:rsid w:val="6374D444"/>
    <w:rsid w:val="6378DEBD"/>
    <w:rsid w:val="638D1FCB"/>
    <w:rsid w:val="638DEF3F"/>
    <w:rsid w:val="639C417F"/>
    <w:rsid w:val="63B46D90"/>
    <w:rsid w:val="63CC95E2"/>
    <w:rsid w:val="63D0E01C"/>
    <w:rsid w:val="63D252E8"/>
    <w:rsid w:val="63D26F97"/>
    <w:rsid w:val="63D27A51"/>
    <w:rsid w:val="63DDB739"/>
    <w:rsid w:val="63EAADEB"/>
    <w:rsid w:val="63EABCDE"/>
    <w:rsid w:val="63ED6958"/>
    <w:rsid w:val="63ED8113"/>
    <w:rsid w:val="6402CB88"/>
    <w:rsid w:val="641C2614"/>
    <w:rsid w:val="641F5489"/>
    <w:rsid w:val="6421D947"/>
    <w:rsid w:val="64299E94"/>
    <w:rsid w:val="64655389"/>
    <w:rsid w:val="647D57FD"/>
    <w:rsid w:val="64B24189"/>
    <w:rsid w:val="64BBE852"/>
    <w:rsid w:val="64CD1E9F"/>
    <w:rsid w:val="64EB40E2"/>
    <w:rsid w:val="64EBA3CA"/>
    <w:rsid w:val="64EE6E76"/>
    <w:rsid w:val="64FA2076"/>
    <w:rsid w:val="650C5886"/>
    <w:rsid w:val="650CE1F2"/>
    <w:rsid w:val="65129A32"/>
    <w:rsid w:val="65175882"/>
    <w:rsid w:val="6523186B"/>
    <w:rsid w:val="65394FE5"/>
    <w:rsid w:val="653C51DB"/>
    <w:rsid w:val="655E3FD7"/>
    <w:rsid w:val="6569B52B"/>
    <w:rsid w:val="658666F4"/>
    <w:rsid w:val="658BCE71"/>
    <w:rsid w:val="659D972B"/>
    <w:rsid w:val="65A208BB"/>
    <w:rsid w:val="65D92A40"/>
    <w:rsid w:val="65DC1FFA"/>
    <w:rsid w:val="65DED8E0"/>
    <w:rsid w:val="65FFDC17"/>
    <w:rsid w:val="66009E49"/>
    <w:rsid w:val="660BE783"/>
    <w:rsid w:val="6620ACCC"/>
    <w:rsid w:val="6628C030"/>
    <w:rsid w:val="663606D3"/>
    <w:rsid w:val="6647EA7B"/>
    <w:rsid w:val="66534E0B"/>
    <w:rsid w:val="665DECB2"/>
    <w:rsid w:val="66631FEF"/>
    <w:rsid w:val="667A8D88"/>
    <w:rsid w:val="668AAA15"/>
    <w:rsid w:val="66952AB8"/>
    <w:rsid w:val="66B36B53"/>
    <w:rsid w:val="66B3E520"/>
    <w:rsid w:val="66CDFF3D"/>
    <w:rsid w:val="66D31043"/>
    <w:rsid w:val="66E50BE7"/>
    <w:rsid w:val="66E7FFB7"/>
    <w:rsid w:val="66F41042"/>
    <w:rsid w:val="66FB702E"/>
    <w:rsid w:val="673D4889"/>
    <w:rsid w:val="67607A2F"/>
    <w:rsid w:val="677430D3"/>
    <w:rsid w:val="677BB39D"/>
    <w:rsid w:val="6786FB24"/>
    <w:rsid w:val="67A1A2BE"/>
    <w:rsid w:val="67A40B36"/>
    <w:rsid w:val="67A8C5FB"/>
    <w:rsid w:val="67AD92B5"/>
    <w:rsid w:val="67AF5DF8"/>
    <w:rsid w:val="67AFB757"/>
    <w:rsid w:val="67B21C75"/>
    <w:rsid w:val="67B2D7C4"/>
    <w:rsid w:val="67BD9916"/>
    <w:rsid w:val="67C24FB6"/>
    <w:rsid w:val="67C6D0B5"/>
    <w:rsid w:val="67C7C5FB"/>
    <w:rsid w:val="67D4305E"/>
    <w:rsid w:val="67DBB4D2"/>
    <w:rsid w:val="67EC1543"/>
    <w:rsid w:val="67F6BBD5"/>
    <w:rsid w:val="67F6E005"/>
    <w:rsid w:val="67FDDB1A"/>
    <w:rsid w:val="68075F31"/>
    <w:rsid w:val="680C70FA"/>
    <w:rsid w:val="68295788"/>
    <w:rsid w:val="684442A4"/>
    <w:rsid w:val="68454F76"/>
    <w:rsid w:val="68541C15"/>
    <w:rsid w:val="6883CB84"/>
    <w:rsid w:val="689F4A1D"/>
    <w:rsid w:val="68B6321A"/>
    <w:rsid w:val="68C15A7E"/>
    <w:rsid w:val="68C4F401"/>
    <w:rsid w:val="68D2AC83"/>
    <w:rsid w:val="68D7809A"/>
    <w:rsid w:val="68DA72D9"/>
    <w:rsid w:val="68F089BA"/>
    <w:rsid w:val="68F9E496"/>
    <w:rsid w:val="68FDD8E1"/>
    <w:rsid w:val="69030B37"/>
    <w:rsid w:val="690B944A"/>
    <w:rsid w:val="69499523"/>
    <w:rsid w:val="695E494C"/>
    <w:rsid w:val="697B31CB"/>
    <w:rsid w:val="697E0691"/>
    <w:rsid w:val="699086DA"/>
    <w:rsid w:val="6997D6C0"/>
    <w:rsid w:val="69C0AAD8"/>
    <w:rsid w:val="69C21CBF"/>
    <w:rsid w:val="69C9EC69"/>
    <w:rsid w:val="69D370B2"/>
    <w:rsid w:val="69DD4B89"/>
    <w:rsid w:val="69E0A857"/>
    <w:rsid w:val="6A0DF09B"/>
    <w:rsid w:val="6A38DFA4"/>
    <w:rsid w:val="6A3BBDE6"/>
    <w:rsid w:val="6A48B224"/>
    <w:rsid w:val="6A4DBAB9"/>
    <w:rsid w:val="6A4F24B9"/>
    <w:rsid w:val="6A56A967"/>
    <w:rsid w:val="6A612AE2"/>
    <w:rsid w:val="6A64E2F2"/>
    <w:rsid w:val="6A6E8306"/>
    <w:rsid w:val="6A772FA6"/>
    <w:rsid w:val="6A80AC9F"/>
    <w:rsid w:val="6AA6AA5A"/>
    <w:rsid w:val="6AB1B721"/>
    <w:rsid w:val="6AB840DF"/>
    <w:rsid w:val="6ADF9005"/>
    <w:rsid w:val="6AE31306"/>
    <w:rsid w:val="6AE78DA4"/>
    <w:rsid w:val="6AEB255A"/>
    <w:rsid w:val="6AF4D455"/>
    <w:rsid w:val="6AF72B06"/>
    <w:rsid w:val="6AFFC04B"/>
    <w:rsid w:val="6B161A35"/>
    <w:rsid w:val="6B204920"/>
    <w:rsid w:val="6B2F80D9"/>
    <w:rsid w:val="6B3ABE0D"/>
    <w:rsid w:val="6B49452B"/>
    <w:rsid w:val="6B4CB249"/>
    <w:rsid w:val="6B6B31E9"/>
    <w:rsid w:val="6B72DDB0"/>
    <w:rsid w:val="6B747BE1"/>
    <w:rsid w:val="6B7B9A0A"/>
    <w:rsid w:val="6B82A19C"/>
    <w:rsid w:val="6BA27397"/>
    <w:rsid w:val="6BB58E53"/>
    <w:rsid w:val="6BB77A4C"/>
    <w:rsid w:val="6BC1E2DD"/>
    <w:rsid w:val="6BD89931"/>
    <w:rsid w:val="6BD8BD27"/>
    <w:rsid w:val="6BDD6B12"/>
    <w:rsid w:val="6C029FFE"/>
    <w:rsid w:val="6C15AF27"/>
    <w:rsid w:val="6C6288D0"/>
    <w:rsid w:val="6C64DBFA"/>
    <w:rsid w:val="6C8DFB18"/>
    <w:rsid w:val="6CCB513A"/>
    <w:rsid w:val="6CCFE770"/>
    <w:rsid w:val="6CD21D51"/>
    <w:rsid w:val="6CEB8419"/>
    <w:rsid w:val="6CFFEEC8"/>
    <w:rsid w:val="6D0F9C8B"/>
    <w:rsid w:val="6D176A6B"/>
    <w:rsid w:val="6D245F30"/>
    <w:rsid w:val="6D290179"/>
    <w:rsid w:val="6D2A1B3D"/>
    <w:rsid w:val="6D32D6FB"/>
    <w:rsid w:val="6D40172E"/>
    <w:rsid w:val="6D4F6BC6"/>
    <w:rsid w:val="6D618A1C"/>
    <w:rsid w:val="6D6DC2D5"/>
    <w:rsid w:val="6D7999EE"/>
    <w:rsid w:val="6D7A1343"/>
    <w:rsid w:val="6D80044B"/>
    <w:rsid w:val="6D9919D7"/>
    <w:rsid w:val="6D9BC94E"/>
    <w:rsid w:val="6DAA8830"/>
    <w:rsid w:val="6DC70462"/>
    <w:rsid w:val="6DCCE71A"/>
    <w:rsid w:val="6DD6A373"/>
    <w:rsid w:val="6DDAF8D5"/>
    <w:rsid w:val="6DE0A71F"/>
    <w:rsid w:val="6DE189DB"/>
    <w:rsid w:val="6DE9A937"/>
    <w:rsid w:val="6DEECDBB"/>
    <w:rsid w:val="6E03E304"/>
    <w:rsid w:val="6E172291"/>
    <w:rsid w:val="6E1A0F9D"/>
    <w:rsid w:val="6E285EB0"/>
    <w:rsid w:val="6E2A0C9F"/>
    <w:rsid w:val="6E398E17"/>
    <w:rsid w:val="6E458875"/>
    <w:rsid w:val="6E4A173D"/>
    <w:rsid w:val="6E4E0545"/>
    <w:rsid w:val="6E54DD72"/>
    <w:rsid w:val="6E563353"/>
    <w:rsid w:val="6E6008F6"/>
    <w:rsid w:val="6E608A43"/>
    <w:rsid w:val="6E6F40F7"/>
    <w:rsid w:val="6E706EEC"/>
    <w:rsid w:val="6E71AEFC"/>
    <w:rsid w:val="6E77B9AB"/>
    <w:rsid w:val="6E7A7798"/>
    <w:rsid w:val="6EA4559E"/>
    <w:rsid w:val="6EAF588D"/>
    <w:rsid w:val="6EBC5647"/>
    <w:rsid w:val="6EC360F7"/>
    <w:rsid w:val="6ED19D63"/>
    <w:rsid w:val="6ED97751"/>
    <w:rsid w:val="6EF23D5A"/>
    <w:rsid w:val="6EF4A5BD"/>
    <w:rsid w:val="6F1473AB"/>
    <w:rsid w:val="6F193F0E"/>
    <w:rsid w:val="6F206E9E"/>
    <w:rsid w:val="6F3AF87C"/>
    <w:rsid w:val="6F4DD3B0"/>
    <w:rsid w:val="6F4FFABC"/>
    <w:rsid w:val="6F6B9C7B"/>
    <w:rsid w:val="6F72F61C"/>
    <w:rsid w:val="6F7D347A"/>
    <w:rsid w:val="6FB3D7E0"/>
    <w:rsid w:val="6FBC3D3B"/>
    <w:rsid w:val="6FDA131A"/>
    <w:rsid w:val="6FE7DF39"/>
    <w:rsid w:val="6FEFDC44"/>
    <w:rsid w:val="6FF45D71"/>
    <w:rsid w:val="6FFC5AA4"/>
    <w:rsid w:val="700AD8B0"/>
    <w:rsid w:val="700C6786"/>
    <w:rsid w:val="700D0F1B"/>
    <w:rsid w:val="702746BA"/>
    <w:rsid w:val="7029ABB5"/>
    <w:rsid w:val="702A1D1C"/>
    <w:rsid w:val="7044C274"/>
    <w:rsid w:val="704F6E28"/>
    <w:rsid w:val="705B0281"/>
    <w:rsid w:val="705B719F"/>
    <w:rsid w:val="706D8DAC"/>
    <w:rsid w:val="70BEEC3F"/>
    <w:rsid w:val="70CAFAA8"/>
    <w:rsid w:val="70D98B8E"/>
    <w:rsid w:val="70EB700B"/>
    <w:rsid w:val="70EF9A02"/>
    <w:rsid w:val="71270F1F"/>
    <w:rsid w:val="71340E00"/>
    <w:rsid w:val="71342B41"/>
    <w:rsid w:val="713A4D6F"/>
    <w:rsid w:val="71513B2D"/>
    <w:rsid w:val="716E5AFF"/>
    <w:rsid w:val="71700921"/>
    <w:rsid w:val="717CBCFA"/>
    <w:rsid w:val="71832856"/>
    <w:rsid w:val="718D9DB1"/>
    <w:rsid w:val="7196542A"/>
    <w:rsid w:val="719A8D4A"/>
    <w:rsid w:val="719EC25D"/>
    <w:rsid w:val="71A4B92F"/>
    <w:rsid w:val="71AF85AA"/>
    <w:rsid w:val="71B690E8"/>
    <w:rsid w:val="71BABA9B"/>
    <w:rsid w:val="71C60112"/>
    <w:rsid w:val="71CD133E"/>
    <w:rsid w:val="71DA528D"/>
    <w:rsid w:val="71E70995"/>
    <w:rsid w:val="71F2B125"/>
    <w:rsid w:val="71F88848"/>
    <w:rsid w:val="720D0867"/>
    <w:rsid w:val="7215371E"/>
    <w:rsid w:val="72176734"/>
    <w:rsid w:val="72246256"/>
    <w:rsid w:val="722C4EF8"/>
    <w:rsid w:val="7238657A"/>
    <w:rsid w:val="724B0950"/>
    <w:rsid w:val="72884734"/>
    <w:rsid w:val="72A6FF0B"/>
    <w:rsid w:val="72A76120"/>
    <w:rsid w:val="72BFFAEA"/>
    <w:rsid w:val="72CDCC84"/>
    <w:rsid w:val="72FDDF34"/>
    <w:rsid w:val="7316120A"/>
    <w:rsid w:val="7323886C"/>
    <w:rsid w:val="733D4BFE"/>
    <w:rsid w:val="734BCD95"/>
    <w:rsid w:val="73653446"/>
    <w:rsid w:val="73757899"/>
    <w:rsid w:val="737B1885"/>
    <w:rsid w:val="73977596"/>
    <w:rsid w:val="73AA4434"/>
    <w:rsid w:val="73AB1356"/>
    <w:rsid w:val="73B6A520"/>
    <w:rsid w:val="73C040A9"/>
    <w:rsid w:val="73C1EA82"/>
    <w:rsid w:val="73E49B19"/>
    <w:rsid w:val="73E9E079"/>
    <w:rsid w:val="740415A7"/>
    <w:rsid w:val="74119EF6"/>
    <w:rsid w:val="741BF6C0"/>
    <w:rsid w:val="742E8488"/>
    <w:rsid w:val="7435CD8F"/>
    <w:rsid w:val="743DAE75"/>
    <w:rsid w:val="744A8A22"/>
    <w:rsid w:val="74813DA8"/>
    <w:rsid w:val="74876CAE"/>
    <w:rsid w:val="74970A88"/>
    <w:rsid w:val="74BD3AC2"/>
    <w:rsid w:val="74CAC812"/>
    <w:rsid w:val="74D1A0DB"/>
    <w:rsid w:val="74DAF955"/>
    <w:rsid w:val="74DFD8A9"/>
    <w:rsid w:val="74E33D40"/>
    <w:rsid w:val="74E81FAD"/>
    <w:rsid w:val="75063BEB"/>
    <w:rsid w:val="751527C4"/>
    <w:rsid w:val="751F57E7"/>
    <w:rsid w:val="75254281"/>
    <w:rsid w:val="752A3008"/>
    <w:rsid w:val="752F249B"/>
    <w:rsid w:val="7531CCCC"/>
    <w:rsid w:val="75332244"/>
    <w:rsid w:val="754DDAFC"/>
    <w:rsid w:val="755B47D7"/>
    <w:rsid w:val="755E8B42"/>
    <w:rsid w:val="75789119"/>
    <w:rsid w:val="757F6CAC"/>
    <w:rsid w:val="75836798"/>
    <w:rsid w:val="7592F5C9"/>
    <w:rsid w:val="75B2AAE6"/>
    <w:rsid w:val="75BAB6B0"/>
    <w:rsid w:val="75C9D38B"/>
    <w:rsid w:val="75CB59A6"/>
    <w:rsid w:val="75D9577A"/>
    <w:rsid w:val="75E7F9CA"/>
    <w:rsid w:val="7608952F"/>
    <w:rsid w:val="762D96F0"/>
    <w:rsid w:val="7638EB65"/>
    <w:rsid w:val="76449FFC"/>
    <w:rsid w:val="765F0251"/>
    <w:rsid w:val="7667DD82"/>
    <w:rsid w:val="7688C0A9"/>
    <w:rsid w:val="76A12E52"/>
    <w:rsid w:val="76AAD223"/>
    <w:rsid w:val="76B60617"/>
    <w:rsid w:val="76C84253"/>
    <w:rsid w:val="76DB4C32"/>
    <w:rsid w:val="76DC246A"/>
    <w:rsid w:val="76E6CE77"/>
    <w:rsid w:val="77002B95"/>
    <w:rsid w:val="7703964E"/>
    <w:rsid w:val="77399515"/>
    <w:rsid w:val="77415F77"/>
    <w:rsid w:val="774677D1"/>
    <w:rsid w:val="77640B5E"/>
    <w:rsid w:val="77693404"/>
    <w:rsid w:val="776C31A7"/>
    <w:rsid w:val="776F48D9"/>
    <w:rsid w:val="777745C4"/>
    <w:rsid w:val="77816AD3"/>
    <w:rsid w:val="7797912F"/>
    <w:rsid w:val="779B6F82"/>
    <w:rsid w:val="779BDFEF"/>
    <w:rsid w:val="77B9702A"/>
    <w:rsid w:val="77C19BA3"/>
    <w:rsid w:val="77C2E0DE"/>
    <w:rsid w:val="77D12472"/>
    <w:rsid w:val="77D78FDD"/>
    <w:rsid w:val="77F109A4"/>
    <w:rsid w:val="77F4CBD4"/>
    <w:rsid w:val="7801B5A5"/>
    <w:rsid w:val="781095D9"/>
    <w:rsid w:val="78341045"/>
    <w:rsid w:val="78376B77"/>
    <w:rsid w:val="784298E7"/>
    <w:rsid w:val="7847995D"/>
    <w:rsid w:val="7853F8DF"/>
    <w:rsid w:val="7879DC60"/>
    <w:rsid w:val="78816D67"/>
    <w:rsid w:val="7895B58A"/>
    <w:rsid w:val="78CF043C"/>
    <w:rsid w:val="78EBA833"/>
    <w:rsid w:val="78F818BD"/>
    <w:rsid w:val="78F9B210"/>
    <w:rsid w:val="791D1AB3"/>
    <w:rsid w:val="79222199"/>
    <w:rsid w:val="792A2A62"/>
    <w:rsid w:val="7931E723"/>
    <w:rsid w:val="7940016F"/>
    <w:rsid w:val="795305A0"/>
    <w:rsid w:val="795F405B"/>
    <w:rsid w:val="7963952A"/>
    <w:rsid w:val="796EB92E"/>
    <w:rsid w:val="7979BAFC"/>
    <w:rsid w:val="797C8B26"/>
    <w:rsid w:val="798F093D"/>
    <w:rsid w:val="799C4C52"/>
    <w:rsid w:val="79A525CC"/>
    <w:rsid w:val="79B8F565"/>
    <w:rsid w:val="79BB195E"/>
    <w:rsid w:val="79C17165"/>
    <w:rsid w:val="79CBB1D6"/>
    <w:rsid w:val="79DC0EFD"/>
    <w:rsid w:val="79E1F78B"/>
    <w:rsid w:val="79E91150"/>
    <w:rsid w:val="79E960F2"/>
    <w:rsid w:val="79F711CB"/>
    <w:rsid w:val="79F7EB2D"/>
    <w:rsid w:val="79FCF505"/>
    <w:rsid w:val="7A026A47"/>
    <w:rsid w:val="7A0DB386"/>
    <w:rsid w:val="7A19F366"/>
    <w:rsid w:val="7A1F8CF9"/>
    <w:rsid w:val="7A3CAE74"/>
    <w:rsid w:val="7A42DBD1"/>
    <w:rsid w:val="7A4C02A9"/>
    <w:rsid w:val="7A5E2D82"/>
    <w:rsid w:val="7A75CF4A"/>
    <w:rsid w:val="7A76F066"/>
    <w:rsid w:val="7A79931B"/>
    <w:rsid w:val="7A801C21"/>
    <w:rsid w:val="7A85B02A"/>
    <w:rsid w:val="7A8746FA"/>
    <w:rsid w:val="7A895B73"/>
    <w:rsid w:val="7A8B0BB0"/>
    <w:rsid w:val="7AA29F60"/>
    <w:rsid w:val="7AA31B01"/>
    <w:rsid w:val="7AC42920"/>
    <w:rsid w:val="7AC65114"/>
    <w:rsid w:val="7AC903C0"/>
    <w:rsid w:val="7ADDC584"/>
    <w:rsid w:val="7AE094EB"/>
    <w:rsid w:val="7AE25A6F"/>
    <w:rsid w:val="7AE54FB0"/>
    <w:rsid w:val="7AEA7C25"/>
    <w:rsid w:val="7B00D775"/>
    <w:rsid w:val="7B162D4B"/>
    <w:rsid w:val="7B31370B"/>
    <w:rsid w:val="7B433C2B"/>
    <w:rsid w:val="7B5988C2"/>
    <w:rsid w:val="7B784AF8"/>
    <w:rsid w:val="7B9BC88E"/>
    <w:rsid w:val="7B9C29B1"/>
    <w:rsid w:val="7BAA511A"/>
    <w:rsid w:val="7BAB1E7F"/>
    <w:rsid w:val="7BAC4036"/>
    <w:rsid w:val="7BAC9C64"/>
    <w:rsid w:val="7BAED7D6"/>
    <w:rsid w:val="7BC5EB1C"/>
    <w:rsid w:val="7BD75562"/>
    <w:rsid w:val="7BE9DC9A"/>
    <w:rsid w:val="7BEB9D3C"/>
    <w:rsid w:val="7BF20D8B"/>
    <w:rsid w:val="7BF6CD8C"/>
    <w:rsid w:val="7BFD6A64"/>
    <w:rsid w:val="7C25C456"/>
    <w:rsid w:val="7C2D6FAB"/>
    <w:rsid w:val="7C3C0806"/>
    <w:rsid w:val="7C3DFDCC"/>
    <w:rsid w:val="7C4DF9DB"/>
    <w:rsid w:val="7C58AABE"/>
    <w:rsid w:val="7C65781D"/>
    <w:rsid w:val="7C7728A1"/>
    <w:rsid w:val="7C897EEB"/>
    <w:rsid w:val="7CA4EA74"/>
    <w:rsid w:val="7CB46098"/>
    <w:rsid w:val="7CC02D4B"/>
    <w:rsid w:val="7CCC11FC"/>
    <w:rsid w:val="7CD6DEE4"/>
    <w:rsid w:val="7CF2AFDB"/>
    <w:rsid w:val="7D07AE26"/>
    <w:rsid w:val="7D0A02D0"/>
    <w:rsid w:val="7D16B55B"/>
    <w:rsid w:val="7D2C0DF2"/>
    <w:rsid w:val="7D4190AB"/>
    <w:rsid w:val="7D4B00F0"/>
    <w:rsid w:val="7D530928"/>
    <w:rsid w:val="7D556E5B"/>
    <w:rsid w:val="7D622A4F"/>
    <w:rsid w:val="7D64C5E3"/>
    <w:rsid w:val="7D6DF257"/>
    <w:rsid w:val="7D853C03"/>
    <w:rsid w:val="7D8EDF5C"/>
    <w:rsid w:val="7D8F6B8E"/>
    <w:rsid w:val="7D929DED"/>
    <w:rsid w:val="7D9930C9"/>
    <w:rsid w:val="7D9C9F5C"/>
    <w:rsid w:val="7DB00456"/>
    <w:rsid w:val="7DB274B8"/>
    <w:rsid w:val="7DBA2D87"/>
    <w:rsid w:val="7DBA9F56"/>
    <w:rsid w:val="7DE04D88"/>
    <w:rsid w:val="7DEB135F"/>
    <w:rsid w:val="7DEB6384"/>
    <w:rsid w:val="7DFD369D"/>
    <w:rsid w:val="7E0C9921"/>
    <w:rsid w:val="7E1BBC9D"/>
    <w:rsid w:val="7E29C6B0"/>
    <w:rsid w:val="7E4F88D9"/>
    <w:rsid w:val="7E6F780F"/>
    <w:rsid w:val="7E86BD5E"/>
    <w:rsid w:val="7E9B7CED"/>
    <w:rsid w:val="7E9C0123"/>
    <w:rsid w:val="7EA00C6C"/>
    <w:rsid w:val="7EA307C1"/>
    <w:rsid w:val="7EC3124B"/>
    <w:rsid w:val="7ECC623C"/>
    <w:rsid w:val="7ED125CA"/>
    <w:rsid w:val="7EF60C33"/>
    <w:rsid w:val="7EF68969"/>
    <w:rsid w:val="7EFC4BEE"/>
    <w:rsid w:val="7F026D56"/>
    <w:rsid w:val="7F07F711"/>
    <w:rsid w:val="7F10BCAA"/>
    <w:rsid w:val="7F11C09E"/>
    <w:rsid w:val="7F25F909"/>
    <w:rsid w:val="7F5FFF57"/>
    <w:rsid w:val="7F730B14"/>
    <w:rsid w:val="7F739752"/>
    <w:rsid w:val="7F8CB274"/>
    <w:rsid w:val="7F8D692E"/>
    <w:rsid w:val="7F95ADAF"/>
    <w:rsid w:val="7FA0E1C4"/>
    <w:rsid w:val="7FA2CC86"/>
    <w:rsid w:val="7FBBA746"/>
    <w:rsid w:val="7FBC4D77"/>
    <w:rsid w:val="7FBF2A27"/>
    <w:rsid w:val="7FE162B7"/>
    <w:rsid w:val="7FF546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D4097BC"/>
  <w15:docId w15:val="{405B3E0A-708F-488F-BE74-870047D04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73E4"/>
    <w:rPr>
      <w:rFonts w:ascii="Arial" w:hAnsi="Arial"/>
      <w:sz w:val="24"/>
      <w:szCs w:val="24"/>
    </w:rPr>
  </w:style>
  <w:style w:type="paragraph" w:styleId="Heading1">
    <w:name w:val="heading 1"/>
    <w:basedOn w:val="Normal"/>
    <w:next w:val="Normal"/>
    <w:link w:val="Heading1Char"/>
    <w:uiPriority w:val="9"/>
    <w:qFormat/>
    <w:rsid w:val="001B15B0"/>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1B15B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qFormat/>
    <w:rsid w:val="00DA0CC1"/>
    <w:pPr>
      <w:keepNext/>
      <w:spacing w:before="120" w:after="120"/>
      <w:outlineLvl w:val="2"/>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paragraph" w:styleId="ListParagraph">
    <w:name w:val="List Paragraph"/>
    <w:basedOn w:val="Normal"/>
    <w:uiPriority w:val="34"/>
    <w:qFormat/>
    <w:pPr>
      <w:ind w:left="720"/>
    </w:pPr>
    <w:rPr>
      <w:rFonts w:ascii="Verdana" w:hAnsi="Verdana"/>
      <w:lang w:eastAsia="en-US"/>
    </w:rPr>
  </w:style>
  <w:style w:type="paragraph" w:styleId="BalloonText">
    <w:name w:val="Balloon Text"/>
    <w:basedOn w:val="Normal"/>
    <w:link w:val="BalloonTextChar"/>
    <w:rsid w:val="00FC7BBA"/>
    <w:rPr>
      <w:rFonts w:ascii="Tahoma" w:hAnsi="Tahoma" w:cs="Tahoma"/>
      <w:sz w:val="16"/>
      <w:szCs w:val="16"/>
    </w:rPr>
  </w:style>
  <w:style w:type="character" w:customStyle="1" w:styleId="BalloonTextChar">
    <w:name w:val="Balloon Text Char"/>
    <w:link w:val="BalloonText"/>
    <w:rsid w:val="00FC7BBA"/>
    <w:rPr>
      <w:rFonts w:ascii="Tahoma" w:hAnsi="Tahoma" w:cs="Tahoma"/>
      <w:sz w:val="16"/>
      <w:szCs w:val="16"/>
    </w:rPr>
  </w:style>
  <w:style w:type="paragraph" w:customStyle="1" w:styleId="Default">
    <w:name w:val="Default"/>
    <w:rsid w:val="00114E0F"/>
    <w:pPr>
      <w:autoSpaceDE w:val="0"/>
      <w:autoSpaceDN w:val="0"/>
      <w:adjustRightInd w:val="0"/>
    </w:pPr>
    <w:rPr>
      <w:rFonts w:ascii="Calibri" w:hAnsi="Calibri" w:cs="Calibri"/>
      <w:color w:val="000000"/>
      <w:sz w:val="24"/>
      <w:szCs w:val="24"/>
    </w:rPr>
  </w:style>
  <w:style w:type="character" w:styleId="Hyperlink">
    <w:name w:val="Hyperlink"/>
    <w:basedOn w:val="DefaultParagraphFont"/>
    <w:rsid w:val="00551789"/>
    <w:rPr>
      <w:color w:val="0000FF" w:themeColor="hyperlink"/>
      <w:u w:val="single"/>
    </w:rPr>
  </w:style>
  <w:style w:type="character" w:styleId="CommentReference">
    <w:name w:val="annotation reference"/>
    <w:basedOn w:val="DefaultParagraphFont"/>
    <w:uiPriority w:val="99"/>
    <w:rsid w:val="009D03DE"/>
    <w:rPr>
      <w:sz w:val="16"/>
      <w:szCs w:val="16"/>
    </w:rPr>
  </w:style>
  <w:style w:type="paragraph" w:styleId="CommentText">
    <w:name w:val="annotation text"/>
    <w:basedOn w:val="Normal"/>
    <w:link w:val="CommentTextChar"/>
    <w:uiPriority w:val="99"/>
    <w:rsid w:val="009D03DE"/>
    <w:rPr>
      <w:sz w:val="20"/>
      <w:szCs w:val="20"/>
    </w:rPr>
  </w:style>
  <w:style w:type="character" w:customStyle="1" w:styleId="CommentTextChar">
    <w:name w:val="Comment Text Char"/>
    <w:basedOn w:val="DefaultParagraphFont"/>
    <w:link w:val="CommentText"/>
    <w:uiPriority w:val="99"/>
    <w:rsid w:val="009D03DE"/>
    <w:rPr>
      <w:rFonts w:ascii="Arial" w:hAnsi="Arial"/>
    </w:rPr>
  </w:style>
  <w:style w:type="paragraph" w:styleId="CommentSubject">
    <w:name w:val="annotation subject"/>
    <w:basedOn w:val="CommentText"/>
    <w:next w:val="CommentText"/>
    <w:link w:val="CommentSubjectChar"/>
    <w:rsid w:val="009D03DE"/>
    <w:rPr>
      <w:b/>
      <w:bCs/>
    </w:rPr>
  </w:style>
  <w:style w:type="character" w:customStyle="1" w:styleId="CommentSubjectChar">
    <w:name w:val="Comment Subject Char"/>
    <w:basedOn w:val="CommentTextChar"/>
    <w:link w:val="CommentSubject"/>
    <w:rsid w:val="009D03DE"/>
    <w:rPr>
      <w:rFonts w:ascii="Arial" w:hAnsi="Arial"/>
      <w:b/>
      <w:bCs/>
    </w:rPr>
  </w:style>
  <w:style w:type="character" w:customStyle="1" w:styleId="Heading3Char">
    <w:name w:val="Heading 3 Char"/>
    <w:basedOn w:val="DefaultParagraphFont"/>
    <w:link w:val="Heading3"/>
    <w:rsid w:val="00DA0CC1"/>
    <w:rPr>
      <w:rFonts w:ascii="Arial" w:hAnsi="Arial"/>
      <w:b/>
      <w:bCs/>
      <w:sz w:val="24"/>
      <w:szCs w:val="24"/>
      <w:lang w:eastAsia="en-US"/>
    </w:rPr>
  </w:style>
  <w:style w:type="character" w:styleId="FollowedHyperlink">
    <w:name w:val="FollowedHyperlink"/>
    <w:basedOn w:val="DefaultParagraphFont"/>
    <w:rsid w:val="00466434"/>
    <w:rPr>
      <w:color w:val="800080" w:themeColor="followedHyperlink"/>
      <w:u w:val="single"/>
    </w:rPr>
  </w:style>
  <w:style w:type="paragraph" w:styleId="FootnoteText">
    <w:name w:val="footnote text"/>
    <w:basedOn w:val="Normal"/>
    <w:link w:val="FootnoteTextChar"/>
    <w:rsid w:val="00B60106"/>
    <w:rPr>
      <w:sz w:val="20"/>
      <w:szCs w:val="20"/>
    </w:rPr>
  </w:style>
  <w:style w:type="character" w:customStyle="1" w:styleId="FootnoteTextChar">
    <w:name w:val="Footnote Text Char"/>
    <w:basedOn w:val="DefaultParagraphFont"/>
    <w:link w:val="FootnoteText"/>
    <w:rsid w:val="00B60106"/>
    <w:rPr>
      <w:rFonts w:ascii="Arial" w:hAnsi="Arial"/>
    </w:rPr>
  </w:style>
  <w:style w:type="character" w:styleId="FootnoteReference">
    <w:name w:val="footnote reference"/>
    <w:basedOn w:val="DefaultParagraphFont"/>
    <w:rsid w:val="00B60106"/>
    <w:rPr>
      <w:vertAlign w:val="superscript"/>
    </w:rPr>
  </w:style>
  <w:style w:type="paragraph" w:styleId="NoSpacing">
    <w:name w:val="No Spacing"/>
    <w:uiPriority w:val="1"/>
    <w:qFormat/>
    <w:rsid w:val="001D126F"/>
    <w:rPr>
      <w:rFonts w:ascii="Calibri" w:hAnsi="Calibri"/>
      <w:sz w:val="22"/>
      <w:szCs w:val="22"/>
    </w:rPr>
  </w:style>
  <w:style w:type="character" w:customStyle="1" w:styleId="Heading1Char">
    <w:name w:val="Heading 1 Char"/>
    <w:basedOn w:val="DefaultParagraphFont"/>
    <w:link w:val="Heading1"/>
    <w:uiPriority w:val="9"/>
    <w:rsid w:val="001B15B0"/>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uiPriority w:val="9"/>
    <w:rsid w:val="001B15B0"/>
    <w:rPr>
      <w:rFonts w:asciiTheme="majorHAnsi" w:eastAsiaTheme="majorEastAsia" w:hAnsiTheme="majorHAnsi" w:cstheme="majorBidi"/>
      <w:b/>
      <w:bCs/>
      <w:color w:val="4F81BD" w:themeColor="accent1"/>
      <w:sz w:val="26"/>
      <w:szCs w:val="26"/>
      <w:lang w:eastAsia="en-US"/>
    </w:rPr>
  </w:style>
  <w:style w:type="paragraph" w:styleId="Revision">
    <w:name w:val="Revision"/>
    <w:hidden/>
    <w:uiPriority w:val="99"/>
    <w:semiHidden/>
    <w:rsid w:val="00DE628D"/>
    <w:rPr>
      <w:rFonts w:ascii="Arial" w:hAnsi="Arial"/>
      <w:sz w:val="24"/>
      <w:szCs w:val="24"/>
    </w:rPr>
  </w:style>
  <w:style w:type="table" w:styleId="LightShading-Accent4">
    <w:name w:val="Light Shading Accent 4"/>
    <w:basedOn w:val="TableNormal"/>
    <w:uiPriority w:val="60"/>
    <w:rsid w:val="00EE426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PlainText">
    <w:name w:val="Plain Text"/>
    <w:basedOn w:val="Normal"/>
    <w:link w:val="PlainTextChar"/>
    <w:uiPriority w:val="99"/>
    <w:unhideWhenUsed/>
    <w:rsid w:val="00695743"/>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695743"/>
    <w:rPr>
      <w:rFonts w:ascii="Calibri" w:eastAsiaTheme="minorHAnsi" w:hAnsi="Calibri" w:cstheme="minorBidi"/>
      <w:sz w:val="22"/>
      <w:szCs w:val="21"/>
      <w:lang w:eastAsia="en-US"/>
    </w:rPr>
  </w:style>
  <w:style w:type="table" w:styleId="MediumShading2-Accent4">
    <w:name w:val="Medium Shading 2 Accent 4"/>
    <w:basedOn w:val="TableNormal"/>
    <w:uiPriority w:val="64"/>
    <w:rsid w:val="005A570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rsid w:val="005A5703"/>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Shading1-Accent4">
    <w:name w:val="Medium Shading 1 Accent 4"/>
    <w:basedOn w:val="TableNormal"/>
    <w:uiPriority w:val="63"/>
    <w:rsid w:val="005A570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NormalWeb">
    <w:name w:val="Normal (Web)"/>
    <w:basedOn w:val="Normal"/>
    <w:uiPriority w:val="99"/>
    <w:unhideWhenUsed/>
    <w:rsid w:val="00C20DE2"/>
    <w:pPr>
      <w:spacing w:before="100" w:beforeAutospacing="1" w:after="100" w:afterAutospacing="1"/>
    </w:pPr>
    <w:rPr>
      <w:rFonts w:ascii="Times New Roman" w:hAnsi="Times New Roman"/>
    </w:rPr>
  </w:style>
  <w:style w:type="character" w:styleId="Strong">
    <w:name w:val="Strong"/>
    <w:basedOn w:val="DefaultParagraphFont"/>
    <w:uiPriority w:val="22"/>
    <w:qFormat/>
    <w:rsid w:val="00161AC0"/>
    <w:rPr>
      <w:b/>
      <w:bCs/>
    </w:rPr>
  </w:style>
  <w:style w:type="character" w:customStyle="1" w:styleId="UnresolvedMention1">
    <w:name w:val="Unresolved Mention1"/>
    <w:basedOn w:val="DefaultParagraphFont"/>
    <w:uiPriority w:val="99"/>
    <w:semiHidden/>
    <w:unhideWhenUsed/>
    <w:rsid w:val="00C53A24"/>
    <w:rPr>
      <w:color w:val="605E5C"/>
      <w:shd w:val="clear" w:color="auto" w:fill="E1DFDD"/>
    </w:rPr>
  </w:style>
  <w:style w:type="character" w:customStyle="1" w:styleId="normaltextrun1">
    <w:name w:val="normaltextrun1"/>
    <w:basedOn w:val="DefaultParagraphFont"/>
    <w:rsid w:val="001550B8"/>
  </w:style>
  <w:style w:type="character" w:styleId="UnresolvedMention">
    <w:name w:val="Unresolved Mention"/>
    <w:basedOn w:val="DefaultParagraphFont"/>
    <w:uiPriority w:val="99"/>
    <w:semiHidden/>
    <w:unhideWhenUsed/>
    <w:rsid w:val="00C85D7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Ebodytext12ptChar">
    <w:name w:val="E body text 12pt Char"/>
    <w:basedOn w:val="DefaultParagraphFont"/>
    <w:link w:val="Ebodytext12pt"/>
    <w:locked/>
    <w:rsid w:val="00F8658A"/>
    <w:rPr>
      <w:rFonts w:ascii="Arial" w:hAnsi="Arial" w:cs="Arial"/>
      <w:color w:val="000000" w:themeColor="text1"/>
      <w:sz w:val="24"/>
      <w:szCs w:val="24"/>
    </w:rPr>
  </w:style>
  <w:style w:type="paragraph" w:customStyle="1" w:styleId="Ebodytext12pt">
    <w:name w:val="E body text 12pt"/>
    <w:basedOn w:val="Normal"/>
    <w:link w:val="Ebodytext12ptChar"/>
    <w:qFormat/>
    <w:rsid w:val="00F8658A"/>
    <w:pPr>
      <w:tabs>
        <w:tab w:val="left" w:pos="709"/>
      </w:tabs>
      <w:spacing w:line="264" w:lineRule="auto"/>
    </w:pPr>
    <w:rPr>
      <w:rFonts w:cs="Arial"/>
      <w:color w:val="000000" w:themeColor="text1"/>
    </w:rPr>
  </w:style>
  <w:style w:type="paragraph" w:customStyle="1" w:styleId="Fbullets">
    <w:name w:val="F bullets"/>
    <w:basedOn w:val="Normal"/>
    <w:autoRedefine/>
    <w:qFormat/>
    <w:rsid w:val="00F8658A"/>
    <w:pPr>
      <w:autoSpaceDE w:val="0"/>
      <w:autoSpaceDN w:val="0"/>
      <w:adjustRightInd w:val="0"/>
      <w:spacing w:before="120" w:after="120"/>
    </w:pPr>
    <w:rPr>
      <w:rFonts w:cs="Arial"/>
    </w:rPr>
  </w:style>
  <w:style w:type="paragraph" w:customStyle="1" w:styleId="paragraph">
    <w:name w:val="paragraph"/>
    <w:basedOn w:val="Normal"/>
    <w:rsid w:val="00B6211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164ad382-3c4e-46c8-8941-bb10e29dc2a7">
      <Terms xmlns="http://schemas.microsoft.com/office/infopath/2007/PartnerControls"/>
    </lcf76f155ced4ddcb4097134ff3c332f>
    <TaxCatchAll xmlns="69835d11-a58d-4a3a-98ba-45651de9bb33" xsi:nil="true"/>
    <SharedWithUsers xmlns="69835d11-a58d-4a3a-98ba-45651de9bb33">
      <UserInfo>
        <DisplayName>Kelly, Clare</DisplayName>
        <AccountId>41</AccountId>
        <AccountType/>
      </UserInfo>
      <UserInfo>
        <DisplayName>Vallotton, Sarah</DisplayName>
        <AccountId>19</AccountId>
        <AccountType/>
      </UserInfo>
      <UserInfo>
        <DisplayName>Hadfield, Claire</DisplayName>
        <AccountId>215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C863EA7C6D041AE6C2DF7B2529789" ma:contentTypeVersion="14" ma:contentTypeDescription="Create a new document." ma:contentTypeScope="" ma:versionID="4126cf14b1303bac3ed20aeb3a2573da">
  <xsd:schema xmlns:xsd="http://www.w3.org/2001/XMLSchema" xmlns:xs="http://www.w3.org/2001/XMLSchema" xmlns:p="http://schemas.microsoft.com/office/2006/metadata/properties" xmlns:ns2="164ad382-3c4e-46c8-8941-bb10e29dc2a7" xmlns:ns3="69835d11-a58d-4a3a-98ba-45651de9bb33" targetNamespace="http://schemas.microsoft.com/office/2006/metadata/properties" ma:root="true" ma:fieldsID="2cfdb017f40241f245a21906c2a25101" ns2:_="" ns3:_="">
    <xsd:import namespace="164ad382-3c4e-46c8-8941-bb10e29dc2a7"/>
    <xsd:import namespace="69835d11-a58d-4a3a-98ba-45651de9bb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ad382-3c4e-46c8-8941-bb10e29dc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35d11-a58d-4a3a-98ba-45651de9bb3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3aaa2f0-1062-40e0-aaee-3b6b3910f74a}" ma:internalName="TaxCatchAll" ma:showField="CatchAllData" ma:web="69835d11-a58d-4a3a-98ba-45651de9bb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E2407D-DD88-4CE6-A182-E7E338901F82}">
  <ds:schemaRefs>
    <ds:schemaRef ds:uri="http://schemas.microsoft.com/sharepoint/v3/contenttype/forms"/>
  </ds:schemaRefs>
</ds:datastoreItem>
</file>

<file path=customXml/itemProps2.xml><?xml version="1.0" encoding="utf-8"?>
<ds:datastoreItem xmlns:ds="http://schemas.openxmlformats.org/officeDocument/2006/customXml" ds:itemID="{3C7A44F0-516B-4FF3-814C-DFEB70721989}">
  <ds:schemaRefs>
    <ds:schemaRef ds:uri="http://schemas.microsoft.com/office/2006/metadata/properties"/>
    <ds:schemaRef ds:uri="164ad382-3c4e-46c8-8941-bb10e29dc2a7"/>
    <ds:schemaRef ds:uri="http://schemas.microsoft.com/office/infopath/2007/PartnerControls"/>
    <ds:schemaRef ds:uri="69835d11-a58d-4a3a-98ba-45651de9bb33"/>
  </ds:schemaRefs>
</ds:datastoreItem>
</file>

<file path=customXml/itemProps3.xml><?xml version="1.0" encoding="utf-8"?>
<ds:datastoreItem xmlns:ds="http://schemas.openxmlformats.org/officeDocument/2006/customXml" ds:itemID="{29E54582-8175-4D6D-9CC3-10C8FB720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ad382-3c4e-46c8-8941-bb10e29dc2a7"/>
    <ds:schemaRef ds:uri="69835d11-a58d-4a3a-98ba-45651de9b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Company>CQC</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papers template - Investment Committee</dc:title>
  <dc:subject/>
  <dc:creator>Eastwood, Matt</dc:creator>
  <cp:keywords/>
  <dc:description/>
  <cp:lastModifiedBy>Caroline Stevens</cp:lastModifiedBy>
  <cp:revision>2</cp:revision>
  <cp:lastPrinted>2023-02-13T03:19:00Z</cp:lastPrinted>
  <dcterms:created xsi:type="dcterms:W3CDTF">2026-09-10T16:17:00Z</dcterms:created>
  <dcterms:modified xsi:type="dcterms:W3CDTF">2026-09-11T12:59:00Z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0x01010009FC863EA7C6D041AE6C2DF7B2529789</vt:lpwstr>
  </property>
  <property fmtid="{D5CDD505-2E9C-101B-9397-08002B2CF9AE}" pid="4" name="_NewReviewCycle">
    <vt:lpwstr/>
  </property>
  <property fmtid="{D5CDD505-2E9C-101B-9397-08002B2CF9AE}" pid="5" name="xd_ProgID">
    <vt:lpwstr/>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41;#Kelly, Clare;#19;#Vallotton, Sarah;#215;#Hadfield, Claire</vt:lpwstr>
  </property>
  <property fmtid="{D5CDD505-2E9C-101B-9397-08002B2CF9AE}" pid="15" name="MediaServiceImageTags">
    <vt:lpwstr/>
  </property>
  <property fmtid="{D5CDD505-2E9C-101B-9397-08002B2CF9AE}" pid="16" name="docLang">
    <vt:lpwstr>en</vt:lpwstr>
  </property>
  <property fmtid="{D5CDD505-2E9C-101B-9397-08002B2CF9AE}" pid="17" name="Order">
    <vt:r8>808900</vt:r8>
  </property>
</Properties>
</file>