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4742" w:type="dxa"/>
        <w:tblInd w:w="-5" w:type="dxa"/>
        <w:tblBorders>
          <w:top w:val="single" w:sz="4" w:space="0" w:color="262626" w:themeColor="text1" w:themeTint="D9"/>
          <w:left w:val="single" w:sz="4" w:space="0" w:color="262626" w:themeColor="text1" w:themeTint="D9"/>
          <w:bottom w:val="single" w:sz="4" w:space="0" w:color="262626" w:themeColor="text1" w:themeTint="D9"/>
          <w:right w:val="single" w:sz="4" w:space="0" w:color="262626" w:themeColor="text1" w:themeTint="D9"/>
          <w:insideH w:val="single" w:sz="4" w:space="0" w:color="262626" w:themeColor="text1" w:themeTint="D9"/>
          <w:insideV w:val="single" w:sz="4" w:space="0" w:color="262626" w:themeColor="text1" w:themeTint="D9"/>
        </w:tblBorders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134"/>
        <w:gridCol w:w="1843"/>
        <w:gridCol w:w="2410"/>
        <w:gridCol w:w="1843"/>
        <w:gridCol w:w="992"/>
        <w:gridCol w:w="993"/>
        <w:gridCol w:w="3402"/>
        <w:gridCol w:w="1134"/>
        <w:gridCol w:w="991"/>
      </w:tblGrid>
      <w:tr w:rsidR="00DF0140" w:rsidRPr="003014A4" w14:paraId="10488739" w14:textId="77777777" w:rsidTr="009C4A1D">
        <w:trPr>
          <w:trHeight w:val="300"/>
          <w:tblHeader/>
        </w:trPr>
        <w:tc>
          <w:tcPr>
            <w:tcW w:w="1134" w:type="dxa"/>
            <w:shd w:val="clear" w:color="auto" w:fill="F2F2F2" w:themeFill="background1" w:themeFillShade="F2"/>
            <w:noWrap/>
            <w:hideMark/>
          </w:tcPr>
          <w:p w14:paraId="453D4127" w14:textId="77777777" w:rsidR="00DF0140" w:rsidRPr="003014A4" w:rsidRDefault="00DF0140" w:rsidP="00F5624C">
            <w:pPr>
              <w:snapToGrid w:val="0"/>
              <w:spacing w:before="60" w:after="6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</w:pPr>
            <w:bookmarkStart w:id="0" w:name="_Hlk81316689"/>
            <w:bookmarkStart w:id="1" w:name="_Hlk103787218"/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  <w:t>Agenda Ref</w:t>
            </w:r>
          </w:p>
        </w:tc>
        <w:tc>
          <w:tcPr>
            <w:tcW w:w="1843" w:type="dxa"/>
            <w:shd w:val="clear" w:color="auto" w:fill="F2F2F2" w:themeFill="background1" w:themeFillShade="F2"/>
          </w:tcPr>
          <w:p w14:paraId="59F945F0" w14:textId="77777777" w:rsidR="00DF0140" w:rsidRPr="003014A4" w:rsidRDefault="00DF0140" w:rsidP="00F5624C">
            <w:pPr>
              <w:snapToGrid w:val="0"/>
              <w:spacing w:before="60" w:after="6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</w:pPr>
            <w:r w:rsidRPr="3DA8192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  <w:t>Title of paper</w:t>
            </w:r>
          </w:p>
        </w:tc>
        <w:tc>
          <w:tcPr>
            <w:tcW w:w="2410" w:type="dxa"/>
            <w:shd w:val="clear" w:color="auto" w:fill="F2F2F2" w:themeFill="background1" w:themeFillShade="F2"/>
            <w:hideMark/>
          </w:tcPr>
          <w:p w14:paraId="4AFD010C" w14:textId="77777777" w:rsidR="00DF0140" w:rsidRPr="003014A4" w:rsidRDefault="00DF0140" w:rsidP="00F5624C">
            <w:pPr>
              <w:snapToGrid w:val="0"/>
              <w:spacing w:before="60" w:after="6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</w:pPr>
            <w:r w:rsidRPr="3DA8192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  <w:t>Action required</w:t>
            </w:r>
          </w:p>
        </w:tc>
        <w:tc>
          <w:tcPr>
            <w:tcW w:w="1843" w:type="dxa"/>
            <w:shd w:val="clear" w:color="auto" w:fill="F2F2F2" w:themeFill="background1" w:themeFillShade="F2"/>
          </w:tcPr>
          <w:p w14:paraId="671E02AC" w14:textId="77777777" w:rsidR="00DF0140" w:rsidRPr="003014A4" w:rsidRDefault="00DF0140" w:rsidP="00F5624C">
            <w:pPr>
              <w:snapToGrid w:val="0"/>
              <w:spacing w:before="60" w:after="6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</w:pPr>
            <w:r w:rsidRPr="003014A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  <w:t>Owner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14:paraId="05596E1C" w14:textId="77777777" w:rsidR="00DF0140" w:rsidRPr="003014A4" w:rsidRDefault="00DF0140" w:rsidP="00F5624C">
            <w:pPr>
              <w:snapToGrid w:val="0"/>
              <w:spacing w:before="60" w:after="6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</w:pPr>
            <w:r w:rsidRPr="3DA8192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  <w:t>Date raised</w:t>
            </w:r>
          </w:p>
        </w:tc>
        <w:tc>
          <w:tcPr>
            <w:tcW w:w="993" w:type="dxa"/>
            <w:shd w:val="clear" w:color="auto" w:fill="F2F2F2" w:themeFill="background1" w:themeFillShade="F2"/>
          </w:tcPr>
          <w:p w14:paraId="52E1D1AE" w14:textId="77777777" w:rsidR="00DF0140" w:rsidRPr="003014A4" w:rsidRDefault="00DF0140" w:rsidP="00F5624C">
            <w:pPr>
              <w:snapToGrid w:val="0"/>
              <w:spacing w:before="60" w:after="6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</w:pPr>
            <w:r w:rsidRPr="3DA8192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  <w:t>Date due</w:t>
            </w:r>
          </w:p>
        </w:tc>
        <w:tc>
          <w:tcPr>
            <w:tcW w:w="3402" w:type="dxa"/>
            <w:shd w:val="clear" w:color="auto" w:fill="F2F2F2" w:themeFill="background1" w:themeFillShade="F2"/>
          </w:tcPr>
          <w:p w14:paraId="3C35F22D" w14:textId="77777777" w:rsidR="00DF0140" w:rsidRPr="003014A4" w:rsidRDefault="00DF0140" w:rsidP="00F5624C">
            <w:pPr>
              <w:tabs>
                <w:tab w:val="left" w:pos="3091"/>
                <w:tab w:val="left" w:pos="3997"/>
              </w:tabs>
              <w:snapToGrid w:val="0"/>
              <w:spacing w:before="60" w:after="6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</w:pPr>
            <w:r w:rsidRPr="003014A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  <w:t>Update</w:t>
            </w:r>
          </w:p>
        </w:tc>
        <w:tc>
          <w:tcPr>
            <w:tcW w:w="1134" w:type="dxa"/>
            <w:shd w:val="clear" w:color="auto" w:fill="F2F2F2" w:themeFill="background1" w:themeFillShade="F2"/>
            <w:hideMark/>
          </w:tcPr>
          <w:p w14:paraId="7C988CC0" w14:textId="77777777" w:rsidR="00DF0140" w:rsidRPr="003014A4" w:rsidRDefault="00DF0140" w:rsidP="00F5624C">
            <w:pPr>
              <w:snapToGrid w:val="0"/>
              <w:spacing w:before="60" w:after="6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</w:pPr>
            <w:r w:rsidRPr="3DA8192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  <w:t>Date compl.</w:t>
            </w:r>
            <w:bookmarkEnd w:id="0"/>
            <w:bookmarkEnd w:id="1"/>
          </w:p>
        </w:tc>
        <w:tc>
          <w:tcPr>
            <w:tcW w:w="991" w:type="dxa"/>
            <w:shd w:val="clear" w:color="auto" w:fill="F2F2F2" w:themeFill="background1" w:themeFillShade="F2"/>
          </w:tcPr>
          <w:p w14:paraId="035C8AE1" w14:textId="77777777" w:rsidR="00DF0140" w:rsidRPr="003014A4" w:rsidRDefault="00DF0140" w:rsidP="00F5624C">
            <w:pPr>
              <w:snapToGrid w:val="0"/>
              <w:spacing w:before="60" w:after="6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</w:pPr>
            <w:r w:rsidRPr="003014A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  <w:t>Status</w:t>
            </w:r>
          </w:p>
        </w:tc>
      </w:tr>
      <w:tr w:rsidR="00DF0140" w:rsidRPr="002C718E" w14:paraId="3BDB1D6C" w14:textId="77777777" w:rsidTr="009C4A1D">
        <w:trPr>
          <w:trHeight w:val="300"/>
          <w:tblHeader/>
        </w:trPr>
        <w:tc>
          <w:tcPr>
            <w:tcW w:w="1134" w:type="dxa"/>
          </w:tcPr>
          <w:p w14:paraId="49785300" w14:textId="77777777" w:rsidR="00DF0140" w:rsidRDefault="00DF0140" w:rsidP="00F5624C">
            <w:pPr>
              <w:snapToGrid w:val="0"/>
              <w:spacing w:before="60" w:after="60" w:line="240" w:lineRule="auto"/>
              <w:rPr>
                <w:rStyle w:val="normaltextrun"/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Style w:val="normaltextrun"/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CM/09/26/3.3</w:t>
            </w:r>
          </w:p>
        </w:tc>
        <w:tc>
          <w:tcPr>
            <w:tcW w:w="1843" w:type="dxa"/>
          </w:tcPr>
          <w:p w14:paraId="2814F0CE" w14:textId="77777777" w:rsidR="00DF0140" w:rsidRPr="009B2486" w:rsidRDefault="00DF0140" w:rsidP="00F5624C">
            <w:pPr>
              <w:snapToGrid w:val="0"/>
              <w:spacing w:before="60" w:after="60" w:line="240" w:lineRule="auto"/>
              <w:rPr>
                <w:rStyle w:val="normaltextrun"/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Style w:val="normaltextrun"/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Board Assurance Framework</w:t>
            </w:r>
          </w:p>
        </w:tc>
        <w:tc>
          <w:tcPr>
            <w:tcW w:w="2410" w:type="dxa"/>
          </w:tcPr>
          <w:p w14:paraId="4666E574" w14:textId="77777777" w:rsidR="00DF0140" w:rsidRPr="0066617C" w:rsidRDefault="00DF0140" w:rsidP="00F5624C">
            <w:pPr>
              <w:snapToGrid w:val="0"/>
              <w:spacing w:before="60" w:after="6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</w:t>
            </w:r>
            <w:r w:rsidRPr="000A7E79">
              <w:rPr>
                <w:rFonts w:ascii="Arial" w:hAnsi="Arial" w:cs="Arial"/>
                <w:sz w:val="24"/>
                <w:szCs w:val="24"/>
              </w:rPr>
              <w:t xml:space="preserve">uture iterations of the Board Assurance Framework </w:t>
            </w:r>
            <w:r>
              <w:rPr>
                <w:rFonts w:ascii="Arial" w:hAnsi="Arial" w:cs="Arial"/>
                <w:sz w:val="24"/>
                <w:szCs w:val="24"/>
              </w:rPr>
              <w:t xml:space="preserve">to </w:t>
            </w:r>
            <w:r w:rsidRPr="000A7E79">
              <w:rPr>
                <w:rFonts w:ascii="Arial" w:hAnsi="Arial" w:cs="Arial"/>
                <w:sz w:val="24"/>
                <w:szCs w:val="24"/>
              </w:rPr>
              <w:t>consider how opportunities associated with principal risks could be reflected alongside existing risk reporting.</w:t>
            </w:r>
          </w:p>
        </w:tc>
        <w:tc>
          <w:tcPr>
            <w:tcW w:w="1843" w:type="dxa"/>
          </w:tcPr>
          <w:p w14:paraId="747D6C14" w14:textId="2DA10A85" w:rsidR="00DF0140" w:rsidRDefault="00D340E8" w:rsidP="00F5624C">
            <w:pPr>
              <w:snapToGrid w:val="0"/>
              <w:spacing w:before="60" w:after="60" w:line="240" w:lineRule="auto"/>
              <w:rPr>
                <w:rFonts w:ascii="Arial" w:hAnsi="Arial" w:cs="Arial"/>
                <w:sz w:val="24"/>
                <w:szCs w:val="24"/>
              </w:rPr>
            </w:pPr>
            <w:r w:rsidRPr="00D340E8">
              <w:rPr>
                <w:rFonts w:ascii="Arial" w:hAnsi="Arial" w:cs="Arial"/>
                <w:sz w:val="24"/>
                <w:szCs w:val="24"/>
              </w:rPr>
              <w:t>Interim Deputy Chief Executive Officer </w:t>
            </w:r>
          </w:p>
        </w:tc>
        <w:tc>
          <w:tcPr>
            <w:tcW w:w="992" w:type="dxa"/>
          </w:tcPr>
          <w:p w14:paraId="0AA82C69" w14:textId="463712CA" w:rsidR="00DF0140" w:rsidRPr="00CF390C" w:rsidRDefault="00DF0140" w:rsidP="00F5624C">
            <w:pPr>
              <w:snapToGrid w:val="0"/>
              <w:spacing w:before="60" w:after="6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CF390C">
              <w:rPr>
                <w:rFonts w:ascii="Arial" w:eastAsia="Arial" w:hAnsi="Arial" w:cs="Arial"/>
                <w:color w:val="000000" w:themeColor="text1"/>
                <w:sz w:val="20"/>
                <w:szCs w:val="20"/>
                <w:lang w:eastAsia="en-GB"/>
              </w:rPr>
              <w:t>03/06/26</w:t>
            </w:r>
          </w:p>
        </w:tc>
        <w:tc>
          <w:tcPr>
            <w:tcW w:w="993" w:type="dxa"/>
          </w:tcPr>
          <w:p w14:paraId="70BC7668" w14:textId="7A94CCE5" w:rsidR="00DF0140" w:rsidRPr="00CF390C" w:rsidRDefault="008C3736" w:rsidP="00F5624C">
            <w:pPr>
              <w:snapToGrid w:val="0"/>
              <w:spacing w:before="60" w:after="60" w:line="240" w:lineRule="auto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  <w:lang w:eastAsia="en-GB"/>
              </w:rPr>
              <w:t>24</w:t>
            </w:r>
            <w:r w:rsidR="00DF0140" w:rsidRPr="00CF390C">
              <w:rPr>
                <w:rFonts w:ascii="Arial" w:eastAsia="Arial" w:hAnsi="Arial" w:cs="Arial"/>
                <w:color w:val="000000" w:themeColor="text1"/>
                <w:sz w:val="20"/>
                <w:szCs w:val="20"/>
                <w:lang w:eastAsia="en-GB"/>
              </w:rPr>
              <w:t>/</w:t>
            </w: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  <w:lang w:eastAsia="en-GB"/>
              </w:rPr>
              <w:t>11</w:t>
            </w:r>
            <w:r w:rsidR="00DF0140" w:rsidRPr="00CF390C">
              <w:rPr>
                <w:rFonts w:ascii="Arial" w:eastAsia="Arial" w:hAnsi="Arial" w:cs="Arial"/>
                <w:color w:val="000000" w:themeColor="text1"/>
                <w:sz w:val="20"/>
                <w:szCs w:val="20"/>
                <w:lang w:eastAsia="en-GB"/>
              </w:rPr>
              <w:t>/26</w:t>
            </w:r>
          </w:p>
        </w:tc>
        <w:tc>
          <w:tcPr>
            <w:tcW w:w="3402" w:type="dxa"/>
          </w:tcPr>
          <w:p w14:paraId="091771D0" w14:textId="77777777" w:rsidR="00DF0140" w:rsidRDefault="00DF0140" w:rsidP="00F5624C">
            <w:pPr>
              <w:snapToGrid w:val="0"/>
              <w:spacing w:before="60" w:after="6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376001E" w14:textId="56BC8D3E" w:rsidR="00DF0140" w:rsidRPr="00E1753A" w:rsidRDefault="00DF0140" w:rsidP="00F5624C">
            <w:pPr>
              <w:snapToGrid w:val="0"/>
              <w:spacing w:before="60" w:after="60" w:line="240" w:lineRule="auto"/>
              <w:rPr>
                <w:rFonts w:ascii="Arial" w:eastAsia="Arial" w:hAnsi="Arial" w:cs="Arial"/>
                <w:color w:val="000000" w:themeColor="text1"/>
                <w:sz w:val="24"/>
                <w:szCs w:val="24"/>
                <w:highlight w:val="yellow"/>
                <w:lang w:eastAsia="en-GB"/>
              </w:rPr>
            </w:pPr>
          </w:p>
        </w:tc>
        <w:tc>
          <w:tcPr>
            <w:tcW w:w="991" w:type="dxa"/>
            <w:shd w:val="clear" w:color="auto" w:fill="00B050"/>
          </w:tcPr>
          <w:p w14:paraId="40EF6AA5" w14:textId="77777777" w:rsidR="00DF0140" w:rsidRPr="00E1753A" w:rsidRDefault="00DF0140" w:rsidP="00F5624C">
            <w:pPr>
              <w:snapToGrid w:val="0"/>
              <w:spacing w:before="60" w:after="60" w:line="240" w:lineRule="auto"/>
              <w:rPr>
                <w:rFonts w:ascii="Arial" w:eastAsia="Arial" w:hAnsi="Arial" w:cs="Arial"/>
                <w:color w:val="000000" w:themeColor="text1"/>
                <w:sz w:val="24"/>
                <w:szCs w:val="24"/>
                <w:highlight w:val="yellow"/>
                <w:lang w:eastAsia="en-GB"/>
              </w:rPr>
            </w:pPr>
          </w:p>
        </w:tc>
      </w:tr>
      <w:tr w:rsidR="00DF0140" w:rsidRPr="002C718E" w14:paraId="0CBE379F" w14:textId="77777777" w:rsidTr="009C4A1D">
        <w:trPr>
          <w:trHeight w:val="300"/>
          <w:tblHeader/>
        </w:trPr>
        <w:tc>
          <w:tcPr>
            <w:tcW w:w="1134" w:type="dxa"/>
          </w:tcPr>
          <w:p w14:paraId="60049E23" w14:textId="77777777" w:rsidR="00DF0140" w:rsidRDefault="00DF0140" w:rsidP="00F5624C">
            <w:pPr>
              <w:snapToGrid w:val="0"/>
              <w:spacing w:before="60" w:after="60" w:line="240" w:lineRule="auto"/>
              <w:rPr>
                <w:rStyle w:val="normaltextrun"/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Style w:val="normaltextrun"/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5.2</w:t>
            </w:r>
          </w:p>
        </w:tc>
        <w:tc>
          <w:tcPr>
            <w:tcW w:w="1843" w:type="dxa"/>
          </w:tcPr>
          <w:p w14:paraId="2C337FC1" w14:textId="77777777" w:rsidR="00DF0140" w:rsidRPr="009B2486" w:rsidRDefault="00DF0140" w:rsidP="00F5624C">
            <w:pPr>
              <w:snapToGrid w:val="0"/>
              <w:spacing w:before="60" w:after="60" w:line="240" w:lineRule="auto"/>
              <w:rPr>
                <w:rStyle w:val="normaltextrun"/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8034E3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End of Year (Q4) Performance, Finance and People Report</w:t>
            </w:r>
          </w:p>
        </w:tc>
        <w:tc>
          <w:tcPr>
            <w:tcW w:w="2410" w:type="dxa"/>
          </w:tcPr>
          <w:p w14:paraId="4EB8DD30" w14:textId="77777777" w:rsidR="00DF0140" w:rsidRDefault="00DF0140" w:rsidP="00F5624C">
            <w:pPr>
              <w:snapToGrid w:val="0"/>
              <w:spacing w:before="60" w:after="6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5.2a.</w:t>
            </w:r>
          </w:p>
          <w:p w14:paraId="250A5E9E" w14:textId="77777777" w:rsidR="00DF0140" w:rsidRPr="0066617C" w:rsidRDefault="00DF0140" w:rsidP="00F5624C">
            <w:pPr>
              <w:snapToGrid w:val="0"/>
              <w:spacing w:before="60" w:after="6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</w:t>
            </w:r>
            <w:r w:rsidRPr="00412B21">
              <w:rPr>
                <w:rFonts w:ascii="Arial" w:hAnsi="Arial" w:cs="Arial"/>
                <w:sz w:val="24"/>
                <w:szCs w:val="24"/>
              </w:rPr>
              <w:t xml:space="preserve"> consider how recruitment timescales could be incorporated into future workforce reporting. </w:t>
            </w:r>
          </w:p>
        </w:tc>
        <w:tc>
          <w:tcPr>
            <w:tcW w:w="1843" w:type="dxa"/>
          </w:tcPr>
          <w:p w14:paraId="19DCA79F" w14:textId="25EB06A6" w:rsidR="00DF0140" w:rsidRDefault="00D340E8" w:rsidP="00F5624C">
            <w:pPr>
              <w:snapToGrid w:val="0"/>
              <w:spacing w:before="60" w:after="60" w:line="240" w:lineRule="auto"/>
              <w:rPr>
                <w:rFonts w:ascii="Arial" w:hAnsi="Arial" w:cs="Arial"/>
                <w:sz w:val="24"/>
                <w:szCs w:val="24"/>
              </w:rPr>
            </w:pPr>
            <w:r w:rsidRPr="00D340E8">
              <w:rPr>
                <w:rFonts w:ascii="Arial" w:hAnsi="Arial" w:cs="Arial"/>
                <w:sz w:val="24"/>
                <w:szCs w:val="24"/>
              </w:rPr>
              <w:t>Interim Deputy Chief Executive Officer </w:t>
            </w:r>
          </w:p>
        </w:tc>
        <w:tc>
          <w:tcPr>
            <w:tcW w:w="992" w:type="dxa"/>
          </w:tcPr>
          <w:p w14:paraId="41173888" w14:textId="7CAA3B58" w:rsidR="00DF0140" w:rsidRPr="00CF390C" w:rsidRDefault="00DF0140" w:rsidP="00F5624C">
            <w:pPr>
              <w:snapToGrid w:val="0"/>
              <w:spacing w:before="60" w:after="6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CF390C">
              <w:rPr>
                <w:rFonts w:ascii="Arial" w:eastAsia="Arial" w:hAnsi="Arial" w:cs="Arial"/>
                <w:color w:val="000000" w:themeColor="text1"/>
                <w:sz w:val="20"/>
                <w:szCs w:val="20"/>
                <w:lang w:eastAsia="en-GB"/>
              </w:rPr>
              <w:t>03/06/26</w:t>
            </w:r>
          </w:p>
        </w:tc>
        <w:tc>
          <w:tcPr>
            <w:tcW w:w="993" w:type="dxa"/>
          </w:tcPr>
          <w:p w14:paraId="32E094F8" w14:textId="6E282D23" w:rsidR="00DF0140" w:rsidRPr="00CF390C" w:rsidRDefault="00FC2E44" w:rsidP="00F5624C">
            <w:pPr>
              <w:snapToGrid w:val="0"/>
              <w:spacing w:before="60" w:after="60" w:line="240" w:lineRule="auto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  <w:lang w:eastAsia="en-GB"/>
              </w:rPr>
              <w:t>24</w:t>
            </w:r>
            <w:r w:rsidR="00DF0140" w:rsidRPr="00CF390C">
              <w:rPr>
                <w:rFonts w:ascii="Arial" w:eastAsia="Arial" w:hAnsi="Arial" w:cs="Arial"/>
                <w:color w:val="000000" w:themeColor="text1"/>
                <w:sz w:val="20"/>
                <w:szCs w:val="20"/>
                <w:lang w:eastAsia="en-GB"/>
              </w:rPr>
              <w:t>/</w:t>
            </w: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  <w:lang w:eastAsia="en-GB"/>
              </w:rPr>
              <w:t>11</w:t>
            </w:r>
            <w:r w:rsidR="00DF0140" w:rsidRPr="00CF390C">
              <w:rPr>
                <w:rFonts w:ascii="Arial" w:eastAsia="Arial" w:hAnsi="Arial" w:cs="Arial"/>
                <w:color w:val="000000" w:themeColor="text1"/>
                <w:sz w:val="20"/>
                <w:szCs w:val="20"/>
                <w:lang w:eastAsia="en-GB"/>
              </w:rPr>
              <w:t>/26</w:t>
            </w:r>
          </w:p>
        </w:tc>
        <w:tc>
          <w:tcPr>
            <w:tcW w:w="3402" w:type="dxa"/>
          </w:tcPr>
          <w:p w14:paraId="1E35889F" w14:textId="77777777" w:rsidR="00FC2E44" w:rsidRPr="00FC2E44" w:rsidRDefault="001516F3" w:rsidP="00FC2E44">
            <w:pPr>
              <w:snapToGrid w:val="0"/>
              <w:spacing w:before="60" w:after="6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September 2026: </w:t>
            </w:r>
            <w:r w:rsidR="00FC2E44" w:rsidRPr="00FC2E44">
              <w:rPr>
                <w:rFonts w:ascii="Arial" w:hAnsi="Arial" w:cs="Arial"/>
                <w:sz w:val="24"/>
                <w:szCs w:val="24"/>
              </w:rPr>
              <w:t>be reviewed through the new business planning cycle from 1 October.</w:t>
            </w:r>
          </w:p>
          <w:p w14:paraId="1C104763" w14:textId="06C70A84" w:rsidR="001516F3" w:rsidRPr="001516F3" w:rsidRDefault="001516F3" w:rsidP="001516F3">
            <w:pPr>
              <w:snapToGrid w:val="0"/>
              <w:spacing w:before="60" w:after="6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6CBFC695" w14:textId="77777777" w:rsidR="00DF0140" w:rsidRDefault="00DF0140" w:rsidP="00F5624C">
            <w:pPr>
              <w:snapToGrid w:val="0"/>
              <w:spacing w:before="60" w:after="6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4322FD4" w14:textId="77777777" w:rsidR="00DF0140" w:rsidRPr="00E1753A" w:rsidRDefault="00DF0140" w:rsidP="00F5624C">
            <w:pPr>
              <w:snapToGrid w:val="0"/>
              <w:spacing w:before="60" w:after="60" w:line="240" w:lineRule="auto"/>
              <w:rPr>
                <w:rFonts w:ascii="Arial" w:eastAsia="Arial" w:hAnsi="Arial" w:cs="Arial"/>
                <w:color w:val="000000" w:themeColor="text1"/>
                <w:sz w:val="24"/>
                <w:szCs w:val="24"/>
                <w:highlight w:val="yellow"/>
                <w:lang w:eastAsia="en-GB"/>
              </w:rPr>
            </w:pPr>
          </w:p>
        </w:tc>
        <w:tc>
          <w:tcPr>
            <w:tcW w:w="991" w:type="dxa"/>
            <w:shd w:val="clear" w:color="auto" w:fill="00B050"/>
          </w:tcPr>
          <w:p w14:paraId="6461887E" w14:textId="77777777" w:rsidR="00DF0140" w:rsidRPr="00E1753A" w:rsidRDefault="00DF0140" w:rsidP="00F5624C">
            <w:pPr>
              <w:snapToGrid w:val="0"/>
              <w:spacing w:before="60" w:after="60" w:line="240" w:lineRule="auto"/>
              <w:rPr>
                <w:rFonts w:ascii="Arial" w:eastAsia="Arial" w:hAnsi="Arial" w:cs="Arial"/>
                <w:color w:val="000000" w:themeColor="text1"/>
                <w:sz w:val="24"/>
                <w:szCs w:val="24"/>
                <w:highlight w:val="yellow"/>
                <w:lang w:eastAsia="en-GB"/>
              </w:rPr>
            </w:pPr>
          </w:p>
        </w:tc>
      </w:tr>
      <w:tr w:rsidR="00DF0140" w:rsidRPr="002C718E" w14:paraId="0607A2AA" w14:textId="77777777" w:rsidTr="009C4A1D">
        <w:trPr>
          <w:trHeight w:val="300"/>
          <w:tblHeader/>
        </w:trPr>
        <w:tc>
          <w:tcPr>
            <w:tcW w:w="1134" w:type="dxa"/>
          </w:tcPr>
          <w:p w14:paraId="78688D2D" w14:textId="77777777" w:rsidR="00DF0140" w:rsidRDefault="00DF0140" w:rsidP="00F5624C">
            <w:pPr>
              <w:snapToGrid w:val="0"/>
              <w:spacing w:before="60" w:after="60" w:line="240" w:lineRule="auto"/>
              <w:rPr>
                <w:rStyle w:val="normaltextrun"/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Style w:val="normaltextrun"/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5.2</w:t>
            </w:r>
          </w:p>
        </w:tc>
        <w:tc>
          <w:tcPr>
            <w:tcW w:w="1843" w:type="dxa"/>
          </w:tcPr>
          <w:p w14:paraId="5DFCDCF3" w14:textId="77777777" w:rsidR="00DF0140" w:rsidRPr="009B2486" w:rsidRDefault="00DF0140" w:rsidP="00F5624C">
            <w:pPr>
              <w:snapToGrid w:val="0"/>
              <w:spacing w:before="60" w:after="60" w:line="240" w:lineRule="auto"/>
              <w:rPr>
                <w:rStyle w:val="normaltextrun"/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8034E3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End of Year (Q4) Performance, Finance and People Report</w:t>
            </w:r>
          </w:p>
        </w:tc>
        <w:tc>
          <w:tcPr>
            <w:tcW w:w="2410" w:type="dxa"/>
          </w:tcPr>
          <w:p w14:paraId="48B53BCE" w14:textId="77777777" w:rsidR="00DF0140" w:rsidRDefault="00DF0140" w:rsidP="00F5624C">
            <w:pPr>
              <w:snapToGrid w:val="0"/>
              <w:spacing w:before="60" w:after="6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5.2b.</w:t>
            </w:r>
          </w:p>
          <w:p w14:paraId="6BC42C65" w14:textId="77777777" w:rsidR="00DF0140" w:rsidRPr="0066617C" w:rsidRDefault="00DF0140" w:rsidP="00F5624C">
            <w:pPr>
              <w:snapToGrid w:val="0"/>
              <w:spacing w:before="60" w:after="6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</w:t>
            </w:r>
            <w:r w:rsidRPr="00412B21">
              <w:rPr>
                <w:rFonts w:ascii="Arial" w:hAnsi="Arial" w:cs="Arial"/>
                <w:sz w:val="24"/>
                <w:szCs w:val="24"/>
              </w:rPr>
              <w:t>o review arrangements for evaluating the effectiveness of mandatory learning and to report its findings through the appropriate governance route.</w:t>
            </w:r>
          </w:p>
        </w:tc>
        <w:tc>
          <w:tcPr>
            <w:tcW w:w="1843" w:type="dxa"/>
          </w:tcPr>
          <w:p w14:paraId="5FE8015F" w14:textId="4D237FD6" w:rsidR="00DF0140" w:rsidRDefault="00D340E8" w:rsidP="00F5624C">
            <w:pPr>
              <w:snapToGrid w:val="0"/>
              <w:spacing w:before="60" w:after="60" w:line="240" w:lineRule="auto"/>
              <w:rPr>
                <w:rFonts w:ascii="Arial" w:hAnsi="Arial" w:cs="Arial"/>
                <w:sz w:val="24"/>
                <w:szCs w:val="24"/>
              </w:rPr>
            </w:pPr>
            <w:r w:rsidRPr="00D340E8">
              <w:rPr>
                <w:rFonts w:ascii="Arial" w:hAnsi="Arial" w:cs="Arial"/>
                <w:sz w:val="24"/>
                <w:szCs w:val="24"/>
              </w:rPr>
              <w:t>Interim Deputy Chief Executive Officer </w:t>
            </w:r>
          </w:p>
        </w:tc>
        <w:tc>
          <w:tcPr>
            <w:tcW w:w="992" w:type="dxa"/>
          </w:tcPr>
          <w:p w14:paraId="62897BE4" w14:textId="4B80957C" w:rsidR="00DF0140" w:rsidRPr="00CF390C" w:rsidRDefault="00DF0140" w:rsidP="00F5624C">
            <w:pPr>
              <w:snapToGrid w:val="0"/>
              <w:spacing w:before="60" w:after="6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CF390C">
              <w:rPr>
                <w:rFonts w:ascii="Arial" w:eastAsia="Arial" w:hAnsi="Arial" w:cs="Arial"/>
                <w:color w:val="000000" w:themeColor="text1"/>
                <w:sz w:val="20"/>
                <w:szCs w:val="20"/>
                <w:lang w:eastAsia="en-GB"/>
              </w:rPr>
              <w:t>03/06/26</w:t>
            </w:r>
          </w:p>
        </w:tc>
        <w:tc>
          <w:tcPr>
            <w:tcW w:w="993" w:type="dxa"/>
          </w:tcPr>
          <w:p w14:paraId="4F62C6A0" w14:textId="35AB3903" w:rsidR="00DF0140" w:rsidRPr="00CF390C" w:rsidRDefault="00004C83" w:rsidP="00F5624C">
            <w:pPr>
              <w:snapToGrid w:val="0"/>
              <w:spacing w:before="60" w:after="60" w:line="240" w:lineRule="auto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  <w:lang w:eastAsia="en-GB"/>
              </w:rPr>
              <w:t>24</w:t>
            </w:r>
            <w:r w:rsidR="00DF0140" w:rsidRPr="00CF390C">
              <w:rPr>
                <w:rFonts w:ascii="Arial" w:eastAsia="Arial" w:hAnsi="Arial" w:cs="Arial"/>
                <w:color w:val="000000" w:themeColor="text1"/>
                <w:sz w:val="20"/>
                <w:szCs w:val="20"/>
                <w:lang w:eastAsia="en-GB"/>
              </w:rPr>
              <w:t>/</w:t>
            </w: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  <w:lang w:eastAsia="en-GB"/>
              </w:rPr>
              <w:t>11</w:t>
            </w:r>
            <w:r w:rsidR="00DF0140" w:rsidRPr="00CF390C">
              <w:rPr>
                <w:rFonts w:ascii="Arial" w:eastAsia="Arial" w:hAnsi="Arial" w:cs="Arial"/>
                <w:color w:val="000000" w:themeColor="text1"/>
                <w:sz w:val="20"/>
                <w:szCs w:val="20"/>
                <w:lang w:eastAsia="en-GB"/>
              </w:rPr>
              <w:t>/26</w:t>
            </w:r>
          </w:p>
        </w:tc>
        <w:tc>
          <w:tcPr>
            <w:tcW w:w="3402" w:type="dxa"/>
          </w:tcPr>
          <w:p w14:paraId="145ED06A" w14:textId="77777777" w:rsidR="00615B7D" w:rsidRPr="00615B7D" w:rsidRDefault="00615B7D" w:rsidP="00615B7D">
            <w:pPr>
              <w:snapToGrid w:val="0"/>
              <w:spacing w:before="60" w:after="6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September 2026: </w:t>
            </w:r>
            <w:r w:rsidRPr="00615B7D">
              <w:rPr>
                <w:rFonts w:ascii="Arial" w:hAnsi="Arial" w:cs="Arial"/>
                <w:sz w:val="24"/>
                <w:szCs w:val="24"/>
              </w:rPr>
              <w:t>Mandatory learning continues to be reported through workforce metrics. Arrangements for evaluating learning effectiveness will be considered as reporting arrangements are refreshed.</w:t>
            </w:r>
          </w:p>
          <w:p w14:paraId="1B6AB813" w14:textId="146E1C3F" w:rsidR="00DF0140" w:rsidRDefault="00DF0140" w:rsidP="00F5624C">
            <w:pPr>
              <w:snapToGrid w:val="0"/>
              <w:spacing w:before="60" w:after="6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8248379" w14:textId="77777777" w:rsidR="00DF0140" w:rsidRPr="00E1753A" w:rsidRDefault="00DF0140" w:rsidP="00F5624C">
            <w:pPr>
              <w:snapToGrid w:val="0"/>
              <w:spacing w:before="60" w:after="60" w:line="240" w:lineRule="auto"/>
              <w:rPr>
                <w:rFonts w:ascii="Arial" w:eastAsia="Arial" w:hAnsi="Arial" w:cs="Arial"/>
                <w:color w:val="000000" w:themeColor="text1"/>
                <w:sz w:val="24"/>
                <w:szCs w:val="24"/>
                <w:highlight w:val="yellow"/>
                <w:lang w:eastAsia="en-GB"/>
              </w:rPr>
            </w:pPr>
          </w:p>
        </w:tc>
        <w:tc>
          <w:tcPr>
            <w:tcW w:w="991" w:type="dxa"/>
            <w:shd w:val="clear" w:color="auto" w:fill="00B050"/>
          </w:tcPr>
          <w:p w14:paraId="5BD4993D" w14:textId="77777777" w:rsidR="00DF0140" w:rsidRPr="00E1753A" w:rsidRDefault="00DF0140" w:rsidP="00F5624C">
            <w:pPr>
              <w:snapToGrid w:val="0"/>
              <w:spacing w:before="60" w:after="60" w:line="240" w:lineRule="auto"/>
              <w:rPr>
                <w:rFonts w:ascii="Arial" w:eastAsia="Arial" w:hAnsi="Arial" w:cs="Arial"/>
                <w:color w:val="000000" w:themeColor="text1"/>
                <w:sz w:val="24"/>
                <w:szCs w:val="24"/>
                <w:highlight w:val="yellow"/>
                <w:lang w:eastAsia="en-GB"/>
              </w:rPr>
            </w:pPr>
          </w:p>
        </w:tc>
      </w:tr>
      <w:tr w:rsidR="00577F41" w:rsidRPr="002C718E" w14:paraId="655299F7" w14:textId="77777777" w:rsidTr="009C4A1D">
        <w:trPr>
          <w:trHeight w:val="300"/>
          <w:tblHeader/>
        </w:trPr>
        <w:tc>
          <w:tcPr>
            <w:tcW w:w="1134" w:type="dxa"/>
          </w:tcPr>
          <w:p w14:paraId="6DF7FDA4" w14:textId="7EAAF434" w:rsidR="00577F41" w:rsidRDefault="00577F41" w:rsidP="00577F41">
            <w:pPr>
              <w:snapToGrid w:val="0"/>
              <w:spacing w:before="60" w:after="60" w:line="240" w:lineRule="auto"/>
              <w:rPr>
                <w:rStyle w:val="normaltextrun"/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Style w:val="normaltextrun"/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lastRenderedPageBreak/>
              <w:t>6.2</w:t>
            </w:r>
          </w:p>
        </w:tc>
        <w:tc>
          <w:tcPr>
            <w:tcW w:w="1843" w:type="dxa"/>
          </w:tcPr>
          <w:p w14:paraId="5DCA6B05" w14:textId="26169B31" w:rsidR="00577F41" w:rsidRPr="009B2486" w:rsidRDefault="00577F41" w:rsidP="00577F41">
            <w:pPr>
              <w:snapToGrid w:val="0"/>
              <w:spacing w:before="60" w:after="60" w:line="240" w:lineRule="auto"/>
              <w:rPr>
                <w:rStyle w:val="normaltextrun"/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Style w:val="normaltextrun"/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Provider and Stakeholder Insight</w:t>
            </w:r>
          </w:p>
        </w:tc>
        <w:tc>
          <w:tcPr>
            <w:tcW w:w="2410" w:type="dxa"/>
          </w:tcPr>
          <w:p w14:paraId="39789521" w14:textId="235DF5AC" w:rsidR="00577F41" w:rsidRPr="0066617C" w:rsidRDefault="00577F41" w:rsidP="00577F41">
            <w:pPr>
              <w:snapToGrid w:val="0"/>
              <w:spacing w:before="60" w:after="60" w:line="240" w:lineRule="auto"/>
              <w:rPr>
                <w:rFonts w:ascii="Arial" w:hAnsi="Arial" w:cs="Arial"/>
                <w:sz w:val="24"/>
                <w:szCs w:val="24"/>
              </w:rPr>
            </w:pPr>
            <w:r w:rsidRPr="00577F41">
              <w:rPr>
                <w:rFonts w:ascii="Arial" w:hAnsi="Arial" w:cs="Arial"/>
                <w:sz w:val="24"/>
                <w:szCs w:val="24"/>
              </w:rPr>
              <w:t xml:space="preserve">Future Board business </w:t>
            </w:r>
            <w:r>
              <w:rPr>
                <w:rFonts w:ascii="Arial" w:hAnsi="Arial" w:cs="Arial"/>
                <w:sz w:val="24"/>
                <w:szCs w:val="24"/>
              </w:rPr>
              <w:t xml:space="preserve">to </w:t>
            </w:r>
            <w:r w:rsidRPr="00577F41">
              <w:rPr>
                <w:rFonts w:ascii="Arial" w:hAnsi="Arial" w:cs="Arial"/>
                <w:sz w:val="24"/>
                <w:szCs w:val="24"/>
              </w:rPr>
              <w:t xml:space="preserve">incorporate insight from Healthwatch and other stakeholder sources where appropriate, to support strategic discussion and oversight. </w:t>
            </w:r>
          </w:p>
        </w:tc>
        <w:tc>
          <w:tcPr>
            <w:tcW w:w="1843" w:type="dxa"/>
          </w:tcPr>
          <w:p w14:paraId="61FDE58F" w14:textId="014EACD4" w:rsidR="00577F41" w:rsidRDefault="00D340E8" w:rsidP="00577F41">
            <w:pPr>
              <w:snapToGrid w:val="0"/>
              <w:spacing w:before="60" w:after="60" w:line="240" w:lineRule="auto"/>
              <w:rPr>
                <w:rFonts w:ascii="Arial" w:hAnsi="Arial" w:cs="Arial"/>
                <w:sz w:val="24"/>
                <w:szCs w:val="24"/>
              </w:rPr>
            </w:pPr>
            <w:r w:rsidRPr="00D340E8">
              <w:rPr>
                <w:rFonts w:ascii="Arial" w:hAnsi="Arial" w:cs="Arial"/>
                <w:sz w:val="24"/>
                <w:szCs w:val="24"/>
              </w:rPr>
              <w:t>Interim Chief Executive </w:t>
            </w:r>
          </w:p>
        </w:tc>
        <w:tc>
          <w:tcPr>
            <w:tcW w:w="992" w:type="dxa"/>
          </w:tcPr>
          <w:p w14:paraId="645C7F3B" w14:textId="369757C0" w:rsidR="00577F41" w:rsidRPr="00CF390C" w:rsidRDefault="00577F41" w:rsidP="00577F41">
            <w:pPr>
              <w:snapToGrid w:val="0"/>
              <w:spacing w:before="60" w:after="6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CF390C">
              <w:rPr>
                <w:rFonts w:ascii="Arial" w:eastAsia="Arial" w:hAnsi="Arial" w:cs="Arial"/>
                <w:color w:val="000000" w:themeColor="text1"/>
                <w:sz w:val="20"/>
                <w:szCs w:val="20"/>
                <w:lang w:eastAsia="en-GB"/>
              </w:rPr>
              <w:t>03/06/26</w:t>
            </w:r>
          </w:p>
        </w:tc>
        <w:tc>
          <w:tcPr>
            <w:tcW w:w="993" w:type="dxa"/>
          </w:tcPr>
          <w:p w14:paraId="4B89E3EF" w14:textId="670E3FFB" w:rsidR="00577F41" w:rsidRPr="00CF390C" w:rsidRDefault="00577F41" w:rsidP="00577F41">
            <w:pPr>
              <w:snapToGrid w:val="0"/>
              <w:spacing w:before="60" w:after="60" w:line="240" w:lineRule="auto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CF390C">
              <w:rPr>
                <w:rFonts w:ascii="Arial" w:eastAsia="Arial" w:hAnsi="Arial" w:cs="Arial"/>
                <w:color w:val="000000" w:themeColor="text1"/>
                <w:sz w:val="20"/>
                <w:szCs w:val="20"/>
                <w:lang w:eastAsia="en-GB"/>
              </w:rPr>
              <w:t>17/09/26</w:t>
            </w:r>
          </w:p>
        </w:tc>
        <w:tc>
          <w:tcPr>
            <w:tcW w:w="3402" w:type="dxa"/>
          </w:tcPr>
          <w:p w14:paraId="03FA1814" w14:textId="5FEA17F0" w:rsidR="00577F41" w:rsidRDefault="00491948" w:rsidP="00577F41">
            <w:pPr>
              <w:snapToGrid w:val="0"/>
              <w:spacing w:before="60" w:after="6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Stakeholder insights, including from Healthwatch </w:t>
            </w:r>
            <w:r w:rsidR="00C96FE6">
              <w:rPr>
                <w:rFonts w:ascii="Arial" w:hAnsi="Arial" w:cs="Arial"/>
                <w:sz w:val="24"/>
                <w:szCs w:val="24"/>
              </w:rPr>
              <w:t>have been incorporated into the Board work programme</w:t>
            </w:r>
          </w:p>
        </w:tc>
        <w:tc>
          <w:tcPr>
            <w:tcW w:w="1134" w:type="dxa"/>
          </w:tcPr>
          <w:p w14:paraId="2C7A58FC" w14:textId="26893605" w:rsidR="00577F41" w:rsidRPr="005A7F32" w:rsidRDefault="005A7F32" w:rsidP="00577F41">
            <w:pPr>
              <w:snapToGrid w:val="0"/>
              <w:spacing w:before="60" w:after="60" w:line="240" w:lineRule="auto"/>
              <w:rPr>
                <w:rFonts w:ascii="Arial" w:eastAsia="Arial" w:hAnsi="Arial" w:cs="Arial"/>
                <w:color w:val="000000" w:themeColor="text1"/>
                <w:sz w:val="24"/>
                <w:szCs w:val="24"/>
                <w:lang w:eastAsia="en-GB"/>
              </w:rPr>
            </w:pPr>
            <w:r w:rsidRPr="005A7F32">
              <w:rPr>
                <w:rFonts w:ascii="Arial" w:eastAsia="Arial" w:hAnsi="Arial" w:cs="Arial"/>
                <w:color w:val="000000" w:themeColor="text1"/>
                <w:sz w:val="24"/>
                <w:szCs w:val="24"/>
                <w:lang w:eastAsia="en-GB"/>
              </w:rPr>
              <w:t>17/9/26</w:t>
            </w:r>
          </w:p>
        </w:tc>
        <w:tc>
          <w:tcPr>
            <w:tcW w:w="991" w:type="dxa"/>
            <w:shd w:val="clear" w:color="auto" w:fill="00B0F0"/>
          </w:tcPr>
          <w:p w14:paraId="6CB48B58" w14:textId="77777777" w:rsidR="00577F41" w:rsidRPr="00E1753A" w:rsidRDefault="00577F41" w:rsidP="00577F41">
            <w:pPr>
              <w:snapToGrid w:val="0"/>
              <w:spacing w:before="60" w:after="60" w:line="240" w:lineRule="auto"/>
              <w:rPr>
                <w:rFonts w:ascii="Arial" w:eastAsia="Arial" w:hAnsi="Arial" w:cs="Arial"/>
                <w:color w:val="000000" w:themeColor="text1"/>
                <w:sz w:val="24"/>
                <w:szCs w:val="24"/>
                <w:highlight w:val="yellow"/>
                <w:lang w:eastAsia="en-GB"/>
              </w:rPr>
            </w:pPr>
          </w:p>
        </w:tc>
      </w:tr>
      <w:tr w:rsidR="00EA5841" w:rsidRPr="002C718E" w14:paraId="08308326" w14:textId="77777777" w:rsidTr="009C4A1D">
        <w:trPr>
          <w:trHeight w:val="300"/>
          <w:tblHeader/>
        </w:trPr>
        <w:tc>
          <w:tcPr>
            <w:tcW w:w="1134" w:type="dxa"/>
          </w:tcPr>
          <w:p w14:paraId="2CE98142" w14:textId="797E202C" w:rsidR="00EA5841" w:rsidRDefault="00EA5841" w:rsidP="00EA5841">
            <w:pPr>
              <w:snapToGrid w:val="0"/>
              <w:spacing w:before="60" w:after="60" w:line="240" w:lineRule="auto"/>
              <w:rPr>
                <w:rStyle w:val="normaltextrun"/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Style w:val="normaltextrun"/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8.1</w:t>
            </w:r>
          </w:p>
        </w:tc>
        <w:tc>
          <w:tcPr>
            <w:tcW w:w="1843" w:type="dxa"/>
          </w:tcPr>
          <w:p w14:paraId="1510835E" w14:textId="28FD95E8" w:rsidR="00EA5841" w:rsidRPr="009B2486" w:rsidRDefault="00EA5841" w:rsidP="00EA5841">
            <w:pPr>
              <w:snapToGrid w:val="0"/>
              <w:spacing w:before="60" w:after="60" w:line="240" w:lineRule="auto"/>
              <w:rPr>
                <w:rStyle w:val="normaltextrun"/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Style w:val="normaltextrun"/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Turnaround update</w:t>
            </w:r>
          </w:p>
        </w:tc>
        <w:tc>
          <w:tcPr>
            <w:tcW w:w="2410" w:type="dxa"/>
          </w:tcPr>
          <w:p w14:paraId="358C5E14" w14:textId="06E2EA40" w:rsidR="00EA5841" w:rsidRPr="0066617C" w:rsidRDefault="00EA5841" w:rsidP="00EA5841">
            <w:pPr>
              <w:snapToGrid w:val="0"/>
              <w:spacing w:before="60" w:after="60" w:line="240" w:lineRule="auto"/>
              <w:rPr>
                <w:rFonts w:ascii="Arial" w:hAnsi="Arial" w:cs="Arial"/>
                <w:sz w:val="24"/>
                <w:szCs w:val="24"/>
              </w:rPr>
            </w:pPr>
            <w:r w:rsidRPr="00EA5841">
              <w:rPr>
                <w:rFonts w:ascii="Arial" w:hAnsi="Arial" w:cs="Arial"/>
                <w:sz w:val="24"/>
                <w:szCs w:val="24"/>
              </w:rPr>
              <w:t>A</w:t>
            </w:r>
            <w:r w:rsidRPr="00EE35E0">
              <w:rPr>
                <w:rFonts w:ascii="Arial" w:hAnsi="Arial" w:cs="Arial"/>
                <w:sz w:val="24"/>
                <w:szCs w:val="24"/>
              </w:rPr>
              <w:t xml:space="preserve"> further update on turnaround progress, including implementation of the new assessment frameworks, at the next public Board meeting. </w:t>
            </w:r>
          </w:p>
        </w:tc>
        <w:tc>
          <w:tcPr>
            <w:tcW w:w="1843" w:type="dxa"/>
          </w:tcPr>
          <w:p w14:paraId="6501F031" w14:textId="63FF8D9E" w:rsidR="00EA5841" w:rsidRDefault="00D340E8" w:rsidP="00EA5841">
            <w:pPr>
              <w:snapToGrid w:val="0"/>
              <w:spacing w:before="60" w:after="60" w:line="240" w:lineRule="auto"/>
              <w:rPr>
                <w:rFonts w:ascii="Arial" w:hAnsi="Arial" w:cs="Arial"/>
                <w:sz w:val="24"/>
                <w:szCs w:val="24"/>
              </w:rPr>
            </w:pPr>
            <w:r w:rsidRPr="00D340E8">
              <w:rPr>
                <w:rFonts w:ascii="Arial" w:hAnsi="Arial" w:cs="Arial"/>
                <w:sz w:val="24"/>
                <w:szCs w:val="24"/>
              </w:rPr>
              <w:t>Interim Chief Executive </w:t>
            </w:r>
          </w:p>
        </w:tc>
        <w:tc>
          <w:tcPr>
            <w:tcW w:w="992" w:type="dxa"/>
          </w:tcPr>
          <w:p w14:paraId="16687A38" w14:textId="755C51F5" w:rsidR="00EA5841" w:rsidRPr="00CF390C" w:rsidRDefault="00EA5841" w:rsidP="00EA5841">
            <w:pPr>
              <w:snapToGrid w:val="0"/>
              <w:spacing w:before="60" w:after="6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CF390C">
              <w:rPr>
                <w:rFonts w:ascii="Arial" w:eastAsia="Arial" w:hAnsi="Arial" w:cs="Arial"/>
                <w:color w:val="000000" w:themeColor="text1"/>
                <w:sz w:val="20"/>
                <w:szCs w:val="20"/>
                <w:lang w:eastAsia="en-GB"/>
              </w:rPr>
              <w:t>03/06/26</w:t>
            </w:r>
          </w:p>
        </w:tc>
        <w:tc>
          <w:tcPr>
            <w:tcW w:w="993" w:type="dxa"/>
          </w:tcPr>
          <w:p w14:paraId="412577D5" w14:textId="71C112D2" w:rsidR="00EA5841" w:rsidRPr="00CF390C" w:rsidRDefault="00EA5841" w:rsidP="00EA5841">
            <w:pPr>
              <w:snapToGrid w:val="0"/>
              <w:spacing w:before="60" w:after="60" w:line="240" w:lineRule="auto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CF390C">
              <w:rPr>
                <w:rFonts w:ascii="Arial" w:eastAsia="Arial" w:hAnsi="Arial" w:cs="Arial"/>
                <w:color w:val="000000" w:themeColor="text1"/>
                <w:sz w:val="20"/>
                <w:szCs w:val="20"/>
                <w:lang w:eastAsia="en-GB"/>
              </w:rPr>
              <w:t>17/09/26</w:t>
            </w:r>
          </w:p>
        </w:tc>
        <w:tc>
          <w:tcPr>
            <w:tcW w:w="3402" w:type="dxa"/>
          </w:tcPr>
          <w:p w14:paraId="5572F6C7" w14:textId="242912A2" w:rsidR="00EA5841" w:rsidRDefault="005A7F32" w:rsidP="00EA5841">
            <w:pPr>
              <w:snapToGrid w:val="0"/>
              <w:spacing w:before="60" w:after="6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This has been included on the agenda for the September meeting.</w:t>
            </w:r>
          </w:p>
        </w:tc>
        <w:tc>
          <w:tcPr>
            <w:tcW w:w="1134" w:type="dxa"/>
          </w:tcPr>
          <w:p w14:paraId="36720650" w14:textId="7662675E" w:rsidR="00EA5841" w:rsidRPr="005A7F32" w:rsidRDefault="005A7F32" w:rsidP="00EA5841">
            <w:pPr>
              <w:snapToGrid w:val="0"/>
              <w:spacing w:before="60" w:after="60" w:line="240" w:lineRule="auto"/>
              <w:rPr>
                <w:rFonts w:ascii="Arial" w:eastAsia="Arial" w:hAnsi="Arial" w:cs="Arial"/>
                <w:color w:val="000000" w:themeColor="text1"/>
                <w:sz w:val="24"/>
                <w:szCs w:val="24"/>
                <w:lang w:eastAsia="en-GB"/>
              </w:rPr>
            </w:pPr>
            <w:r w:rsidRPr="005A7F32">
              <w:rPr>
                <w:rFonts w:ascii="Arial" w:eastAsia="Arial" w:hAnsi="Arial" w:cs="Arial"/>
                <w:color w:val="000000" w:themeColor="text1"/>
                <w:sz w:val="24"/>
                <w:szCs w:val="24"/>
                <w:lang w:eastAsia="en-GB"/>
              </w:rPr>
              <w:t>17/9/26</w:t>
            </w:r>
          </w:p>
        </w:tc>
        <w:tc>
          <w:tcPr>
            <w:tcW w:w="991" w:type="dxa"/>
            <w:shd w:val="clear" w:color="auto" w:fill="00B0F0"/>
          </w:tcPr>
          <w:p w14:paraId="4F68F29E" w14:textId="77777777" w:rsidR="00EA5841" w:rsidRPr="00E1753A" w:rsidRDefault="00EA5841" w:rsidP="00EA5841">
            <w:pPr>
              <w:snapToGrid w:val="0"/>
              <w:spacing w:before="60" w:after="60" w:line="240" w:lineRule="auto"/>
              <w:rPr>
                <w:rFonts w:ascii="Arial" w:eastAsia="Arial" w:hAnsi="Arial" w:cs="Arial"/>
                <w:color w:val="000000" w:themeColor="text1"/>
                <w:sz w:val="24"/>
                <w:szCs w:val="24"/>
                <w:highlight w:val="yellow"/>
                <w:lang w:eastAsia="en-GB"/>
              </w:rPr>
            </w:pPr>
          </w:p>
        </w:tc>
      </w:tr>
    </w:tbl>
    <w:p w14:paraId="5580A2E3" w14:textId="77777777" w:rsidR="00E14DC8" w:rsidRDefault="00E14DC8" w:rsidP="00B00DC1">
      <w:pPr>
        <w:spacing w:before="60" w:after="60"/>
        <w:rPr>
          <w:rFonts w:ascii="Arial" w:hAnsi="Arial" w:cs="Arial"/>
          <w:b/>
          <w:bCs/>
          <w:sz w:val="24"/>
          <w:szCs w:val="24"/>
        </w:rPr>
      </w:pPr>
    </w:p>
    <w:p w14:paraId="7DA059EA" w14:textId="77777777" w:rsidR="00DB73A0" w:rsidRDefault="00DB73A0" w:rsidP="00B00DC1">
      <w:pPr>
        <w:spacing w:before="60" w:after="60"/>
        <w:rPr>
          <w:rFonts w:ascii="Arial" w:hAnsi="Arial" w:cs="Arial"/>
          <w:b/>
          <w:bCs/>
          <w:sz w:val="24"/>
          <w:szCs w:val="24"/>
        </w:rPr>
      </w:pPr>
    </w:p>
    <w:p w14:paraId="65B4A37E" w14:textId="60B687B2" w:rsidR="007547F2" w:rsidRPr="002C718E" w:rsidRDefault="007547F2" w:rsidP="00E14DC8">
      <w:pPr>
        <w:spacing w:before="60" w:after="60"/>
        <w:rPr>
          <w:rFonts w:ascii="Arial" w:hAnsi="Arial" w:cs="Arial"/>
          <w:b/>
          <w:bCs/>
          <w:sz w:val="24"/>
          <w:szCs w:val="24"/>
        </w:rPr>
      </w:pPr>
      <w:r w:rsidRPr="002C718E">
        <w:rPr>
          <w:rFonts w:ascii="Arial" w:hAnsi="Arial" w:cs="Arial"/>
          <w:b/>
          <w:bCs/>
          <w:sz w:val="24"/>
          <w:szCs w:val="24"/>
        </w:rPr>
        <w:t>Status key:</w:t>
      </w:r>
    </w:p>
    <w:p w14:paraId="5DF1081E" w14:textId="77777777" w:rsidR="007547F2" w:rsidRPr="002C718E" w:rsidRDefault="007547F2" w:rsidP="00287250">
      <w:pPr>
        <w:pStyle w:val="ListParagraph"/>
        <w:numPr>
          <w:ilvl w:val="0"/>
          <w:numId w:val="26"/>
        </w:numPr>
        <w:spacing w:after="0" w:line="240" w:lineRule="auto"/>
        <w:ind w:left="714" w:hanging="357"/>
        <w:contextualSpacing w:val="0"/>
        <w:rPr>
          <w:rFonts w:ascii="Arial" w:hAnsi="Arial" w:cs="Arial"/>
          <w:sz w:val="24"/>
          <w:szCs w:val="24"/>
        </w:rPr>
      </w:pPr>
      <w:r w:rsidRPr="002C718E">
        <w:rPr>
          <w:rFonts w:ascii="Arial" w:hAnsi="Arial" w:cs="Arial"/>
          <w:color w:val="FF0000"/>
          <w:sz w:val="24"/>
          <w:szCs w:val="24"/>
        </w:rPr>
        <w:t xml:space="preserve">Red – </w:t>
      </w:r>
      <w:r w:rsidRPr="002C718E">
        <w:rPr>
          <w:rFonts w:ascii="Arial" w:hAnsi="Arial" w:cs="Arial"/>
          <w:sz w:val="24"/>
          <w:szCs w:val="24"/>
        </w:rPr>
        <w:t xml:space="preserve">overdue  </w:t>
      </w:r>
    </w:p>
    <w:p w14:paraId="02D13D98" w14:textId="5D23DC6D" w:rsidR="007547F2" w:rsidRPr="002C718E" w:rsidRDefault="007547F2" w:rsidP="00287250">
      <w:pPr>
        <w:pStyle w:val="ListParagraph"/>
        <w:numPr>
          <w:ilvl w:val="0"/>
          <w:numId w:val="26"/>
        </w:numPr>
        <w:spacing w:after="0" w:line="240" w:lineRule="auto"/>
        <w:ind w:left="714" w:hanging="357"/>
        <w:contextualSpacing w:val="0"/>
        <w:rPr>
          <w:rFonts w:ascii="Arial" w:hAnsi="Arial" w:cs="Arial"/>
          <w:sz w:val="24"/>
          <w:szCs w:val="24"/>
        </w:rPr>
      </w:pPr>
      <w:r w:rsidRPr="003D37EA">
        <w:rPr>
          <w:rFonts w:ascii="Arial" w:hAnsi="Arial" w:cs="Arial"/>
          <w:color w:val="00B050"/>
          <w:sz w:val="24"/>
          <w:szCs w:val="24"/>
        </w:rPr>
        <w:t>G</w:t>
      </w:r>
      <w:r w:rsidR="003D37EA">
        <w:rPr>
          <w:rFonts w:ascii="Arial" w:hAnsi="Arial" w:cs="Arial"/>
          <w:color w:val="00B050"/>
          <w:sz w:val="24"/>
          <w:szCs w:val="24"/>
        </w:rPr>
        <w:t>r</w:t>
      </w:r>
      <w:r w:rsidRPr="003D37EA">
        <w:rPr>
          <w:rFonts w:ascii="Arial" w:hAnsi="Arial" w:cs="Arial"/>
          <w:color w:val="00B050"/>
          <w:sz w:val="24"/>
          <w:szCs w:val="24"/>
        </w:rPr>
        <w:t>een</w:t>
      </w:r>
      <w:r w:rsidRPr="002C718E">
        <w:rPr>
          <w:rFonts w:ascii="Arial" w:hAnsi="Arial" w:cs="Arial"/>
          <w:color w:val="92D050"/>
          <w:sz w:val="24"/>
          <w:szCs w:val="24"/>
        </w:rPr>
        <w:t xml:space="preserve"> </w:t>
      </w:r>
      <w:r w:rsidR="009815D0" w:rsidRPr="009815D0">
        <w:rPr>
          <w:rFonts w:ascii="Arial" w:hAnsi="Arial" w:cs="Arial"/>
          <w:color w:val="00B050"/>
          <w:sz w:val="24"/>
          <w:szCs w:val="24"/>
        </w:rPr>
        <w:t xml:space="preserve">– </w:t>
      </w:r>
      <w:r w:rsidRPr="002C718E">
        <w:rPr>
          <w:rFonts w:ascii="Arial" w:hAnsi="Arial" w:cs="Arial"/>
          <w:sz w:val="24"/>
          <w:szCs w:val="24"/>
        </w:rPr>
        <w:t xml:space="preserve">on track </w:t>
      </w:r>
    </w:p>
    <w:p w14:paraId="097B70D6" w14:textId="7E74F7A9" w:rsidR="00FC3CE6" w:rsidRDefault="007547F2" w:rsidP="00287250">
      <w:pPr>
        <w:pStyle w:val="ListParagraph"/>
        <w:numPr>
          <w:ilvl w:val="0"/>
          <w:numId w:val="26"/>
        </w:numPr>
        <w:spacing w:after="0" w:line="240" w:lineRule="auto"/>
        <w:ind w:left="714" w:hanging="357"/>
        <w:contextualSpacing w:val="0"/>
        <w:rPr>
          <w:rFonts w:ascii="Arial" w:hAnsi="Arial" w:cs="Arial"/>
          <w:sz w:val="24"/>
          <w:szCs w:val="24"/>
        </w:rPr>
      </w:pPr>
      <w:r w:rsidRPr="007D5D44">
        <w:rPr>
          <w:rFonts w:ascii="Arial" w:hAnsi="Arial" w:cs="Arial"/>
          <w:color w:val="0070C0"/>
          <w:sz w:val="24"/>
          <w:szCs w:val="24"/>
        </w:rPr>
        <w:t xml:space="preserve">Blue – </w:t>
      </w:r>
      <w:r w:rsidRPr="002C718E">
        <w:rPr>
          <w:rFonts w:ascii="Arial" w:hAnsi="Arial" w:cs="Arial"/>
          <w:sz w:val="24"/>
          <w:szCs w:val="24"/>
        </w:rPr>
        <w:t>Complete or propose to close</w:t>
      </w:r>
    </w:p>
    <w:sectPr w:rsidR="00FC3CE6" w:rsidSect="00AA3DD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6838" w:h="11906" w:orient="landscape" w:code="9"/>
      <w:pgMar w:top="567" w:right="1304" w:bottom="907" w:left="130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F50A2E" w14:textId="77777777" w:rsidR="00773BD5" w:rsidRDefault="00773BD5" w:rsidP="00900236">
      <w:pPr>
        <w:spacing w:after="0" w:line="240" w:lineRule="auto"/>
      </w:pPr>
      <w:r>
        <w:separator/>
      </w:r>
    </w:p>
  </w:endnote>
  <w:endnote w:type="continuationSeparator" w:id="0">
    <w:p w14:paraId="2BB5346F" w14:textId="77777777" w:rsidR="00773BD5" w:rsidRDefault="00773BD5" w:rsidP="00900236">
      <w:pPr>
        <w:spacing w:after="0" w:line="240" w:lineRule="auto"/>
      </w:pPr>
      <w:r>
        <w:continuationSeparator/>
      </w:r>
    </w:p>
  </w:endnote>
  <w:endnote w:type="continuationNotice" w:id="1">
    <w:p w14:paraId="34B3984B" w14:textId="77777777" w:rsidR="00773BD5" w:rsidRDefault="00773BD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.SF UI Text">
    <w:altName w:val="Times New Roman"/>
    <w:charset w:val="00"/>
    <w:family w:val="auto"/>
    <w:pitch w:val="default"/>
  </w:font>
  <w:font w:name=".SFUIText">
    <w:altName w:val="Times New Roman"/>
    <w:charset w:val="00"/>
    <w:family w:val="auto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2133FE" w14:textId="77777777" w:rsidR="009C4A1D" w:rsidRDefault="009C4A1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455196"/>
      <w:docPartObj>
        <w:docPartGallery w:val="Page Numbers (Bottom of Page)"/>
        <w:docPartUnique/>
      </w:docPartObj>
    </w:sdtPr>
    <w:sdtEndPr/>
    <w:sdtContent>
      <w:sdt>
        <w:sdtPr>
          <w:id w:val="-1828356282"/>
          <w:docPartObj>
            <w:docPartGallery w:val="Page Numbers (Top of Page)"/>
            <w:docPartUnique/>
          </w:docPartObj>
        </w:sdtPr>
        <w:sdtEndPr/>
        <w:sdtContent>
          <w:p w14:paraId="78CC5928" w14:textId="58C4479E" w:rsidR="00EB3209" w:rsidRDefault="00EB3209" w:rsidP="00DB73A0">
            <w:pPr>
              <w:pStyle w:val="Footer"/>
              <w:jc w:val="right"/>
            </w:pPr>
            <w:r w:rsidRPr="0069309E">
              <w:rPr>
                <w:rFonts w:ascii="Arial" w:hAnsi="Arial" w:cs="Arial"/>
                <w:sz w:val="20"/>
                <w:szCs w:val="20"/>
              </w:rPr>
              <w:t xml:space="preserve">Page </w:t>
            </w:r>
            <w:r w:rsidRPr="0069309E">
              <w:rPr>
                <w:rFonts w:ascii="Arial" w:hAnsi="Arial" w:cs="Arial"/>
                <w:b/>
                <w:bCs/>
                <w:color w:val="2B579A"/>
                <w:sz w:val="20"/>
                <w:szCs w:val="20"/>
                <w:shd w:val="clear" w:color="auto" w:fill="E6E6E6"/>
              </w:rPr>
              <w:fldChar w:fldCharType="begin"/>
            </w:r>
            <w:r w:rsidRPr="0069309E"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PAGE </w:instrText>
            </w:r>
            <w:r w:rsidRPr="0069309E">
              <w:rPr>
                <w:rFonts w:ascii="Arial" w:hAnsi="Arial" w:cs="Arial"/>
                <w:b/>
                <w:bCs/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69309E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4</w:t>
            </w:r>
            <w:r w:rsidRPr="0069309E">
              <w:rPr>
                <w:rFonts w:ascii="Arial" w:hAnsi="Arial" w:cs="Arial"/>
                <w:b/>
                <w:bCs/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  <w:r w:rsidRPr="0069309E">
              <w:rPr>
                <w:rFonts w:ascii="Arial" w:hAnsi="Arial" w:cs="Arial"/>
                <w:sz w:val="20"/>
                <w:szCs w:val="20"/>
              </w:rPr>
              <w:t xml:space="preserve"> of </w:t>
            </w:r>
            <w:r w:rsidRPr="0069309E">
              <w:rPr>
                <w:rFonts w:ascii="Arial" w:hAnsi="Arial" w:cs="Arial"/>
                <w:b/>
                <w:bCs/>
                <w:color w:val="2B579A"/>
                <w:sz w:val="20"/>
                <w:szCs w:val="20"/>
                <w:shd w:val="clear" w:color="auto" w:fill="E6E6E6"/>
              </w:rPr>
              <w:fldChar w:fldCharType="begin"/>
            </w:r>
            <w:r w:rsidRPr="0069309E"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NUMPAGES  </w:instrText>
            </w:r>
            <w:r w:rsidRPr="0069309E">
              <w:rPr>
                <w:rFonts w:ascii="Arial" w:hAnsi="Arial" w:cs="Arial"/>
                <w:b/>
                <w:bCs/>
                <w:color w:val="2B579A"/>
                <w:sz w:val="20"/>
                <w:szCs w:val="20"/>
                <w:shd w:val="clear" w:color="auto" w:fill="E6E6E6"/>
              </w:rPr>
              <w:fldChar w:fldCharType="separate"/>
            </w:r>
            <w:r w:rsidRPr="0069309E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4</w:t>
            </w:r>
            <w:r w:rsidRPr="0069309E">
              <w:rPr>
                <w:rFonts w:ascii="Arial" w:hAnsi="Arial" w:cs="Arial"/>
                <w:b/>
                <w:bCs/>
                <w:color w:val="2B579A"/>
                <w:sz w:val="20"/>
                <w:szCs w:val="20"/>
                <w:shd w:val="clear" w:color="auto" w:fill="E6E6E6"/>
              </w:rPr>
              <w:fldChar w:fldCharType="end"/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6CB655" w14:textId="77777777" w:rsidR="009C4A1D" w:rsidRDefault="009C4A1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432097" w14:textId="77777777" w:rsidR="00773BD5" w:rsidRDefault="00773BD5" w:rsidP="00900236">
      <w:pPr>
        <w:spacing w:after="0" w:line="240" w:lineRule="auto"/>
      </w:pPr>
      <w:r>
        <w:separator/>
      </w:r>
    </w:p>
  </w:footnote>
  <w:footnote w:type="continuationSeparator" w:id="0">
    <w:p w14:paraId="6BAF3089" w14:textId="77777777" w:rsidR="00773BD5" w:rsidRDefault="00773BD5" w:rsidP="00900236">
      <w:pPr>
        <w:spacing w:after="0" w:line="240" w:lineRule="auto"/>
      </w:pPr>
      <w:r>
        <w:continuationSeparator/>
      </w:r>
    </w:p>
  </w:footnote>
  <w:footnote w:type="continuationNotice" w:id="1">
    <w:p w14:paraId="21E5AE89" w14:textId="77777777" w:rsidR="00773BD5" w:rsidRDefault="00773BD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2B8F4E" w14:textId="77777777" w:rsidR="009C4A1D" w:rsidRDefault="009C4A1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4C135" w14:textId="7D7B2DF7" w:rsidR="00FA5281" w:rsidRPr="00FA5281" w:rsidRDefault="00DF0140" w:rsidP="3DA81926">
    <w:pPr>
      <w:tabs>
        <w:tab w:val="left" w:pos="213"/>
        <w:tab w:val="center" w:pos="6979"/>
        <w:tab w:val="left" w:pos="12960"/>
        <w:tab w:val="right" w:pos="13958"/>
      </w:tabs>
      <w:spacing w:before="40" w:after="40"/>
      <w:jc w:val="right"/>
      <w:rPr>
        <w:rFonts w:ascii="Arial" w:hAnsi="Arial" w:cs="Arial"/>
        <w:b/>
        <w:bCs/>
      </w:rPr>
    </w:pPr>
    <w:r w:rsidRPr="00D61D08">
      <w:rPr>
        <w:rFonts w:ascii="Arial" w:eastAsia="Calibri" w:hAnsi="Arial" w:cs="Arial"/>
        <w:noProof/>
        <w:kern w:val="2"/>
        <w:sz w:val="24"/>
        <w:szCs w:val="24"/>
        <w14:ligatures w14:val="standardContextual"/>
      </w:rPr>
      <w:drawing>
        <wp:anchor distT="0" distB="0" distL="114300" distR="114300" simplePos="0" relativeHeight="251659264" behindDoc="0" locked="0" layoutInCell="1" allowOverlap="1" wp14:anchorId="157BB6A9" wp14:editId="62BE3A8A">
          <wp:simplePos x="0" y="0"/>
          <wp:positionH relativeFrom="page">
            <wp:posOffset>589915</wp:posOffset>
          </wp:positionH>
          <wp:positionV relativeFrom="page">
            <wp:posOffset>151765</wp:posOffset>
          </wp:positionV>
          <wp:extent cx="2160000" cy="687600"/>
          <wp:effectExtent l="0" t="0" r="0" b="0"/>
          <wp:wrapNone/>
          <wp:docPr id="143942883" name="Picture 143942883" descr="CQC logo fin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QC logo fina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0000" cy="687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647C77BB" w:rsidRPr="3DA81926">
      <w:rPr>
        <w:rFonts w:ascii="Arial" w:hAnsi="Arial" w:cs="Arial"/>
        <w:b/>
        <w:bCs/>
      </w:rPr>
      <w:t>Agenda item:</w:t>
    </w:r>
    <w:r w:rsidR="647C77BB">
      <w:rPr>
        <w:rFonts w:ascii="Arial" w:hAnsi="Arial" w:cs="Arial"/>
        <w:b/>
        <w:bCs/>
      </w:rPr>
      <w:t xml:space="preserve"> 1.3</w:t>
    </w:r>
    <w:r w:rsidR="647C77BB" w:rsidRPr="647C77BB">
      <w:rPr>
        <w:rFonts w:ascii="Arial" w:hAnsi="Arial" w:cs="Arial"/>
        <w:b/>
        <w:bCs/>
      </w:rPr>
      <w:t xml:space="preserve"> </w:t>
    </w:r>
  </w:p>
  <w:p w14:paraId="3FB4D3F0" w14:textId="63A9EC78" w:rsidR="00FA5281" w:rsidRDefault="647C77BB" w:rsidP="00FA5281">
    <w:pPr>
      <w:jc w:val="right"/>
      <w:rPr>
        <w:rFonts w:ascii="Arial" w:hAnsi="Arial" w:cs="Arial"/>
        <w:b/>
        <w:bCs/>
      </w:rPr>
    </w:pPr>
    <w:r w:rsidRPr="647C77BB">
      <w:rPr>
        <w:rFonts w:ascii="Arial" w:hAnsi="Arial" w:cs="Arial"/>
        <w:b/>
        <w:bCs/>
      </w:rPr>
      <w:t xml:space="preserve">Paper number: CM/09/26/13  </w:t>
    </w:r>
  </w:p>
  <w:p w14:paraId="4D2318F3" w14:textId="48E9F2F0" w:rsidR="00DF0140" w:rsidRPr="00FA5281" w:rsidRDefault="00DF0140" w:rsidP="009C4A1D">
    <w:pPr>
      <w:pStyle w:val="Header"/>
      <w:tabs>
        <w:tab w:val="left" w:pos="213"/>
        <w:tab w:val="center" w:pos="6979"/>
        <w:tab w:val="left" w:pos="12960"/>
        <w:tab w:val="right" w:pos="13958"/>
      </w:tabs>
      <w:rPr>
        <w:rFonts w:ascii="Arial" w:hAnsi="Arial" w:cs="Arial"/>
      </w:rPr>
    </w:pPr>
    <w:r>
      <w:rPr>
        <w:rFonts w:ascii="Arial" w:hAnsi="Arial" w:cs="Arial"/>
        <w:b/>
        <w:bCs/>
        <w:sz w:val="36"/>
        <w:szCs w:val="36"/>
      </w:rPr>
      <w:t xml:space="preserve">Public Board </w:t>
    </w:r>
    <w:r w:rsidRPr="30984382">
      <w:rPr>
        <w:rFonts w:ascii="Arial" w:hAnsi="Arial" w:cs="Arial"/>
        <w:b/>
        <w:bCs/>
        <w:sz w:val="36"/>
        <w:szCs w:val="36"/>
      </w:rPr>
      <w:t>meeting</w:t>
    </w:r>
    <w:r w:rsidR="009C4A1D">
      <w:rPr>
        <w:rFonts w:ascii="Arial" w:hAnsi="Arial" w:cs="Arial"/>
        <w:b/>
        <w:bCs/>
        <w:sz w:val="36"/>
        <w:szCs w:val="36"/>
      </w:rPr>
      <w:t xml:space="preserve"> </w:t>
    </w:r>
    <w:r w:rsidRPr="3DA81926">
      <w:rPr>
        <w:rFonts w:ascii="Arial" w:hAnsi="Arial" w:cs="Arial"/>
        <w:b/>
        <w:bCs/>
        <w:sz w:val="36"/>
        <w:szCs w:val="36"/>
      </w:rPr>
      <w:t>Action log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DBF905" w14:textId="77777777" w:rsidR="009C4A1D" w:rsidRDefault="009C4A1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45F20"/>
    <w:multiLevelType w:val="hybridMultilevel"/>
    <w:tmpl w:val="0F8E1F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B98273"/>
    <w:multiLevelType w:val="hybridMultilevel"/>
    <w:tmpl w:val="1C8478FA"/>
    <w:lvl w:ilvl="0" w:tplc="7772AAB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46291E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8189B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FA6B6B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FC0491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6D645C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3EF3D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AAC912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8F61F0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DA602D"/>
    <w:multiLevelType w:val="hybridMultilevel"/>
    <w:tmpl w:val="EEEA2C4A"/>
    <w:lvl w:ilvl="0" w:tplc="6D5CE78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6C6AF3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EA29B4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C305F2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3E4020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1AC196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B4834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26CA1A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4E65F9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E35FE0"/>
    <w:multiLevelType w:val="hybridMultilevel"/>
    <w:tmpl w:val="D158A6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781B4A"/>
    <w:multiLevelType w:val="multilevel"/>
    <w:tmpl w:val="1A5214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40C56F0"/>
    <w:multiLevelType w:val="multilevel"/>
    <w:tmpl w:val="06A2A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84678A1"/>
    <w:multiLevelType w:val="hybridMultilevel"/>
    <w:tmpl w:val="35DCB1D6"/>
    <w:lvl w:ilvl="0" w:tplc="16D4440E">
      <w:start w:val="1"/>
      <w:numFmt w:val="decimal"/>
      <w:lvlText w:val="%1."/>
      <w:lvlJc w:val="left"/>
      <w:pPr>
        <w:ind w:left="720" w:hanging="360"/>
      </w:pPr>
    </w:lvl>
    <w:lvl w:ilvl="1" w:tplc="25188142">
      <w:start w:val="1"/>
      <w:numFmt w:val="lowerLetter"/>
      <w:lvlText w:val="%2."/>
      <w:lvlJc w:val="left"/>
      <w:pPr>
        <w:ind w:left="1440" w:hanging="360"/>
      </w:pPr>
    </w:lvl>
    <w:lvl w:ilvl="2" w:tplc="2C7AC534">
      <w:start w:val="1"/>
      <w:numFmt w:val="lowerRoman"/>
      <w:lvlText w:val="%3."/>
      <w:lvlJc w:val="right"/>
      <w:pPr>
        <w:ind w:left="2160" w:hanging="180"/>
      </w:pPr>
    </w:lvl>
    <w:lvl w:ilvl="3" w:tplc="D550EA2C">
      <w:start w:val="1"/>
      <w:numFmt w:val="decimal"/>
      <w:lvlText w:val="%4."/>
      <w:lvlJc w:val="left"/>
      <w:pPr>
        <w:ind w:left="2880" w:hanging="360"/>
      </w:pPr>
    </w:lvl>
    <w:lvl w:ilvl="4" w:tplc="4EC44D8C">
      <w:start w:val="1"/>
      <w:numFmt w:val="lowerLetter"/>
      <w:lvlText w:val="%5."/>
      <w:lvlJc w:val="left"/>
      <w:pPr>
        <w:ind w:left="3600" w:hanging="360"/>
      </w:pPr>
    </w:lvl>
    <w:lvl w:ilvl="5" w:tplc="77C6678A">
      <w:start w:val="1"/>
      <w:numFmt w:val="lowerRoman"/>
      <w:lvlText w:val="%6."/>
      <w:lvlJc w:val="right"/>
      <w:pPr>
        <w:ind w:left="4320" w:hanging="180"/>
      </w:pPr>
    </w:lvl>
    <w:lvl w:ilvl="6" w:tplc="A754C938">
      <w:start w:val="1"/>
      <w:numFmt w:val="decimal"/>
      <w:lvlText w:val="%7."/>
      <w:lvlJc w:val="left"/>
      <w:pPr>
        <w:ind w:left="5040" w:hanging="360"/>
      </w:pPr>
    </w:lvl>
    <w:lvl w:ilvl="7" w:tplc="0566670A">
      <w:start w:val="1"/>
      <w:numFmt w:val="lowerLetter"/>
      <w:lvlText w:val="%8."/>
      <w:lvlJc w:val="left"/>
      <w:pPr>
        <w:ind w:left="5760" w:hanging="360"/>
      </w:pPr>
    </w:lvl>
    <w:lvl w:ilvl="8" w:tplc="45E02BDE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83DD66"/>
    <w:multiLevelType w:val="hybridMultilevel"/>
    <w:tmpl w:val="06600064"/>
    <w:lvl w:ilvl="0" w:tplc="7682BE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9234D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6CC63C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B34F64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03C7E1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8DCB9C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BE1A2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5D8254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F622EA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2B0B52"/>
    <w:multiLevelType w:val="hybridMultilevel"/>
    <w:tmpl w:val="F2BCC9C0"/>
    <w:lvl w:ilvl="0" w:tplc="40BCFE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3E1D1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C805E4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AA207F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DEA481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73C143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B944ED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912411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CF8962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32FD8F"/>
    <w:multiLevelType w:val="hybridMultilevel"/>
    <w:tmpl w:val="3654B07E"/>
    <w:lvl w:ilvl="0" w:tplc="52E6CDC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FC655E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02452E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B7CAEB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48BE1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7D20AA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41046F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7FCABC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0E47E7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E97F4D"/>
    <w:multiLevelType w:val="hybridMultilevel"/>
    <w:tmpl w:val="15781D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E237A3"/>
    <w:multiLevelType w:val="hybridMultilevel"/>
    <w:tmpl w:val="0D06DE2C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101C18"/>
    <w:multiLevelType w:val="hybridMultilevel"/>
    <w:tmpl w:val="F0FEE2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D308BD"/>
    <w:multiLevelType w:val="hybridMultilevel"/>
    <w:tmpl w:val="9BEAC7F0"/>
    <w:lvl w:ilvl="0" w:tplc="7AFA328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8292FE0"/>
    <w:multiLevelType w:val="hybridMultilevel"/>
    <w:tmpl w:val="272E6592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0A48616"/>
    <w:multiLevelType w:val="hybridMultilevel"/>
    <w:tmpl w:val="684460B8"/>
    <w:lvl w:ilvl="0" w:tplc="0AA607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F40A05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BC86E5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58CAAC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1AE24F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170344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F80E5E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09E9FA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82E1FC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0A5436E"/>
    <w:multiLevelType w:val="hybridMultilevel"/>
    <w:tmpl w:val="28C67D8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8EB1259"/>
    <w:multiLevelType w:val="hybridMultilevel"/>
    <w:tmpl w:val="49209C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6922C6"/>
    <w:multiLevelType w:val="hybridMultilevel"/>
    <w:tmpl w:val="E174D1E4"/>
    <w:lvl w:ilvl="0" w:tplc="F73A018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E54384E"/>
    <w:multiLevelType w:val="hybridMultilevel"/>
    <w:tmpl w:val="7BECA676"/>
    <w:lvl w:ilvl="0" w:tplc="66CCF7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8867E9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15626D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DFC9E5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24A911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0B8FA6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49C09A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9FC690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6AC9BA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ABB0D54"/>
    <w:multiLevelType w:val="multilevel"/>
    <w:tmpl w:val="288847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5ADE336D"/>
    <w:multiLevelType w:val="hybridMultilevel"/>
    <w:tmpl w:val="DE7E4410"/>
    <w:lvl w:ilvl="0" w:tplc="2D044B3E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FBC908D"/>
    <w:multiLevelType w:val="hybridMultilevel"/>
    <w:tmpl w:val="3AEE2570"/>
    <w:lvl w:ilvl="0" w:tplc="890276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C8F00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5E4A41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ADE2E7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222F34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2A0B7D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B48F5E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CCAD09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A00BD9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1CA5E14"/>
    <w:multiLevelType w:val="multilevel"/>
    <w:tmpl w:val="E4366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624D5FCC"/>
    <w:multiLevelType w:val="hybridMultilevel"/>
    <w:tmpl w:val="D9FE8CF0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3015D04"/>
    <w:multiLevelType w:val="hybridMultilevel"/>
    <w:tmpl w:val="155A76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3155E99"/>
    <w:multiLevelType w:val="hybridMultilevel"/>
    <w:tmpl w:val="91D650F6"/>
    <w:lvl w:ilvl="0" w:tplc="2C182430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573383A"/>
    <w:multiLevelType w:val="hybridMultilevel"/>
    <w:tmpl w:val="C19857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7AE1E94"/>
    <w:multiLevelType w:val="hybridMultilevel"/>
    <w:tmpl w:val="92368D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C4950F7"/>
    <w:multiLevelType w:val="hybridMultilevel"/>
    <w:tmpl w:val="D63C33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21484505">
    <w:abstractNumId w:val="15"/>
  </w:num>
  <w:num w:numId="2" w16cid:durableId="326135766">
    <w:abstractNumId w:val="7"/>
  </w:num>
  <w:num w:numId="3" w16cid:durableId="215512929">
    <w:abstractNumId w:val="22"/>
  </w:num>
  <w:num w:numId="4" w16cid:durableId="7951019">
    <w:abstractNumId w:val="1"/>
  </w:num>
  <w:num w:numId="5" w16cid:durableId="1878734749">
    <w:abstractNumId w:val="9"/>
  </w:num>
  <w:num w:numId="6" w16cid:durableId="1277523231">
    <w:abstractNumId w:val="19"/>
  </w:num>
  <w:num w:numId="7" w16cid:durableId="2122071412">
    <w:abstractNumId w:val="8"/>
  </w:num>
  <w:num w:numId="8" w16cid:durableId="1326785607">
    <w:abstractNumId w:val="2"/>
  </w:num>
  <w:num w:numId="9" w16cid:durableId="1684238042">
    <w:abstractNumId w:val="6"/>
  </w:num>
  <w:num w:numId="10" w16cid:durableId="12416809">
    <w:abstractNumId w:val="27"/>
  </w:num>
  <w:num w:numId="11" w16cid:durableId="1096751966">
    <w:abstractNumId w:val="25"/>
  </w:num>
  <w:num w:numId="12" w16cid:durableId="20768638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965500788">
    <w:abstractNumId w:val="26"/>
  </w:num>
  <w:num w:numId="14" w16cid:durableId="2076659722">
    <w:abstractNumId w:val="29"/>
  </w:num>
  <w:num w:numId="15" w16cid:durableId="1531843351">
    <w:abstractNumId w:val="11"/>
  </w:num>
  <w:num w:numId="16" w16cid:durableId="190341952">
    <w:abstractNumId w:val="16"/>
  </w:num>
  <w:num w:numId="17" w16cid:durableId="1454321432">
    <w:abstractNumId w:val="10"/>
  </w:num>
  <w:num w:numId="18" w16cid:durableId="1971324726">
    <w:abstractNumId w:val="18"/>
  </w:num>
  <w:num w:numId="19" w16cid:durableId="1711345742">
    <w:abstractNumId w:val="28"/>
  </w:num>
  <w:num w:numId="20" w16cid:durableId="1145243152">
    <w:abstractNumId w:val="13"/>
  </w:num>
  <w:num w:numId="21" w16cid:durableId="1132476078">
    <w:abstractNumId w:val="14"/>
  </w:num>
  <w:num w:numId="22" w16cid:durableId="1719553957">
    <w:abstractNumId w:val="24"/>
  </w:num>
  <w:num w:numId="23" w16cid:durableId="1553034299">
    <w:abstractNumId w:val="20"/>
  </w:num>
  <w:num w:numId="24" w16cid:durableId="1281575434">
    <w:abstractNumId w:val="21"/>
  </w:num>
  <w:num w:numId="25" w16cid:durableId="672033607">
    <w:abstractNumId w:val="5"/>
  </w:num>
  <w:num w:numId="26" w16cid:durableId="1403944475">
    <w:abstractNumId w:val="12"/>
  </w:num>
  <w:num w:numId="27" w16cid:durableId="2050185738">
    <w:abstractNumId w:val="0"/>
  </w:num>
  <w:num w:numId="28" w16cid:durableId="353382806">
    <w:abstractNumId w:val="3"/>
  </w:num>
  <w:num w:numId="29" w16cid:durableId="184176830">
    <w:abstractNumId w:val="17"/>
  </w:num>
  <w:num w:numId="30" w16cid:durableId="1572233859">
    <w:abstractNumId w:val="23"/>
  </w:num>
  <w:num w:numId="31" w16cid:durableId="1140925008">
    <w:abstractNumId w:val="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4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6817"/>
    <w:rsid w:val="00000839"/>
    <w:rsid w:val="00000BAE"/>
    <w:rsid w:val="0000143E"/>
    <w:rsid w:val="00001B14"/>
    <w:rsid w:val="00001FC7"/>
    <w:rsid w:val="00002D09"/>
    <w:rsid w:val="00003A54"/>
    <w:rsid w:val="00004074"/>
    <w:rsid w:val="00004699"/>
    <w:rsid w:val="00004C83"/>
    <w:rsid w:val="00004D25"/>
    <w:rsid w:val="000052C5"/>
    <w:rsid w:val="000060E9"/>
    <w:rsid w:val="000060FF"/>
    <w:rsid w:val="000072E2"/>
    <w:rsid w:val="0000750F"/>
    <w:rsid w:val="00007642"/>
    <w:rsid w:val="0000782E"/>
    <w:rsid w:val="0000787D"/>
    <w:rsid w:val="000104E7"/>
    <w:rsid w:val="000122B5"/>
    <w:rsid w:val="00012527"/>
    <w:rsid w:val="000127AD"/>
    <w:rsid w:val="00013224"/>
    <w:rsid w:val="0001332B"/>
    <w:rsid w:val="00013880"/>
    <w:rsid w:val="00014260"/>
    <w:rsid w:val="0001534A"/>
    <w:rsid w:val="000161AC"/>
    <w:rsid w:val="000165E1"/>
    <w:rsid w:val="000178E1"/>
    <w:rsid w:val="00022DAA"/>
    <w:rsid w:val="00022F79"/>
    <w:rsid w:val="00023FE5"/>
    <w:rsid w:val="00024A54"/>
    <w:rsid w:val="00025625"/>
    <w:rsid w:val="00027F53"/>
    <w:rsid w:val="00030E04"/>
    <w:rsid w:val="00030EE3"/>
    <w:rsid w:val="0003102B"/>
    <w:rsid w:val="000310ED"/>
    <w:rsid w:val="00031B0D"/>
    <w:rsid w:val="00031B7E"/>
    <w:rsid w:val="0003371A"/>
    <w:rsid w:val="00033C73"/>
    <w:rsid w:val="000346C6"/>
    <w:rsid w:val="00034C78"/>
    <w:rsid w:val="00035966"/>
    <w:rsid w:val="000365E0"/>
    <w:rsid w:val="00036815"/>
    <w:rsid w:val="00036853"/>
    <w:rsid w:val="0003798F"/>
    <w:rsid w:val="000400D4"/>
    <w:rsid w:val="0004042E"/>
    <w:rsid w:val="000408EB"/>
    <w:rsid w:val="000413D0"/>
    <w:rsid w:val="00041604"/>
    <w:rsid w:val="000416B3"/>
    <w:rsid w:val="000425E0"/>
    <w:rsid w:val="00043E90"/>
    <w:rsid w:val="000440B9"/>
    <w:rsid w:val="0004475F"/>
    <w:rsid w:val="00044892"/>
    <w:rsid w:val="00045156"/>
    <w:rsid w:val="000451F2"/>
    <w:rsid w:val="00045317"/>
    <w:rsid w:val="000453E9"/>
    <w:rsid w:val="0004606A"/>
    <w:rsid w:val="00046D0C"/>
    <w:rsid w:val="00047530"/>
    <w:rsid w:val="00047EF3"/>
    <w:rsid w:val="0005042F"/>
    <w:rsid w:val="000508F8"/>
    <w:rsid w:val="00050B7E"/>
    <w:rsid w:val="00051208"/>
    <w:rsid w:val="000513A6"/>
    <w:rsid w:val="00051DAB"/>
    <w:rsid w:val="00051F78"/>
    <w:rsid w:val="00052BB8"/>
    <w:rsid w:val="00052F0D"/>
    <w:rsid w:val="00053247"/>
    <w:rsid w:val="0005425A"/>
    <w:rsid w:val="00054CB6"/>
    <w:rsid w:val="000555E7"/>
    <w:rsid w:val="0005588E"/>
    <w:rsid w:val="00055CDA"/>
    <w:rsid w:val="00055FF9"/>
    <w:rsid w:val="000560D9"/>
    <w:rsid w:val="00056BD7"/>
    <w:rsid w:val="00056C23"/>
    <w:rsid w:val="00056D4B"/>
    <w:rsid w:val="00057AC2"/>
    <w:rsid w:val="00060057"/>
    <w:rsid w:val="00060269"/>
    <w:rsid w:val="00060ECE"/>
    <w:rsid w:val="000611B6"/>
    <w:rsid w:val="0006133D"/>
    <w:rsid w:val="000616D7"/>
    <w:rsid w:val="00061A3F"/>
    <w:rsid w:val="000624D5"/>
    <w:rsid w:val="0006251D"/>
    <w:rsid w:val="0006262B"/>
    <w:rsid w:val="000629AB"/>
    <w:rsid w:val="00062DF5"/>
    <w:rsid w:val="0006327C"/>
    <w:rsid w:val="000636F3"/>
    <w:rsid w:val="00063C63"/>
    <w:rsid w:val="0006457A"/>
    <w:rsid w:val="00064738"/>
    <w:rsid w:val="00064B19"/>
    <w:rsid w:val="000650DA"/>
    <w:rsid w:val="00065241"/>
    <w:rsid w:val="000664C4"/>
    <w:rsid w:val="00066FB6"/>
    <w:rsid w:val="0006795D"/>
    <w:rsid w:val="00067BA8"/>
    <w:rsid w:val="00067CD2"/>
    <w:rsid w:val="0007027A"/>
    <w:rsid w:val="000702D2"/>
    <w:rsid w:val="000704AD"/>
    <w:rsid w:val="0007175A"/>
    <w:rsid w:val="00072012"/>
    <w:rsid w:val="00072B8E"/>
    <w:rsid w:val="0007336D"/>
    <w:rsid w:val="0007343B"/>
    <w:rsid w:val="00073594"/>
    <w:rsid w:val="000749C5"/>
    <w:rsid w:val="00074D18"/>
    <w:rsid w:val="00074E34"/>
    <w:rsid w:val="00075504"/>
    <w:rsid w:val="000757E3"/>
    <w:rsid w:val="00075A6A"/>
    <w:rsid w:val="00075F0D"/>
    <w:rsid w:val="00076D56"/>
    <w:rsid w:val="00077048"/>
    <w:rsid w:val="000772B5"/>
    <w:rsid w:val="0008044E"/>
    <w:rsid w:val="00080651"/>
    <w:rsid w:val="00081869"/>
    <w:rsid w:val="00081A20"/>
    <w:rsid w:val="00082F4C"/>
    <w:rsid w:val="00083C3B"/>
    <w:rsid w:val="00083EB3"/>
    <w:rsid w:val="00084C7C"/>
    <w:rsid w:val="0008518C"/>
    <w:rsid w:val="00085682"/>
    <w:rsid w:val="00085F5E"/>
    <w:rsid w:val="00087367"/>
    <w:rsid w:val="00087533"/>
    <w:rsid w:val="000878FD"/>
    <w:rsid w:val="000906E0"/>
    <w:rsid w:val="00090EDD"/>
    <w:rsid w:val="00091509"/>
    <w:rsid w:val="00092A3A"/>
    <w:rsid w:val="00092C0A"/>
    <w:rsid w:val="000933F6"/>
    <w:rsid w:val="00093418"/>
    <w:rsid w:val="00093DC4"/>
    <w:rsid w:val="0009419E"/>
    <w:rsid w:val="00094656"/>
    <w:rsid w:val="000948FF"/>
    <w:rsid w:val="00095FDE"/>
    <w:rsid w:val="00097949"/>
    <w:rsid w:val="000979D1"/>
    <w:rsid w:val="000A0688"/>
    <w:rsid w:val="000A0F27"/>
    <w:rsid w:val="000A140D"/>
    <w:rsid w:val="000A1FD8"/>
    <w:rsid w:val="000A3FA1"/>
    <w:rsid w:val="000A4427"/>
    <w:rsid w:val="000A4FD3"/>
    <w:rsid w:val="000A6D45"/>
    <w:rsid w:val="000A7E79"/>
    <w:rsid w:val="000B01DB"/>
    <w:rsid w:val="000B0645"/>
    <w:rsid w:val="000B0ABD"/>
    <w:rsid w:val="000B0BA8"/>
    <w:rsid w:val="000B11C8"/>
    <w:rsid w:val="000B154D"/>
    <w:rsid w:val="000B1BF2"/>
    <w:rsid w:val="000B2425"/>
    <w:rsid w:val="000B2768"/>
    <w:rsid w:val="000B34CB"/>
    <w:rsid w:val="000B3AB4"/>
    <w:rsid w:val="000B5258"/>
    <w:rsid w:val="000B6F09"/>
    <w:rsid w:val="000B7074"/>
    <w:rsid w:val="000C02D7"/>
    <w:rsid w:val="000C0DBB"/>
    <w:rsid w:val="000C1C60"/>
    <w:rsid w:val="000C21AD"/>
    <w:rsid w:val="000C2C25"/>
    <w:rsid w:val="000C3C9A"/>
    <w:rsid w:val="000C3FD3"/>
    <w:rsid w:val="000C422A"/>
    <w:rsid w:val="000C4423"/>
    <w:rsid w:val="000C480F"/>
    <w:rsid w:val="000C4D0C"/>
    <w:rsid w:val="000C4F58"/>
    <w:rsid w:val="000C539C"/>
    <w:rsid w:val="000C5BB5"/>
    <w:rsid w:val="000C64D0"/>
    <w:rsid w:val="000C6962"/>
    <w:rsid w:val="000C7799"/>
    <w:rsid w:val="000D0049"/>
    <w:rsid w:val="000D05BF"/>
    <w:rsid w:val="000D11BC"/>
    <w:rsid w:val="000D16CA"/>
    <w:rsid w:val="000D1D19"/>
    <w:rsid w:val="000D1F5B"/>
    <w:rsid w:val="000D21CE"/>
    <w:rsid w:val="000D2BF6"/>
    <w:rsid w:val="000D3334"/>
    <w:rsid w:val="000D34A2"/>
    <w:rsid w:val="000D360D"/>
    <w:rsid w:val="000D3628"/>
    <w:rsid w:val="000D37BC"/>
    <w:rsid w:val="000D3C6C"/>
    <w:rsid w:val="000D476E"/>
    <w:rsid w:val="000D55B8"/>
    <w:rsid w:val="000D5B0B"/>
    <w:rsid w:val="000D5C12"/>
    <w:rsid w:val="000D6817"/>
    <w:rsid w:val="000D698C"/>
    <w:rsid w:val="000D6DB7"/>
    <w:rsid w:val="000D6DE6"/>
    <w:rsid w:val="000D777E"/>
    <w:rsid w:val="000D7CBE"/>
    <w:rsid w:val="000D7D36"/>
    <w:rsid w:val="000E143C"/>
    <w:rsid w:val="000E2AD3"/>
    <w:rsid w:val="000E301B"/>
    <w:rsid w:val="000E3B01"/>
    <w:rsid w:val="000E63AA"/>
    <w:rsid w:val="000E7099"/>
    <w:rsid w:val="000E7575"/>
    <w:rsid w:val="000F1D6C"/>
    <w:rsid w:val="000F2FA3"/>
    <w:rsid w:val="000F30A0"/>
    <w:rsid w:val="000F30BC"/>
    <w:rsid w:val="000F3212"/>
    <w:rsid w:val="000F4BCC"/>
    <w:rsid w:val="000F4CD7"/>
    <w:rsid w:val="000F5B7E"/>
    <w:rsid w:val="000F5E4A"/>
    <w:rsid w:val="000F63F1"/>
    <w:rsid w:val="000F7259"/>
    <w:rsid w:val="000F7749"/>
    <w:rsid w:val="0010053A"/>
    <w:rsid w:val="00101636"/>
    <w:rsid w:val="001017A9"/>
    <w:rsid w:val="001018F7"/>
    <w:rsid w:val="00102611"/>
    <w:rsid w:val="00102835"/>
    <w:rsid w:val="001029CC"/>
    <w:rsid w:val="00104475"/>
    <w:rsid w:val="0010468E"/>
    <w:rsid w:val="001048A8"/>
    <w:rsid w:val="00104E37"/>
    <w:rsid w:val="001061BB"/>
    <w:rsid w:val="00106851"/>
    <w:rsid w:val="00106922"/>
    <w:rsid w:val="00106FC8"/>
    <w:rsid w:val="00112AA8"/>
    <w:rsid w:val="00114C20"/>
    <w:rsid w:val="00116818"/>
    <w:rsid w:val="00117365"/>
    <w:rsid w:val="00117F53"/>
    <w:rsid w:val="00120815"/>
    <w:rsid w:val="001214CD"/>
    <w:rsid w:val="0012191D"/>
    <w:rsid w:val="00121BC5"/>
    <w:rsid w:val="00121C81"/>
    <w:rsid w:val="00121E6B"/>
    <w:rsid w:val="00121EB0"/>
    <w:rsid w:val="00123385"/>
    <w:rsid w:val="0012490D"/>
    <w:rsid w:val="00124E1D"/>
    <w:rsid w:val="00125F9D"/>
    <w:rsid w:val="00127075"/>
    <w:rsid w:val="00127A33"/>
    <w:rsid w:val="00130373"/>
    <w:rsid w:val="0013067A"/>
    <w:rsid w:val="00130A79"/>
    <w:rsid w:val="00131433"/>
    <w:rsid w:val="00131C93"/>
    <w:rsid w:val="00132296"/>
    <w:rsid w:val="00132DF6"/>
    <w:rsid w:val="00135261"/>
    <w:rsid w:val="00135570"/>
    <w:rsid w:val="00135776"/>
    <w:rsid w:val="00135981"/>
    <w:rsid w:val="0013602D"/>
    <w:rsid w:val="0013673A"/>
    <w:rsid w:val="00136BF9"/>
    <w:rsid w:val="00136DB4"/>
    <w:rsid w:val="00137664"/>
    <w:rsid w:val="00137674"/>
    <w:rsid w:val="00137C49"/>
    <w:rsid w:val="00140576"/>
    <w:rsid w:val="00140B2B"/>
    <w:rsid w:val="00140C8E"/>
    <w:rsid w:val="001413D5"/>
    <w:rsid w:val="00142B94"/>
    <w:rsid w:val="00142EE6"/>
    <w:rsid w:val="00142F80"/>
    <w:rsid w:val="0014548E"/>
    <w:rsid w:val="0014562A"/>
    <w:rsid w:val="00145767"/>
    <w:rsid w:val="00145F4C"/>
    <w:rsid w:val="001461A5"/>
    <w:rsid w:val="00146312"/>
    <w:rsid w:val="00146474"/>
    <w:rsid w:val="001475F3"/>
    <w:rsid w:val="0014766B"/>
    <w:rsid w:val="001516F3"/>
    <w:rsid w:val="00153ABB"/>
    <w:rsid w:val="001548FD"/>
    <w:rsid w:val="001554FF"/>
    <w:rsid w:val="00155542"/>
    <w:rsid w:val="00155C80"/>
    <w:rsid w:val="00155ED6"/>
    <w:rsid w:val="00156A88"/>
    <w:rsid w:val="0015732D"/>
    <w:rsid w:val="00157BAF"/>
    <w:rsid w:val="00160678"/>
    <w:rsid w:val="00160804"/>
    <w:rsid w:val="00160BF5"/>
    <w:rsid w:val="00162BB8"/>
    <w:rsid w:val="00162F66"/>
    <w:rsid w:val="0016300E"/>
    <w:rsid w:val="00163704"/>
    <w:rsid w:val="00163B76"/>
    <w:rsid w:val="001644C8"/>
    <w:rsid w:val="001647BD"/>
    <w:rsid w:val="00164BDC"/>
    <w:rsid w:val="00165205"/>
    <w:rsid w:val="00165E5B"/>
    <w:rsid w:val="001661B4"/>
    <w:rsid w:val="0016655C"/>
    <w:rsid w:val="0016667A"/>
    <w:rsid w:val="00166D73"/>
    <w:rsid w:val="001675B2"/>
    <w:rsid w:val="00170284"/>
    <w:rsid w:val="001706F6"/>
    <w:rsid w:val="001715D2"/>
    <w:rsid w:val="00171F64"/>
    <w:rsid w:val="001723D9"/>
    <w:rsid w:val="0017258D"/>
    <w:rsid w:val="00172926"/>
    <w:rsid w:val="001759C3"/>
    <w:rsid w:val="00176051"/>
    <w:rsid w:val="0017610A"/>
    <w:rsid w:val="00176207"/>
    <w:rsid w:val="00177615"/>
    <w:rsid w:val="00177A28"/>
    <w:rsid w:val="00180398"/>
    <w:rsid w:val="00180FA9"/>
    <w:rsid w:val="001810FC"/>
    <w:rsid w:val="00181678"/>
    <w:rsid w:val="00182733"/>
    <w:rsid w:val="00183D8A"/>
    <w:rsid w:val="00184647"/>
    <w:rsid w:val="00185083"/>
    <w:rsid w:val="00185A4E"/>
    <w:rsid w:val="0018661C"/>
    <w:rsid w:val="00186EBE"/>
    <w:rsid w:val="00187930"/>
    <w:rsid w:val="00187A5C"/>
    <w:rsid w:val="00190716"/>
    <w:rsid w:val="00190B91"/>
    <w:rsid w:val="00190FB5"/>
    <w:rsid w:val="00190FD5"/>
    <w:rsid w:val="0019124A"/>
    <w:rsid w:val="00191D29"/>
    <w:rsid w:val="0019490E"/>
    <w:rsid w:val="00194F57"/>
    <w:rsid w:val="0019512A"/>
    <w:rsid w:val="00195B82"/>
    <w:rsid w:val="00195DC0"/>
    <w:rsid w:val="00196D86"/>
    <w:rsid w:val="001975CC"/>
    <w:rsid w:val="001A01BE"/>
    <w:rsid w:val="001A0650"/>
    <w:rsid w:val="001A1CEF"/>
    <w:rsid w:val="001A3879"/>
    <w:rsid w:val="001A5343"/>
    <w:rsid w:val="001B0883"/>
    <w:rsid w:val="001B1DB5"/>
    <w:rsid w:val="001B2249"/>
    <w:rsid w:val="001B34DB"/>
    <w:rsid w:val="001B4A1A"/>
    <w:rsid w:val="001B5E55"/>
    <w:rsid w:val="001B610D"/>
    <w:rsid w:val="001B6274"/>
    <w:rsid w:val="001B6C7C"/>
    <w:rsid w:val="001B7076"/>
    <w:rsid w:val="001B71EF"/>
    <w:rsid w:val="001B7745"/>
    <w:rsid w:val="001B7900"/>
    <w:rsid w:val="001B7E59"/>
    <w:rsid w:val="001B7F84"/>
    <w:rsid w:val="001C0138"/>
    <w:rsid w:val="001C075A"/>
    <w:rsid w:val="001C07BE"/>
    <w:rsid w:val="001C0CC5"/>
    <w:rsid w:val="001C146B"/>
    <w:rsid w:val="001C250D"/>
    <w:rsid w:val="001C2876"/>
    <w:rsid w:val="001C2AA9"/>
    <w:rsid w:val="001C32A5"/>
    <w:rsid w:val="001C4177"/>
    <w:rsid w:val="001C58EA"/>
    <w:rsid w:val="001C6924"/>
    <w:rsid w:val="001C741A"/>
    <w:rsid w:val="001C785A"/>
    <w:rsid w:val="001D0278"/>
    <w:rsid w:val="001D0801"/>
    <w:rsid w:val="001D0D59"/>
    <w:rsid w:val="001D2CC4"/>
    <w:rsid w:val="001D3FED"/>
    <w:rsid w:val="001D51DB"/>
    <w:rsid w:val="001D52F1"/>
    <w:rsid w:val="001D547B"/>
    <w:rsid w:val="001D646A"/>
    <w:rsid w:val="001D6E98"/>
    <w:rsid w:val="001D6F1E"/>
    <w:rsid w:val="001D77CE"/>
    <w:rsid w:val="001E0461"/>
    <w:rsid w:val="001E0ED9"/>
    <w:rsid w:val="001E34C7"/>
    <w:rsid w:val="001E40DB"/>
    <w:rsid w:val="001E4294"/>
    <w:rsid w:val="001E4A07"/>
    <w:rsid w:val="001E4B14"/>
    <w:rsid w:val="001E5748"/>
    <w:rsid w:val="001E5E3B"/>
    <w:rsid w:val="001E603F"/>
    <w:rsid w:val="001E6463"/>
    <w:rsid w:val="001E6B04"/>
    <w:rsid w:val="001E7F38"/>
    <w:rsid w:val="001F14B6"/>
    <w:rsid w:val="001F1504"/>
    <w:rsid w:val="001F185B"/>
    <w:rsid w:val="001F24B9"/>
    <w:rsid w:val="001F254E"/>
    <w:rsid w:val="001F2BB0"/>
    <w:rsid w:val="001F3518"/>
    <w:rsid w:val="001F3911"/>
    <w:rsid w:val="001F3ED6"/>
    <w:rsid w:val="001F51E9"/>
    <w:rsid w:val="001F5764"/>
    <w:rsid w:val="001F6DDC"/>
    <w:rsid w:val="001F6F8A"/>
    <w:rsid w:val="00200552"/>
    <w:rsid w:val="00200C55"/>
    <w:rsid w:val="002010A6"/>
    <w:rsid w:val="002010DB"/>
    <w:rsid w:val="00202464"/>
    <w:rsid w:val="0020454A"/>
    <w:rsid w:val="002051EA"/>
    <w:rsid w:val="00205405"/>
    <w:rsid w:val="00205BEE"/>
    <w:rsid w:val="00205F4F"/>
    <w:rsid w:val="002070CD"/>
    <w:rsid w:val="002075AE"/>
    <w:rsid w:val="00207623"/>
    <w:rsid w:val="00207C20"/>
    <w:rsid w:val="00211118"/>
    <w:rsid w:val="00211678"/>
    <w:rsid w:val="0021168A"/>
    <w:rsid w:val="00211ACD"/>
    <w:rsid w:val="00211CAB"/>
    <w:rsid w:val="00211E37"/>
    <w:rsid w:val="0021228E"/>
    <w:rsid w:val="0021252A"/>
    <w:rsid w:val="00212746"/>
    <w:rsid w:val="00212E9C"/>
    <w:rsid w:val="002133FC"/>
    <w:rsid w:val="0021569D"/>
    <w:rsid w:val="00215FD2"/>
    <w:rsid w:val="00216816"/>
    <w:rsid w:val="00216EC5"/>
    <w:rsid w:val="00216FFF"/>
    <w:rsid w:val="002170B1"/>
    <w:rsid w:val="002173D5"/>
    <w:rsid w:val="0021761B"/>
    <w:rsid w:val="002178F8"/>
    <w:rsid w:val="00220D69"/>
    <w:rsid w:val="002217B3"/>
    <w:rsid w:val="0022196F"/>
    <w:rsid w:val="002222D0"/>
    <w:rsid w:val="00223B8C"/>
    <w:rsid w:val="0022429A"/>
    <w:rsid w:val="002247EA"/>
    <w:rsid w:val="002258F1"/>
    <w:rsid w:val="00226A04"/>
    <w:rsid w:val="00226D59"/>
    <w:rsid w:val="00227A99"/>
    <w:rsid w:val="0023030F"/>
    <w:rsid w:val="00230868"/>
    <w:rsid w:val="00230FD7"/>
    <w:rsid w:val="00231D75"/>
    <w:rsid w:val="00232581"/>
    <w:rsid w:val="002335FA"/>
    <w:rsid w:val="0023420D"/>
    <w:rsid w:val="0023478C"/>
    <w:rsid w:val="00234D02"/>
    <w:rsid w:val="002354C4"/>
    <w:rsid w:val="0023630B"/>
    <w:rsid w:val="002366D2"/>
    <w:rsid w:val="00236BC8"/>
    <w:rsid w:val="002372E0"/>
    <w:rsid w:val="002422BF"/>
    <w:rsid w:val="00243AE7"/>
    <w:rsid w:val="0024557B"/>
    <w:rsid w:val="002455F4"/>
    <w:rsid w:val="00245DA5"/>
    <w:rsid w:val="00245DBC"/>
    <w:rsid w:val="00246277"/>
    <w:rsid w:val="002502F9"/>
    <w:rsid w:val="00250508"/>
    <w:rsid w:val="00250669"/>
    <w:rsid w:val="00251284"/>
    <w:rsid w:val="00251468"/>
    <w:rsid w:val="00251959"/>
    <w:rsid w:val="00251A34"/>
    <w:rsid w:val="00252809"/>
    <w:rsid w:val="002529CE"/>
    <w:rsid w:val="00254343"/>
    <w:rsid w:val="002545CC"/>
    <w:rsid w:val="00255E8F"/>
    <w:rsid w:val="00256008"/>
    <w:rsid w:val="00256574"/>
    <w:rsid w:val="0025664E"/>
    <w:rsid w:val="00256C8C"/>
    <w:rsid w:val="002571A2"/>
    <w:rsid w:val="00257236"/>
    <w:rsid w:val="0026099B"/>
    <w:rsid w:val="00261403"/>
    <w:rsid w:val="00261B1A"/>
    <w:rsid w:val="00262C6E"/>
    <w:rsid w:val="00262E78"/>
    <w:rsid w:val="00263B00"/>
    <w:rsid w:val="00263D94"/>
    <w:rsid w:val="002650D0"/>
    <w:rsid w:val="00265E38"/>
    <w:rsid w:val="002661C2"/>
    <w:rsid w:val="0026627A"/>
    <w:rsid w:val="00266844"/>
    <w:rsid w:val="00266B2C"/>
    <w:rsid w:val="00266D03"/>
    <w:rsid w:val="002671A4"/>
    <w:rsid w:val="00267AB7"/>
    <w:rsid w:val="00267B6B"/>
    <w:rsid w:val="00267FA5"/>
    <w:rsid w:val="00271113"/>
    <w:rsid w:val="00271120"/>
    <w:rsid w:val="002711F9"/>
    <w:rsid w:val="0027164F"/>
    <w:rsid w:val="00271E70"/>
    <w:rsid w:val="00272528"/>
    <w:rsid w:val="00272DE5"/>
    <w:rsid w:val="00273B7A"/>
    <w:rsid w:val="00273E74"/>
    <w:rsid w:val="00274248"/>
    <w:rsid w:val="00274F58"/>
    <w:rsid w:val="00275E9B"/>
    <w:rsid w:val="0027606B"/>
    <w:rsid w:val="00276714"/>
    <w:rsid w:val="002800C9"/>
    <w:rsid w:val="00280F99"/>
    <w:rsid w:val="0028122C"/>
    <w:rsid w:val="00281986"/>
    <w:rsid w:val="00282092"/>
    <w:rsid w:val="002824A0"/>
    <w:rsid w:val="002824AB"/>
    <w:rsid w:val="00282F85"/>
    <w:rsid w:val="002854B4"/>
    <w:rsid w:val="00285B5D"/>
    <w:rsid w:val="002860A6"/>
    <w:rsid w:val="00286A11"/>
    <w:rsid w:val="002871AC"/>
    <w:rsid w:val="00287250"/>
    <w:rsid w:val="002906EA"/>
    <w:rsid w:val="00290C08"/>
    <w:rsid w:val="00291385"/>
    <w:rsid w:val="002915E1"/>
    <w:rsid w:val="00291D8F"/>
    <w:rsid w:val="002922D5"/>
    <w:rsid w:val="00292E78"/>
    <w:rsid w:val="00292F99"/>
    <w:rsid w:val="00293388"/>
    <w:rsid w:val="00293602"/>
    <w:rsid w:val="0029407F"/>
    <w:rsid w:val="00294792"/>
    <w:rsid w:val="00294F75"/>
    <w:rsid w:val="002976B5"/>
    <w:rsid w:val="00297744"/>
    <w:rsid w:val="00297AF4"/>
    <w:rsid w:val="00297B67"/>
    <w:rsid w:val="00297CFE"/>
    <w:rsid w:val="002A0B76"/>
    <w:rsid w:val="002A0C29"/>
    <w:rsid w:val="002A1524"/>
    <w:rsid w:val="002A1677"/>
    <w:rsid w:val="002A1B1A"/>
    <w:rsid w:val="002A245F"/>
    <w:rsid w:val="002A262F"/>
    <w:rsid w:val="002A2C8A"/>
    <w:rsid w:val="002A2D56"/>
    <w:rsid w:val="002A2F18"/>
    <w:rsid w:val="002A3B53"/>
    <w:rsid w:val="002A3EF1"/>
    <w:rsid w:val="002A3F0F"/>
    <w:rsid w:val="002A475B"/>
    <w:rsid w:val="002A505F"/>
    <w:rsid w:val="002A6483"/>
    <w:rsid w:val="002A6CBB"/>
    <w:rsid w:val="002A6FED"/>
    <w:rsid w:val="002A7005"/>
    <w:rsid w:val="002A746C"/>
    <w:rsid w:val="002A7BD8"/>
    <w:rsid w:val="002A7CE8"/>
    <w:rsid w:val="002A7F07"/>
    <w:rsid w:val="002B0513"/>
    <w:rsid w:val="002B0651"/>
    <w:rsid w:val="002B0D19"/>
    <w:rsid w:val="002B0F48"/>
    <w:rsid w:val="002B1082"/>
    <w:rsid w:val="002B358B"/>
    <w:rsid w:val="002B38DA"/>
    <w:rsid w:val="002B46AF"/>
    <w:rsid w:val="002B4A36"/>
    <w:rsid w:val="002B4BE4"/>
    <w:rsid w:val="002B4C6B"/>
    <w:rsid w:val="002B4D24"/>
    <w:rsid w:val="002B6D15"/>
    <w:rsid w:val="002B7227"/>
    <w:rsid w:val="002B76C0"/>
    <w:rsid w:val="002B7795"/>
    <w:rsid w:val="002B79D5"/>
    <w:rsid w:val="002B7C90"/>
    <w:rsid w:val="002C00E5"/>
    <w:rsid w:val="002C0374"/>
    <w:rsid w:val="002C07E7"/>
    <w:rsid w:val="002C0E21"/>
    <w:rsid w:val="002C20BE"/>
    <w:rsid w:val="002C26CC"/>
    <w:rsid w:val="002C3BAB"/>
    <w:rsid w:val="002C3D5D"/>
    <w:rsid w:val="002C4277"/>
    <w:rsid w:val="002C4774"/>
    <w:rsid w:val="002C4CBA"/>
    <w:rsid w:val="002C549B"/>
    <w:rsid w:val="002C5652"/>
    <w:rsid w:val="002C59DC"/>
    <w:rsid w:val="002C718E"/>
    <w:rsid w:val="002C7711"/>
    <w:rsid w:val="002C78DA"/>
    <w:rsid w:val="002C7DEC"/>
    <w:rsid w:val="002D0789"/>
    <w:rsid w:val="002D0943"/>
    <w:rsid w:val="002D0AE0"/>
    <w:rsid w:val="002D10DD"/>
    <w:rsid w:val="002D129E"/>
    <w:rsid w:val="002D1B36"/>
    <w:rsid w:val="002D3F93"/>
    <w:rsid w:val="002D52D9"/>
    <w:rsid w:val="002D5476"/>
    <w:rsid w:val="002D56D5"/>
    <w:rsid w:val="002D595D"/>
    <w:rsid w:val="002D69FB"/>
    <w:rsid w:val="002D73CE"/>
    <w:rsid w:val="002E0629"/>
    <w:rsid w:val="002E1922"/>
    <w:rsid w:val="002E22AE"/>
    <w:rsid w:val="002E234B"/>
    <w:rsid w:val="002E243F"/>
    <w:rsid w:val="002E320F"/>
    <w:rsid w:val="002E37CE"/>
    <w:rsid w:val="002E44EA"/>
    <w:rsid w:val="002E5FF1"/>
    <w:rsid w:val="002E6375"/>
    <w:rsid w:val="002E6C15"/>
    <w:rsid w:val="002E7729"/>
    <w:rsid w:val="002E7F1C"/>
    <w:rsid w:val="002F008F"/>
    <w:rsid w:val="002F06D1"/>
    <w:rsid w:val="002F0B18"/>
    <w:rsid w:val="002F2451"/>
    <w:rsid w:val="002F37B7"/>
    <w:rsid w:val="002F3D01"/>
    <w:rsid w:val="002F4A7B"/>
    <w:rsid w:val="002F51F5"/>
    <w:rsid w:val="002F556B"/>
    <w:rsid w:val="002F5835"/>
    <w:rsid w:val="002F6084"/>
    <w:rsid w:val="002F71D9"/>
    <w:rsid w:val="002F7970"/>
    <w:rsid w:val="002F7AA9"/>
    <w:rsid w:val="002F7B4E"/>
    <w:rsid w:val="002F7F39"/>
    <w:rsid w:val="00300CC2"/>
    <w:rsid w:val="003014A4"/>
    <w:rsid w:val="00301A9A"/>
    <w:rsid w:val="00301DE4"/>
    <w:rsid w:val="00302C21"/>
    <w:rsid w:val="0030443D"/>
    <w:rsid w:val="00304849"/>
    <w:rsid w:val="00304996"/>
    <w:rsid w:val="00306500"/>
    <w:rsid w:val="00306688"/>
    <w:rsid w:val="00306EDC"/>
    <w:rsid w:val="003077B8"/>
    <w:rsid w:val="00307A92"/>
    <w:rsid w:val="0031028A"/>
    <w:rsid w:val="003107BE"/>
    <w:rsid w:val="003108B6"/>
    <w:rsid w:val="003109EC"/>
    <w:rsid w:val="00310BB3"/>
    <w:rsid w:val="00310BE4"/>
    <w:rsid w:val="003113F0"/>
    <w:rsid w:val="0031171A"/>
    <w:rsid w:val="003117CA"/>
    <w:rsid w:val="00311866"/>
    <w:rsid w:val="00312B09"/>
    <w:rsid w:val="003140C8"/>
    <w:rsid w:val="00314139"/>
    <w:rsid w:val="00314E58"/>
    <w:rsid w:val="00315CA1"/>
    <w:rsid w:val="00316393"/>
    <w:rsid w:val="003168BC"/>
    <w:rsid w:val="00317E86"/>
    <w:rsid w:val="00321B86"/>
    <w:rsid w:val="00322480"/>
    <w:rsid w:val="00322B91"/>
    <w:rsid w:val="00322FB2"/>
    <w:rsid w:val="003233E5"/>
    <w:rsid w:val="00324DA4"/>
    <w:rsid w:val="003254F9"/>
    <w:rsid w:val="00325678"/>
    <w:rsid w:val="00325B2C"/>
    <w:rsid w:val="00325E59"/>
    <w:rsid w:val="0032604F"/>
    <w:rsid w:val="003260B6"/>
    <w:rsid w:val="00326759"/>
    <w:rsid w:val="00326C0C"/>
    <w:rsid w:val="00327404"/>
    <w:rsid w:val="003277AC"/>
    <w:rsid w:val="00330BA6"/>
    <w:rsid w:val="00330DAA"/>
    <w:rsid w:val="00331C1D"/>
    <w:rsid w:val="00331E12"/>
    <w:rsid w:val="0033334B"/>
    <w:rsid w:val="003337AE"/>
    <w:rsid w:val="00333938"/>
    <w:rsid w:val="00335A4A"/>
    <w:rsid w:val="00335A5E"/>
    <w:rsid w:val="0033667A"/>
    <w:rsid w:val="003373B0"/>
    <w:rsid w:val="0033766B"/>
    <w:rsid w:val="0033768D"/>
    <w:rsid w:val="00340591"/>
    <w:rsid w:val="00340A30"/>
    <w:rsid w:val="0034109A"/>
    <w:rsid w:val="00341CC6"/>
    <w:rsid w:val="003435F5"/>
    <w:rsid w:val="00343646"/>
    <w:rsid w:val="00343BCC"/>
    <w:rsid w:val="00344865"/>
    <w:rsid w:val="00344986"/>
    <w:rsid w:val="00345510"/>
    <w:rsid w:val="00345689"/>
    <w:rsid w:val="003471E4"/>
    <w:rsid w:val="003473F3"/>
    <w:rsid w:val="0034761D"/>
    <w:rsid w:val="00347679"/>
    <w:rsid w:val="00347D0A"/>
    <w:rsid w:val="00350039"/>
    <w:rsid w:val="003500CF"/>
    <w:rsid w:val="00350591"/>
    <w:rsid w:val="00350B13"/>
    <w:rsid w:val="00350E70"/>
    <w:rsid w:val="00351AE0"/>
    <w:rsid w:val="00352178"/>
    <w:rsid w:val="00352420"/>
    <w:rsid w:val="00352EFC"/>
    <w:rsid w:val="00353B49"/>
    <w:rsid w:val="003540E4"/>
    <w:rsid w:val="00355943"/>
    <w:rsid w:val="00355C84"/>
    <w:rsid w:val="003561FB"/>
    <w:rsid w:val="00356C7F"/>
    <w:rsid w:val="00357186"/>
    <w:rsid w:val="003576F7"/>
    <w:rsid w:val="0036027B"/>
    <w:rsid w:val="00360B99"/>
    <w:rsid w:val="003617EA"/>
    <w:rsid w:val="003619F9"/>
    <w:rsid w:val="00361F19"/>
    <w:rsid w:val="003626F9"/>
    <w:rsid w:val="00363BC8"/>
    <w:rsid w:val="00365B1D"/>
    <w:rsid w:val="00365EC9"/>
    <w:rsid w:val="00365FCC"/>
    <w:rsid w:val="003660A7"/>
    <w:rsid w:val="00366386"/>
    <w:rsid w:val="00366C58"/>
    <w:rsid w:val="00366DFC"/>
    <w:rsid w:val="00366EC1"/>
    <w:rsid w:val="00366FBF"/>
    <w:rsid w:val="00366FFF"/>
    <w:rsid w:val="003670DE"/>
    <w:rsid w:val="00367365"/>
    <w:rsid w:val="003674C5"/>
    <w:rsid w:val="0036772A"/>
    <w:rsid w:val="00370524"/>
    <w:rsid w:val="003709FB"/>
    <w:rsid w:val="003710F7"/>
    <w:rsid w:val="0037219B"/>
    <w:rsid w:val="003727A1"/>
    <w:rsid w:val="00372B1B"/>
    <w:rsid w:val="00372FE4"/>
    <w:rsid w:val="00373080"/>
    <w:rsid w:val="003739D8"/>
    <w:rsid w:val="00373AB0"/>
    <w:rsid w:val="003746E6"/>
    <w:rsid w:val="003749BE"/>
    <w:rsid w:val="00374D8D"/>
    <w:rsid w:val="00374FBD"/>
    <w:rsid w:val="00375515"/>
    <w:rsid w:val="00376920"/>
    <w:rsid w:val="00377672"/>
    <w:rsid w:val="003777B8"/>
    <w:rsid w:val="00377EE6"/>
    <w:rsid w:val="0038235D"/>
    <w:rsid w:val="00382D71"/>
    <w:rsid w:val="0038302D"/>
    <w:rsid w:val="0038404D"/>
    <w:rsid w:val="00384A9B"/>
    <w:rsid w:val="00385E56"/>
    <w:rsid w:val="00385FF3"/>
    <w:rsid w:val="00386510"/>
    <w:rsid w:val="0038661F"/>
    <w:rsid w:val="00386BB6"/>
    <w:rsid w:val="003871A0"/>
    <w:rsid w:val="003877C5"/>
    <w:rsid w:val="00387D27"/>
    <w:rsid w:val="0039023A"/>
    <w:rsid w:val="00390BAD"/>
    <w:rsid w:val="00391912"/>
    <w:rsid w:val="003921FE"/>
    <w:rsid w:val="00393509"/>
    <w:rsid w:val="0039517C"/>
    <w:rsid w:val="003955C7"/>
    <w:rsid w:val="00395938"/>
    <w:rsid w:val="00395A34"/>
    <w:rsid w:val="00395BCC"/>
    <w:rsid w:val="003968CD"/>
    <w:rsid w:val="00397A21"/>
    <w:rsid w:val="00397AF8"/>
    <w:rsid w:val="00397D5D"/>
    <w:rsid w:val="003A15A5"/>
    <w:rsid w:val="003A1F42"/>
    <w:rsid w:val="003A2D11"/>
    <w:rsid w:val="003A3127"/>
    <w:rsid w:val="003A32EE"/>
    <w:rsid w:val="003A4244"/>
    <w:rsid w:val="003A45BB"/>
    <w:rsid w:val="003A48F9"/>
    <w:rsid w:val="003A4C2F"/>
    <w:rsid w:val="003A4EC5"/>
    <w:rsid w:val="003A5A68"/>
    <w:rsid w:val="003A5E0B"/>
    <w:rsid w:val="003B0611"/>
    <w:rsid w:val="003B0BC5"/>
    <w:rsid w:val="003B19F3"/>
    <w:rsid w:val="003B1B00"/>
    <w:rsid w:val="003B2320"/>
    <w:rsid w:val="003B340F"/>
    <w:rsid w:val="003B3BF6"/>
    <w:rsid w:val="003B4034"/>
    <w:rsid w:val="003B41F3"/>
    <w:rsid w:val="003B5165"/>
    <w:rsid w:val="003B5E37"/>
    <w:rsid w:val="003B6E0A"/>
    <w:rsid w:val="003B71E3"/>
    <w:rsid w:val="003B7E6D"/>
    <w:rsid w:val="003C0516"/>
    <w:rsid w:val="003C0689"/>
    <w:rsid w:val="003C10F8"/>
    <w:rsid w:val="003C1401"/>
    <w:rsid w:val="003C16FA"/>
    <w:rsid w:val="003C1C62"/>
    <w:rsid w:val="003C2114"/>
    <w:rsid w:val="003C25C0"/>
    <w:rsid w:val="003C294D"/>
    <w:rsid w:val="003C2E61"/>
    <w:rsid w:val="003C51AE"/>
    <w:rsid w:val="003C58D2"/>
    <w:rsid w:val="003C67D7"/>
    <w:rsid w:val="003C6BF8"/>
    <w:rsid w:val="003C7315"/>
    <w:rsid w:val="003D0828"/>
    <w:rsid w:val="003D0C87"/>
    <w:rsid w:val="003D151D"/>
    <w:rsid w:val="003D15EB"/>
    <w:rsid w:val="003D194C"/>
    <w:rsid w:val="003D37EA"/>
    <w:rsid w:val="003D416A"/>
    <w:rsid w:val="003D429F"/>
    <w:rsid w:val="003D5151"/>
    <w:rsid w:val="003D5F49"/>
    <w:rsid w:val="003D64B7"/>
    <w:rsid w:val="003D6B43"/>
    <w:rsid w:val="003D733A"/>
    <w:rsid w:val="003D75C4"/>
    <w:rsid w:val="003E07A3"/>
    <w:rsid w:val="003E2768"/>
    <w:rsid w:val="003E2873"/>
    <w:rsid w:val="003E30DC"/>
    <w:rsid w:val="003E39D4"/>
    <w:rsid w:val="003E46B2"/>
    <w:rsid w:val="003E4B41"/>
    <w:rsid w:val="003E53D1"/>
    <w:rsid w:val="003E55D2"/>
    <w:rsid w:val="003E57D1"/>
    <w:rsid w:val="003E5B8A"/>
    <w:rsid w:val="003E6BC1"/>
    <w:rsid w:val="003E707D"/>
    <w:rsid w:val="003E7CB9"/>
    <w:rsid w:val="003F0B5E"/>
    <w:rsid w:val="003F0C63"/>
    <w:rsid w:val="003F1704"/>
    <w:rsid w:val="003F1F45"/>
    <w:rsid w:val="003F28AE"/>
    <w:rsid w:val="003F2C18"/>
    <w:rsid w:val="003F3689"/>
    <w:rsid w:val="003F3FD4"/>
    <w:rsid w:val="003F4765"/>
    <w:rsid w:val="003F4E1C"/>
    <w:rsid w:val="003F5848"/>
    <w:rsid w:val="003F68D9"/>
    <w:rsid w:val="003F6BD2"/>
    <w:rsid w:val="003F7DDB"/>
    <w:rsid w:val="0040077A"/>
    <w:rsid w:val="00400975"/>
    <w:rsid w:val="00400FBC"/>
    <w:rsid w:val="00401466"/>
    <w:rsid w:val="004033AF"/>
    <w:rsid w:val="00403A8A"/>
    <w:rsid w:val="00404A64"/>
    <w:rsid w:val="004068D4"/>
    <w:rsid w:val="00407AA9"/>
    <w:rsid w:val="00407E67"/>
    <w:rsid w:val="004112F5"/>
    <w:rsid w:val="0041169E"/>
    <w:rsid w:val="0041179A"/>
    <w:rsid w:val="00412165"/>
    <w:rsid w:val="00412483"/>
    <w:rsid w:val="00412554"/>
    <w:rsid w:val="00412B21"/>
    <w:rsid w:val="00413551"/>
    <w:rsid w:val="00413825"/>
    <w:rsid w:val="00413925"/>
    <w:rsid w:val="004141A8"/>
    <w:rsid w:val="0041459C"/>
    <w:rsid w:val="00415216"/>
    <w:rsid w:val="00416068"/>
    <w:rsid w:val="004166E6"/>
    <w:rsid w:val="00416855"/>
    <w:rsid w:val="004173E8"/>
    <w:rsid w:val="0042099A"/>
    <w:rsid w:val="004212E6"/>
    <w:rsid w:val="00421EAB"/>
    <w:rsid w:val="004224C7"/>
    <w:rsid w:val="00422D09"/>
    <w:rsid w:val="0042302C"/>
    <w:rsid w:val="004239BF"/>
    <w:rsid w:val="00423F49"/>
    <w:rsid w:val="004243A8"/>
    <w:rsid w:val="0042497F"/>
    <w:rsid w:val="00424DB8"/>
    <w:rsid w:val="00425151"/>
    <w:rsid w:val="0042537B"/>
    <w:rsid w:val="004254C6"/>
    <w:rsid w:val="00425C1E"/>
    <w:rsid w:val="00425D4A"/>
    <w:rsid w:val="00425F88"/>
    <w:rsid w:val="00427BB7"/>
    <w:rsid w:val="00427BEF"/>
    <w:rsid w:val="004307D0"/>
    <w:rsid w:val="0043100B"/>
    <w:rsid w:val="0043149C"/>
    <w:rsid w:val="0043156A"/>
    <w:rsid w:val="00432002"/>
    <w:rsid w:val="0043205D"/>
    <w:rsid w:val="004328FC"/>
    <w:rsid w:val="004349AA"/>
    <w:rsid w:val="00434A88"/>
    <w:rsid w:val="00435250"/>
    <w:rsid w:val="00435522"/>
    <w:rsid w:val="00436BE2"/>
    <w:rsid w:val="004375F8"/>
    <w:rsid w:val="0043784D"/>
    <w:rsid w:val="004407B9"/>
    <w:rsid w:val="00440ACE"/>
    <w:rsid w:val="00442C29"/>
    <w:rsid w:val="00442E17"/>
    <w:rsid w:val="00443A38"/>
    <w:rsid w:val="00444820"/>
    <w:rsid w:val="00444E92"/>
    <w:rsid w:val="0044501B"/>
    <w:rsid w:val="0044549B"/>
    <w:rsid w:val="00445CB2"/>
    <w:rsid w:val="00446AA0"/>
    <w:rsid w:val="00446C5A"/>
    <w:rsid w:val="00446F6D"/>
    <w:rsid w:val="004475A0"/>
    <w:rsid w:val="00447B27"/>
    <w:rsid w:val="00450381"/>
    <w:rsid w:val="0045045D"/>
    <w:rsid w:val="00450EF8"/>
    <w:rsid w:val="00452C3E"/>
    <w:rsid w:val="004534D7"/>
    <w:rsid w:val="004547B6"/>
    <w:rsid w:val="004549C5"/>
    <w:rsid w:val="00454E03"/>
    <w:rsid w:val="00454F43"/>
    <w:rsid w:val="00455344"/>
    <w:rsid w:val="004553B5"/>
    <w:rsid w:val="00456CB1"/>
    <w:rsid w:val="00456EF6"/>
    <w:rsid w:val="004571E6"/>
    <w:rsid w:val="0046003A"/>
    <w:rsid w:val="00460785"/>
    <w:rsid w:val="0046126E"/>
    <w:rsid w:val="00461A3B"/>
    <w:rsid w:val="0046344D"/>
    <w:rsid w:val="004648D9"/>
    <w:rsid w:val="0046516B"/>
    <w:rsid w:val="00465F62"/>
    <w:rsid w:val="004661D2"/>
    <w:rsid w:val="00466A49"/>
    <w:rsid w:val="00466F9E"/>
    <w:rsid w:val="004673A2"/>
    <w:rsid w:val="004675DC"/>
    <w:rsid w:val="0046790D"/>
    <w:rsid w:val="00470976"/>
    <w:rsid w:val="00470A2B"/>
    <w:rsid w:val="00470D9F"/>
    <w:rsid w:val="004711CB"/>
    <w:rsid w:val="004711F5"/>
    <w:rsid w:val="0047175C"/>
    <w:rsid w:val="00471823"/>
    <w:rsid w:val="00471DA3"/>
    <w:rsid w:val="00472E2E"/>
    <w:rsid w:val="00472E6D"/>
    <w:rsid w:val="0047305F"/>
    <w:rsid w:val="00473168"/>
    <w:rsid w:val="00473C48"/>
    <w:rsid w:val="004748B7"/>
    <w:rsid w:val="00474BA8"/>
    <w:rsid w:val="00474D0F"/>
    <w:rsid w:val="00475613"/>
    <w:rsid w:val="004765E2"/>
    <w:rsid w:val="00477073"/>
    <w:rsid w:val="004774BD"/>
    <w:rsid w:val="00477657"/>
    <w:rsid w:val="0048007D"/>
    <w:rsid w:val="0048020D"/>
    <w:rsid w:val="00480D4B"/>
    <w:rsid w:val="00481045"/>
    <w:rsid w:val="004813BE"/>
    <w:rsid w:val="00482C37"/>
    <w:rsid w:val="0048346B"/>
    <w:rsid w:val="00483CA6"/>
    <w:rsid w:val="00483EBD"/>
    <w:rsid w:val="00484F04"/>
    <w:rsid w:val="00485885"/>
    <w:rsid w:val="00486FBA"/>
    <w:rsid w:val="004870A1"/>
    <w:rsid w:val="004874B9"/>
    <w:rsid w:val="00487698"/>
    <w:rsid w:val="0049029D"/>
    <w:rsid w:val="00490343"/>
    <w:rsid w:val="0049045C"/>
    <w:rsid w:val="004906C4"/>
    <w:rsid w:val="004909BD"/>
    <w:rsid w:val="0049164B"/>
    <w:rsid w:val="00491746"/>
    <w:rsid w:val="0049174D"/>
    <w:rsid w:val="00491948"/>
    <w:rsid w:val="00492135"/>
    <w:rsid w:val="00492BAD"/>
    <w:rsid w:val="00493084"/>
    <w:rsid w:val="00493DEC"/>
    <w:rsid w:val="0049453A"/>
    <w:rsid w:val="00495E79"/>
    <w:rsid w:val="004972B2"/>
    <w:rsid w:val="004A071C"/>
    <w:rsid w:val="004A0B53"/>
    <w:rsid w:val="004A0B5A"/>
    <w:rsid w:val="004A0CA0"/>
    <w:rsid w:val="004A2035"/>
    <w:rsid w:val="004A276B"/>
    <w:rsid w:val="004A297F"/>
    <w:rsid w:val="004A2A0E"/>
    <w:rsid w:val="004A3468"/>
    <w:rsid w:val="004A4D2F"/>
    <w:rsid w:val="004A505D"/>
    <w:rsid w:val="004A52AD"/>
    <w:rsid w:val="004A67A9"/>
    <w:rsid w:val="004B0445"/>
    <w:rsid w:val="004B0AC7"/>
    <w:rsid w:val="004B0C82"/>
    <w:rsid w:val="004B1660"/>
    <w:rsid w:val="004B19D3"/>
    <w:rsid w:val="004B2429"/>
    <w:rsid w:val="004B29AA"/>
    <w:rsid w:val="004B3484"/>
    <w:rsid w:val="004B428C"/>
    <w:rsid w:val="004B469A"/>
    <w:rsid w:val="004B46CE"/>
    <w:rsid w:val="004B4A6D"/>
    <w:rsid w:val="004B5C88"/>
    <w:rsid w:val="004B6F98"/>
    <w:rsid w:val="004B72B7"/>
    <w:rsid w:val="004C099A"/>
    <w:rsid w:val="004C0CBC"/>
    <w:rsid w:val="004C102A"/>
    <w:rsid w:val="004C12AD"/>
    <w:rsid w:val="004C15EC"/>
    <w:rsid w:val="004C1F15"/>
    <w:rsid w:val="004C28DC"/>
    <w:rsid w:val="004C3A2F"/>
    <w:rsid w:val="004C3D4D"/>
    <w:rsid w:val="004C49D6"/>
    <w:rsid w:val="004C4A1F"/>
    <w:rsid w:val="004C4B3E"/>
    <w:rsid w:val="004C6439"/>
    <w:rsid w:val="004C6CB6"/>
    <w:rsid w:val="004C7829"/>
    <w:rsid w:val="004C797C"/>
    <w:rsid w:val="004D0703"/>
    <w:rsid w:val="004D0714"/>
    <w:rsid w:val="004D0939"/>
    <w:rsid w:val="004D0968"/>
    <w:rsid w:val="004D1025"/>
    <w:rsid w:val="004D14F2"/>
    <w:rsid w:val="004D1863"/>
    <w:rsid w:val="004D1983"/>
    <w:rsid w:val="004D38B3"/>
    <w:rsid w:val="004D4517"/>
    <w:rsid w:val="004D48A6"/>
    <w:rsid w:val="004D4F7B"/>
    <w:rsid w:val="004D52DF"/>
    <w:rsid w:val="004D61DF"/>
    <w:rsid w:val="004D646B"/>
    <w:rsid w:val="004D67AE"/>
    <w:rsid w:val="004D69FE"/>
    <w:rsid w:val="004D6AF6"/>
    <w:rsid w:val="004E1252"/>
    <w:rsid w:val="004E187E"/>
    <w:rsid w:val="004E258A"/>
    <w:rsid w:val="004E2853"/>
    <w:rsid w:val="004E2A78"/>
    <w:rsid w:val="004E2ADA"/>
    <w:rsid w:val="004E3584"/>
    <w:rsid w:val="004E4735"/>
    <w:rsid w:val="004E47E4"/>
    <w:rsid w:val="004E6211"/>
    <w:rsid w:val="004E65BF"/>
    <w:rsid w:val="004E69F6"/>
    <w:rsid w:val="004E7257"/>
    <w:rsid w:val="004F04A4"/>
    <w:rsid w:val="004F0D3C"/>
    <w:rsid w:val="004F14AD"/>
    <w:rsid w:val="004F2625"/>
    <w:rsid w:val="004F33C7"/>
    <w:rsid w:val="004F568A"/>
    <w:rsid w:val="004F59F4"/>
    <w:rsid w:val="004F5C54"/>
    <w:rsid w:val="004F6028"/>
    <w:rsid w:val="004F6622"/>
    <w:rsid w:val="004F68B2"/>
    <w:rsid w:val="004F7336"/>
    <w:rsid w:val="004F753D"/>
    <w:rsid w:val="004F7AAE"/>
    <w:rsid w:val="0050009A"/>
    <w:rsid w:val="00500436"/>
    <w:rsid w:val="00500DEF"/>
    <w:rsid w:val="00501334"/>
    <w:rsid w:val="00501537"/>
    <w:rsid w:val="00501558"/>
    <w:rsid w:val="005018D2"/>
    <w:rsid w:val="0050193A"/>
    <w:rsid w:val="00501B43"/>
    <w:rsid w:val="005026B0"/>
    <w:rsid w:val="00503176"/>
    <w:rsid w:val="0050317C"/>
    <w:rsid w:val="0050337C"/>
    <w:rsid w:val="005039A6"/>
    <w:rsid w:val="00503CCD"/>
    <w:rsid w:val="00504ACE"/>
    <w:rsid w:val="00505839"/>
    <w:rsid w:val="00505A1F"/>
    <w:rsid w:val="00506055"/>
    <w:rsid w:val="00506427"/>
    <w:rsid w:val="00506D90"/>
    <w:rsid w:val="005075EB"/>
    <w:rsid w:val="00510142"/>
    <w:rsid w:val="0051062B"/>
    <w:rsid w:val="00510BF4"/>
    <w:rsid w:val="005124B8"/>
    <w:rsid w:val="00512D95"/>
    <w:rsid w:val="00514D30"/>
    <w:rsid w:val="00514E48"/>
    <w:rsid w:val="0051523F"/>
    <w:rsid w:val="00515532"/>
    <w:rsid w:val="005163AC"/>
    <w:rsid w:val="00516B90"/>
    <w:rsid w:val="00516E1D"/>
    <w:rsid w:val="005172F9"/>
    <w:rsid w:val="0051757F"/>
    <w:rsid w:val="00517C2D"/>
    <w:rsid w:val="00517CC0"/>
    <w:rsid w:val="00520228"/>
    <w:rsid w:val="005205D7"/>
    <w:rsid w:val="0052092B"/>
    <w:rsid w:val="005226C2"/>
    <w:rsid w:val="00525CCD"/>
    <w:rsid w:val="0052645B"/>
    <w:rsid w:val="005279E6"/>
    <w:rsid w:val="0053016E"/>
    <w:rsid w:val="0053046C"/>
    <w:rsid w:val="0053061F"/>
    <w:rsid w:val="00530846"/>
    <w:rsid w:val="00530CF0"/>
    <w:rsid w:val="00530E40"/>
    <w:rsid w:val="00531578"/>
    <w:rsid w:val="00531895"/>
    <w:rsid w:val="00531A6F"/>
    <w:rsid w:val="005337C3"/>
    <w:rsid w:val="00533B07"/>
    <w:rsid w:val="0053407F"/>
    <w:rsid w:val="0053441E"/>
    <w:rsid w:val="005350CB"/>
    <w:rsid w:val="0053617F"/>
    <w:rsid w:val="0053782D"/>
    <w:rsid w:val="00537C12"/>
    <w:rsid w:val="00537E19"/>
    <w:rsid w:val="005403EE"/>
    <w:rsid w:val="005406DF"/>
    <w:rsid w:val="00541061"/>
    <w:rsid w:val="00541717"/>
    <w:rsid w:val="00541A65"/>
    <w:rsid w:val="00542213"/>
    <w:rsid w:val="00542236"/>
    <w:rsid w:val="00542685"/>
    <w:rsid w:val="005430E4"/>
    <w:rsid w:val="005443E1"/>
    <w:rsid w:val="005444D3"/>
    <w:rsid w:val="00544504"/>
    <w:rsid w:val="00544660"/>
    <w:rsid w:val="0054653F"/>
    <w:rsid w:val="0054656E"/>
    <w:rsid w:val="00546ACA"/>
    <w:rsid w:val="00546F95"/>
    <w:rsid w:val="00547309"/>
    <w:rsid w:val="00547455"/>
    <w:rsid w:val="00547839"/>
    <w:rsid w:val="00550F31"/>
    <w:rsid w:val="00554D7F"/>
    <w:rsid w:val="00554F05"/>
    <w:rsid w:val="0055541B"/>
    <w:rsid w:val="00555E4E"/>
    <w:rsid w:val="00556D81"/>
    <w:rsid w:val="00557192"/>
    <w:rsid w:val="00557DEC"/>
    <w:rsid w:val="00560233"/>
    <w:rsid w:val="00560925"/>
    <w:rsid w:val="00560B0E"/>
    <w:rsid w:val="00561C06"/>
    <w:rsid w:val="00562347"/>
    <w:rsid w:val="0056293A"/>
    <w:rsid w:val="00563CC4"/>
    <w:rsid w:val="005645A5"/>
    <w:rsid w:val="0056469A"/>
    <w:rsid w:val="00564DBE"/>
    <w:rsid w:val="00565F90"/>
    <w:rsid w:val="00565FF8"/>
    <w:rsid w:val="00566185"/>
    <w:rsid w:val="005663F8"/>
    <w:rsid w:val="00566FC9"/>
    <w:rsid w:val="005709BE"/>
    <w:rsid w:val="00570FAF"/>
    <w:rsid w:val="00572462"/>
    <w:rsid w:val="005724A8"/>
    <w:rsid w:val="005747E4"/>
    <w:rsid w:val="005757CB"/>
    <w:rsid w:val="00575874"/>
    <w:rsid w:val="005758B7"/>
    <w:rsid w:val="00575DB9"/>
    <w:rsid w:val="00575E8C"/>
    <w:rsid w:val="00576DCD"/>
    <w:rsid w:val="0057763B"/>
    <w:rsid w:val="00577F41"/>
    <w:rsid w:val="0058036B"/>
    <w:rsid w:val="00581ADE"/>
    <w:rsid w:val="00581BBB"/>
    <w:rsid w:val="00581EA0"/>
    <w:rsid w:val="005822A8"/>
    <w:rsid w:val="005824FB"/>
    <w:rsid w:val="00582696"/>
    <w:rsid w:val="00582A91"/>
    <w:rsid w:val="00582B47"/>
    <w:rsid w:val="0058325E"/>
    <w:rsid w:val="00583831"/>
    <w:rsid w:val="005839A6"/>
    <w:rsid w:val="005839ED"/>
    <w:rsid w:val="00583CB1"/>
    <w:rsid w:val="00584226"/>
    <w:rsid w:val="0058492D"/>
    <w:rsid w:val="00584CB1"/>
    <w:rsid w:val="00584CCE"/>
    <w:rsid w:val="0058639E"/>
    <w:rsid w:val="005866CA"/>
    <w:rsid w:val="00587041"/>
    <w:rsid w:val="0058715E"/>
    <w:rsid w:val="00590669"/>
    <w:rsid w:val="005913DC"/>
    <w:rsid w:val="0059162D"/>
    <w:rsid w:val="00591BBD"/>
    <w:rsid w:val="00592182"/>
    <w:rsid w:val="00592846"/>
    <w:rsid w:val="00594CD9"/>
    <w:rsid w:val="005965F9"/>
    <w:rsid w:val="005972F9"/>
    <w:rsid w:val="00597316"/>
    <w:rsid w:val="005A11F8"/>
    <w:rsid w:val="005A2349"/>
    <w:rsid w:val="005A29EC"/>
    <w:rsid w:val="005A386D"/>
    <w:rsid w:val="005A4264"/>
    <w:rsid w:val="005A54F1"/>
    <w:rsid w:val="005A59D1"/>
    <w:rsid w:val="005A62FC"/>
    <w:rsid w:val="005A6460"/>
    <w:rsid w:val="005A7410"/>
    <w:rsid w:val="005A7429"/>
    <w:rsid w:val="005A7609"/>
    <w:rsid w:val="005A7EE8"/>
    <w:rsid w:val="005A7F32"/>
    <w:rsid w:val="005B0000"/>
    <w:rsid w:val="005B01C3"/>
    <w:rsid w:val="005B0491"/>
    <w:rsid w:val="005B063D"/>
    <w:rsid w:val="005B1D7B"/>
    <w:rsid w:val="005B1F60"/>
    <w:rsid w:val="005B2674"/>
    <w:rsid w:val="005B27E6"/>
    <w:rsid w:val="005B2CC1"/>
    <w:rsid w:val="005B3F27"/>
    <w:rsid w:val="005B4308"/>
    <w:rsid w:val="005B5133"/>
    <w:rsid w:val="005B53F0"/>
    <w:rsid w:val="005B5484"/>
    <w:rsid w:val="005B5563"/>
    <w:rsid w:val="005B6233"/>
    <w:rsid w:val="005B6427"/>
    <w:rsid w:val="005B650E"/>
    <w:rsid w:val="005B717D"/>
    <w:rsid w:val="005B74FB"/>
    <w:rsid w:val="005B79F2"/>
    <w:rsid w:val="005B7B21"/>
    <w:rsid w:val="005C048F"/>
    <w:rsid w:val="005C11C6"/>
    <w:rsid w:val="005C2BAB"/>
    <w:rsid w:val="005C37FF"/>
    <w:rsid w:val="005C38DB"/>
    <w:rsid w:val="005C4261"/>
    <w:rsid w:val="005C5731"/>
    <w:rsid w:val="005C5EF9"/>
    <w:rsid w:val="005C5F6C"/>
    <w:rsid w:val="005C6429"/>
    <w:rsid w:val="005C7C5F"/>
    <w:rsid w:val="005C7D22"/>
    <w:rsid w:val="005D0219"/>
    <w:rsid w:val="005D127B"/>
    <w:rsid w:val="005D19C0"/>
    <w:rsid w:val="005D2093"/>
    <w:rsid w:val="005D21FA"/>
    <w:rsid w:val="005D226B"/>
    <w:rsid w:val="005D27D9"/>
    <w:rsid w:val="005D306E"/>
    <w:rsid w:val="005D34C2"/>
    <w:rsid w:val="005D35C8"/>
    <w:rsid w:val="005D3836"/>
    <w:rsid w:val="005D3C28"/>
    <w:rsid w:val="005D436D"/>
    <w:rsid w:val="005D45C7"/>
    <w:rsid w:val="005D49E4"/>
    <w:rsid w:val="005D574A"/>
    <w:rsid w:val="005D5A76"/>
    <w:rsid w:val="005D5F2F"/>
    <w:rsid w:val="005D68F6"/>
    <w:rsid w:val="005D7079"/>
    <w:rsid w:val="005D7083"/>
    <w:rsid w:val="005D7F12"/>
    <w:rsid w:val="005E0459"/>
    <w:rsid w:val="005E0AB7"/>
    <w:rsid w:val="005E1675"/>
    <w:rsid w:val="005E2431"/>
    <w:rsid w:val="005E2799"/>
    <w:rsid w:val="005E2DD0"/>
    <w:rsid w:val="005E2DFA"/>
    <w:rsid w:val="005E364A"/>
    <w:rsid w:val="005E3C08"/>
    <w:rsid w:val="005E3E65"/>
    <w:rsid w:val="005E409B"/>
    <w:rsid w:val="005E498E"/>
    <w:rsid w:val="005E592A"/>
    <w:rsid w:val="005E6089"/>
    <w:rsid w:val="005E7452"/>
    <w:rsid w:val="005E763D"/>
    <w:rsid w:val="005E7677"/>
    <w:rsid w:val="005E779B"/>
    <w:rsid w:val="005E7E92"/>
    <w:rsid w:val="005F0587"/>
    <w:rsid w:val="005F0BBD"/>
    <w:rsid w:val="005F0C03"/>
    <w:rsid w:val="005F14FD"/>
    <w:rsid w:val="005F24AD"/>
    <w:rsid w:val="005F28EB"/>
    <w:rsid w:val="005F2CFB"/>
    <w:rsid w:val="005F4B0F"/>
    <w:rsid w:val="005F4C2D"/>
    <w:rsid w:val="005F527F"/>
    <w:rsid w:val="005F55F9"/>
    <w:rsid w:val="005F5E8B"/>
    <w:rsid w:val="005F714D"/>
    <w:rsid w:val="005F755D"/>
    <w:rsid w:val="00600A4E"/>
    <w:rsid w:val="00600C3B"/>
    <w:rsid w:val="00600C43"/>
    <w:rsid w:val="00600FE7"/>
    <w:rsid w:val="00602790"/>
    <w:rsid w:val="00602D7B"/>
    <w:rsid w:val="0060381A"/>
    <w:rsid w:val="0060395D"/>
    <w:rsid w:val="006041AB"/>
    <w:rsid w:val="006042E3"/>
    <w:rsid w:val="00604ACF"/>
    <w:rsid w:val="00605669"/>
    <w:rsid w:val="00606011"/>
    <w:rsid w:val="00606DD1"/>
    <w:rsid w:val="00607650"/>
    <w:rsid w:val="006078D6"/>
    <w:rsid w:val="00607D69"/>
    <w:rsid w:val="00610701"/>
    <w:rsid w:val="00610784"/>
    <w:rsid w:val="0061120E"/>
    <w:rsid w:val="00611488"/>
    <w:rsid w:val="00614C5D"/>
    <w:rsid w:val="00615293"/>
    <w:rsid w:val="0061593C"/>
    <w:rsid w:val="00615B7D"/>
    <w:rsid w:val="00617C29"/>
    <w:rsid w:val="00617E5B"/>
    <w:rsid w:val="006206C6"/>
    <w:rsid w:val="00620F9B"/>
    <w:rsid w:val="0062190E"/>
    <w:rsid w:val="00621B8C"/>
    <w:rsid w:val="006221C2"/>
    <w:rsid w:val="00623864"/>
    <w:rsid w:val="0062419B"/>
    <w:rsid w:val="0062485B"/>
    <w:rsid w:val="00624E7C"/>
    <w:rsid w:val="0062531E"/>
    <w:rsid w:val="00625FEC"/>
    <w:rsid w:val="006266DB"/>
    <w:rsid w:val="00627B0A"/>
    <w:rsid w:val="00627DB7"/>
    <w:rsid w:val="00631359"/>
    <w:rsid w:val="006314B4"/>
    <w:rsid w:val="00631D24"/>
    <w:rsid w:val="00632110"/>
    <w:rsid w:val="00634226"/>
    <w:rsid w:val="006344B6"/>
    <w:rsid w:val="00634848"/>
    <w:rsid w:val="0063497A"/>
    <w:rsid w:val="00635267"/>
    <w:rsid w:val="00635B71"/>
    <w:rsid w:val="00636CB9"/>
    <w:rsid w:val="00636CD4"/>
    <w:rsid w:val="00636EE7"/>
    <w:rsid w:val="0063786D"/>
    <w:rsid w:val="00640B0A"/>
    <w:rsid w:val="0064272B"/>
    <w:rsid w:val="00642A21"/>
    <w:rsid w:val="006430DA"/>
    <w:rsid w:val="00643275"/>
    <w:rsid w:val="00643895"/>
    <w:rsid w:val="00643CFD"/>
    <w:rsid w:val="00644BF4"/>
    <w:rsid w:val="0064505A"/>
    <w:rsid w:val="006460C3"/>
    <w:rsid w:val="00646D8D"/>
    <w:rsid w:val="00647021"/>
    <w:rsid w:val="006470D7"/>
    <w:rsid w:val="0064727D"/>
    <w:rsid w:val="00647E32"/>
    <w:rsid w:val="00650BB3"/>
    <w:rsid w:val="00650E7A"/>
    <w:rsid w:val="006510F7"/>
    <w:rsid w:val="0065144A"/>
    <w:rsid w:val="00651EB1"/>
    <w:rsid w:val="006524F3"/>
    <w:rsid w:val="0065291D"/>
    <w:rsid w:val="00652A89"/>
    <w:rsid w:val="00655E85"/>
    <w:rsid w:val="006563F7"/>
    <w:rsid w:val="00657900"/>
    <w:rsid w:val="00657B24"/>
    <w:rsid w:val="006601AB"/>
    <w:rsid w:val="006601FD"/>
    <w:rsid w:val="0066072F"/>
    <w:rsid w:val="0066074B"/>
    <w:rsid w:val="00661FD9"/>
    <w:rsid w:val="006636BF"/>
    <w:rsid w:val="00664157"/>
    <w:rsid w:val="006643E2"/>
    <w:rsid w:val="00664677"/>
    <w:rsid w:val="0066617C"/>
    <w:rsid w:val="00667A87"/>
    <w:rsid w:val="00667CE4"/>
    <w:rsid w:val="00670233"/>
    <w:rsid w:val="00670487"/>
    <w:rsid w:val="00670708"/>
    <w:rsid w:val="006753DA"/>
    <w:rsid w:val="00676173"/>
    <w:rsid w:val="006761D0"/>
    <w:rsid w:val="00676A74"/>
    <w:rsid w:val="00677A7E"/>
    <w:rsid w:val="00677D63"/>
    <w:rsid w:val="00681308"/>
    <w:rsid w:val="006844D8"/>
    <w:rsid w:val="00684FAD"/>
    <w:rsid w:val="00685D43"/>
    <w:rsid w:val="0068631E"/>
    <w:rsid w:val="00687C7A"/>
    <w:rsid w:val="00690AEF"/>
    <w:rsid w:val="006926C5"/>
    <w:rsid w:val="0069309E"/>
    <w:rsid w:val="006933B4"/>
    <w:rsid w:val="006934FA"/>
    <w:rsid w:val="0069465B"/>
    <w:rsid w:val="00694BA5"/>
    <w:rsid w:val="0069548B"/>
    <w:rsid w:val="00695C87"/>
    <w:rsid w:val="00696B22"/>
    <w:rsid w:val="00696F2A"/>
    <w:rsid w:val="00696FD4"/>
    <w:rsid w:val="00697AD8"/>
    <w:rsid w:val="00697E04"/>
    <w:rsid w:val="006A03D7"/>
    <w:rsid w:val="006A1390"/>
    <w:rsid w:val="006A1B4C"/>
    <w:rsid w:val="006A1EA7"/>
    <w:rsid w:val="006A22F8"/>
    <w:rsid w:val="006A308D"/>
    <w:rsid w:val="006A350E"/>
    <w:rsid w:val="006A3B52"/>
    <w:rsid w:val="006A3C12"/>
    <w:rsid w:val="006A43F4"/>
    <w:rsid w:val="006A5305"/>
    <w:rsid w:val="006A5339"/>
    <w:rsid w:val="006A57DB"/>
    <w:rsid w:val="006A6224"/>
    <w:rsid w:val="006A6931"/>
    <w:rsid w:val="006A69A4"/>
    <w:rsid w:val="006A6A5B"/>
    <w:rsid w:val="006A6F00"/>
    <w:rsid w:val="006A7381"/>
    <w:rsid w:val="006A78C9"/>
    <w:rsid w:val="006A7A04"/>
    <w:rsid w:val="006A7AAC"/>
    <w:rsid w:val="006A7C7F"/>
    <w:rsid w:val="006A7D88"/>
    <w:rsid w:val="006B03FC"/>
    <w:rsid w:val="006B0868"/>
    <w:rsid w:val="006B201D"/>
    <w:rsid w:val="006B202D"/>
    <w:rsid w:val="006B30D0"/>
    <w:rsid w:val="006B512D"/>
    <w:rsid w:val="006B5C72"/>
    <w:rsid w:val="006B683C"/>
    <w:rsid w:val="006C03CC"/>
    <w:rsid w:val="006C056A"/>
    <w:rsid w:val="006C0F90"/>
    <w:rsid w:val="006C1398"/>
    <w:rsid w:val="006C3449"/>
    <w:rsid w:val="006C3911"/>
    <w:rsid w:val="006C42C7"/>
    <w:rsid w:val="006C48FE"/>
    <w:rsid w:val="006C50E1"/>
    <w:rsid w:val="006C67C1"/>
    <w:rsid w:val="006C7349"/>
    <w:rsid w:val="006C7850"/>
    <w:rsid w:val="006C7D83"/>
    <w:rsid w:val="006C7E7F"/>
    <w:rsid w:val="006D096A"/>
    <w:rsid w:val="006D1498"/>
    <w:rsid w:val="006D1642"/>
    <w:rsid w:val="006D1BA4"/>
    <w:rsid w:val="006D1D92"/>
    <w:rsid w:val="006D3102"/>
    <w:rsid w:val="006D342D"/>
    <w:rsid w:val="006D39FC"/>
    <w:rsid w:val="006D456F"/>
    <w:rsid w:val="006D4737"/>
    <w:rsid w:val="006D54F9"/>
    <w:rsid w:val="006D5F52"/>
    <w:rsid w:val="006D65BE"/>
    <w:rsid w:val="006D6648"/>
    <w:rsid w:val="006D6B98"/>
    <w:rsid w:val="006D7D0E"/>
    <w:rsid w:val="006E034D"/>
    <w:rsid w:val="006E1307"/>
    <w:rsid w:val="006E1C0F"/>
    <w:rsid w:val="006E1FC8"/>
    <w:rsid w:val="006E27C7"/>
    <w:rsid w:val="006E2EB1"/>
    <w:rsid w:val="006E372F"/>
    <w:rsid w:val="006E5150"/>
    <w:rsid w:val="006E5701"/>
    <w:rsid w:val="006E5746"/>
    <w:rsid w:val="006E590C"/>
    <w:rsid w:val="006E68ED"/>
    <w:rsid w:val="006E7999"/>
    <w:rsid w:val="006E7FA6"/>
    <w:rsid w:val="006F017D"/>
    <w:rsid w:val="006F05CE"/>
    <w:rsid w:val="006F0ECB"/>
    <w:rsid w:val="006F17B4"/>
    <w:rsid w:val="006F1DA1"/>
    <w:rsid w:val="006F1F74"/>
    <w:rsid w:val="006F2006"/>
    <w:rsid w:val="006F20AD"/>
    <w:rsid w:val="006F2593"/>
    <w:rsid w:val="006F2C00"/>
    <w:rsid w:val="006F62BA"/>
    <w:rsid w:val="006F6C20"/>
    <w:rsid w:val="006F6C61"/>
    <w:rsid w:val="006F7475"/>
    <w:rsid w:val="006F77FE"/>
    <w:rsid w:val="0070097F"/>
    <w:rsid w:val="00700D31"/>
    <w:rsid w:val="00701ADE"/>
    <w:rsid w:val="00702F8B"/>
    <w:rsid w:val="00703BC4"/>
    <w:rsid w:val="007046EF"/>
    <w:rsid w:val="00704A06"/>
    <w:rsid w:val="00704B21"/>
    <w:rsid w:val="0070584B"/>
    <w:rsid w:val="00706217"/>
    <w:rsid w:val="00706566"/>
    <w:rsid w:val="007073CB"/>
    <w:rsid w:val="00707AB3"/>
    <w:rsid w:val="00712218"/>
    <w:rsid w:val="00712400"/>
    <w:rsid w:val="00712920"/>
    <w:rsid w:val="00712FF9"/>
    <w:rsid w:val="007139E9"/>
    <w:rsid w:val="00713A0B"/>
    <w:rsid w:val="00713D99"/>
    <w:rsid w:val="007143B2"/>
    <w:rsid w:val="00714AE2"/>
    <w:rsid w:val="00714B38"/>
    <w:rsid w:val="00714E15"/>
    <w:rsid w:val="00715607"/>
    <w:rsid w:val="007157B6"/>
    <w:rsid w:val="00715DD5"/>
    <w:rsid w:val="00715F85"/>
    <w:rsid w:val="00715FD5"/>
    <w:rsid w:val="0071603B"/>
    <w:rsid w:val="00716194"/>
    <w:rsid w:val="00716C92"/>
    <w:rsid w:val="00717635"/>
    <w:rsid w:val="007205C7"/>
    <w:rsid w:val="0072205F"/>
    <w:rsid w:val="0072250E"/>
    <w:rsid w:val="00722E41"/>
    <w:rsid w:val="007239B9"/>
    <w:rsid w:val="007241AB"/>
    <w:rsid w:val="007242ED"/>
    <w:rsid w:val="00725CE2"/>
    <w:rsid w:val="00730EA7"/>
    <w:rsid w:val="007315F5"/>
    <w:rsid w:val="0073207C"/>
    <w:rsid w:val="0073213D"/>
    <w:rsid w:val="00732633"/>
    <w:rsid w:val="007348F9"/>
    <w:rsid w:val="00734FA1"/>
    <w:rsid w:val="007350FB"/>
    <w:rsid w:val="0073526A"/>
    <w:rsid w:val="0073596D"/>
    <w:rsid w:val="00735AB2"/>
    <w:rsid w:val="007360A4"/>
    <w:rsid w:val="0073633F"/>
    <w:rsid w:val="007364E2"/>
    <w:rsid w:val="00737B34"/>
    <w:rsid w:val="00740460"/>
    <w:rsid w:val="00740902"/>
    <w:rsid w:val="00742B13"/>
    <w:rsid w:val="007452DD"/>
    <w:rsid w:val="00745B41"/>
    <w:rsid w:val="00746191"/>
    <w:rsid w:val="00746CB3"/>
    <w:rsid w:val="00747886"/>
    <w:rsid w:val="00752097"/>
    <w:rsid w:val="00752349"/>
    <w:rsid w:val="00752967"/>
    <w:rsid w:val="0075297F"/>
    <w:rsid w:val="00752AC5"/>
    <w:rsid w:val="00753B0C"/>
    <w:rsid w:val="0075413B"/>
    <w:rsid w:val="007547F2"/>
    <w:rsid w:val="00754A15"/>
    <w:rsid w:val="00754AE0"/>
    <w:rsid w:val="00754E45"/>
    <w:rsid w:val="0075519F"/>
    <w:rsid w:val="00755F3E"/>
    <w:rsid w:val="00756157"/>
    <w:rsid w:val="007566B1"/>
    <w:rsid w:val="00756811"/>
    <w:rsid w:val="0075715A"/>
    <w:rsid w:val="007577F0"/>
    <w:rsid w:val="00757862"/>
    <w:rsid w:val="007602BA"/>
    <w:rsid w:val="007614D4"/>
    <w:rsid w:val="00761A52"/>
    <w:rsid w:val="00762D21"/>
    <w:rsid w:val="00762D79"/>
    <w:rsid w:val="00762F59"/>
    <w:rsid w:val="00762F88"/>
    <w:rsid w:val="007632AF"/>
    <w:rsid w:val="00763995"/>
    <w:rsid w:val="00763A3A"/>
    <w:rsid w:val="00763F14"/>
    <w:rsid w:val="00764307"/>
    <w:rsid w:val="00764365"/>
    <w:rsid w:val="0076473C"/>
    <w:rsid w:val="0076504E"/>
    <w:rsid w:val="00765DAE"/>
    <w:rsid w:val="007667D4"/>
    <w:rsid w:val="00766D2E"/>
    <w:rsid w:val="00767999"/>
    <w:rsid w:val="00767BE1"/>
    <w:rsid w:val="0077103F"/>
    <w:rsid w:val="007726EF"/>
    <w:rsid w:val="0077297E"/>
    <w:rsid w:val="00772B6E"/>
    <w:rsid w:val="00772EAB"/>
    <w:rsid w:val="00772ED0"/>
    <w:rsid w:val="007734B3"/>
    <w:rsid w:val="00773BD5"/>
    <w:rsid w:val="00773F06"/>
    <w:rsid w:val="007746D0"/>
    <w:rsid w:val="00774AA6"/>
    <w:rsid w:val="00774B77"/>
    <w:rsid w:val="0077640F"/>
    <w:rsid w:val="00776DEC"/>
    <w:rsid w:val="00777478"/>
    <w:rsid w:val="00777DB3"/>
    <w:rsid w:val="00780237"/>
    <w:rsid w:val="00780998"/>
    <w:rsid w:val="00780B51"/>
    <w:rsid w:val="00780E1C"/>
    <w:rsid w:val="00781025"/>
    <w:rsid w:val="007819ED"/>
    <w:rsid w:val="00781C7B"/>
    <w:rsid w:val="00781CE2"/>
    <w:rsid w:val="00783FDE"/>
    <w:rsid w:val="007841B0"/>
    <w:rsid w:val="0078422F"/>
    <w:rsid w:val="007846D3"/>
    <w:rsid w:val="00784F06"/>
    <w:rsid w:val="007851A6"/>
    <w:rsid w:val="0078569D"/>
    <w:rsid w:val="00785AA3"/>
    <w:rsid w:val="00785E44"/>
    <w:rsid w:val="007866C3"/>
    <w:rsid w:val="00786890"/>
    <w:rsid w:val="00786DBB"/>
    <w:rsid w:val="00787EDD"/>
    <w:rsid w:val="00790782"/>
    <w:rsid w:val="00791A37"/>
    <w:rsid w:val="00792D88"/>
    <w:rsid w:val="00792DC5"/>
    <w:rsid w:val="007938C7"/>
    <w:rsid w:val="00794E05"/>
    <w:rsid w:val="00796A95"/>
    <w:rsid w:val="00797C96"/>
    <w:rsid w:val="00797FBA"/>
    <w:rsid w:val="007A1BC0"/>
    <w:rsid w:val="007A2731"/>
    <w:rsid w:val="007A3515"/>
    <w:rsid w:val="007A3557"/>
    <w:rsid w:val="007A4574"/>
    <w:rsid w:val="007A4E97"/>
    <w:rsid w:val="007A63D1"/>
    <w:rsid w:val="007A7015"/>
    <w:rsid w:val="007A7227"/>
    <w:rsid w:val="007A7A34"/>
    <w:rsid w:val="007B0DCC"/>
    <w:rsid w:val="007B1659"/>
    <w:rsid w:val="007B1949"/>
    <w:rsid w:val="007B19D3"/>
    <w:rsid w:val="007B1F02"/>
    <w:rsid w:val="007B2110"/>
    <w:rsid w:val="007B2AF7"/>
    <w:rsid w:val="007B30E9"/>
    <w:rsid w:val="007B4F1F"/>
    <w:rsid w:val="007B5250"/>
    <w:rsid w:val="007B5387"/>
    <w:rsid w:val="007B5D69"/>
    <w:rsid w:val="007B6A33"/>
    <w:rsid w:val="007B7054"/>
    <w:rsid w:val="007B7BCD"/>
    <w:rsid w:val="007C13C0"/>
    <w:rsid w:val="007C17F9"/>
    <w:rsid w:val="007C2E9E"/>
    <w:rsid w:val="007C3225"/>
    <w:rsid w:val="007C37A2"/>
    <w:rsid w:val="007C3CC5"/>
    <w:rsid w:val="007C3D0E"/>
    <w:rsid w:val="007C4647"/>
    <w:rsid w:val="007C5B0C"/>
    <w:rsid w:val="007C5D17"/>
    <w:rsid w:val="007C63C3"/>
    <w:rsid w:val="007C6683"/>
    <w:rsid w:val="007C723A"/>
    <w:rsid w:val="007C73B6"/>
    <w:rsid w:val="007C78D0"/>
    <w:rsid w:val="007C7C2B"/>
    <w:rsid w:val="007C7DE6"/>
    <w:rsid w:val="007D0FD8"/>
    <w:rsid w:val="007D15DD"/>
    <w:rsid w:val="007D1F86"/>
    <w:rsid w:val="007D2B8A"/>
    <w:rsid w:val="007D3088"/>
    <w:rsid w:val="007D375E"/>
    <w:rsid w:val="007D5D44"/>
    <w:rsid w:val="007D6B19"/>
    <w:rsid w:val="007D6C9D"/>
    <w:rsid w:val="007D7004"/>
    <w:rsid w:val="007D7146"/>
    <w:rsid w:val="007D7865"/>
    <w:rsid w:val="007E1536"/>
    <w:rsid w:val="007E210F"/>
    <w:rsid w:val="007E3DAD"/>
    <w:rsid w:val="007E43CA"/>
    <w:rsid w:val="007E48A1"/>
    <w:rsid w:val="007E6557"/>
    <w:rsid w:val="007E65A7"/>
    <w:rsid w:val="007E7EA6"/>
    <w:rsid w:val="007F09E4"/>
    <w:rsid w:val="007F1402"/>
    <w:rsid w:val="007F1A41"/>
    <w:rsid w:val="007F1B9C"/>
    <w:rsid w:val="007F219F"/>
    <w:rsid w:val="007F2307"/>
    <w:rsid w:val="007F2B54"/>
    <w:rsid w:val="007F332F"/>
    <w:rsid w:val="007F3F29"/>
    <w:rsid w:val="007F51AB"/>
    <w:rsid w:val="007F59EF"/>
    <w:rsid w:val="007F612D"/>
    <w:rsid w:val="007F70E1"/>
    <w:rsid w:val="007F7C22"/>
    <w:rsid w:val="00800061"/>
    <w:rsid w:val="0080035E"/>
    <w:rsid w:val="0080047B"/>
    <w:rsid w:val="00800603"/>
    <w:rsid w:val="00800C62"/>
    <w:rsid w:val="00801446"/>
    <w:rsid w:val="008016C4"/>
    <w:rsid w:val="00801883"/>
    <w:rsid w:val="00802653"/>
    <w:rsid w:val="008029B7"/>
    <w:rsid w:val="00802B81"/>
    <w:rsid w:val="00803116"/>
    <w:rsid w:val="008034E3"/>
    <w:rsid w:val="00803870"/>
    <w:rsid w:val="008041D0"/>
    <w:rsid w:val="0080577F"/>
    <w:rsid w:val="008057A5"/>
    <w:rsid w:val="0080656B"/>
    <w:rsid w:val="00806C4F"/>
    <w:rsid w:val="00806DA6"/>
    <w:rsid w:val="00807C38"/>
    <w:rsid w:val="00807D95"/>
    <w:rsid w:val="00807F73"/>
    <w:rsid w:val="008110A9"/>
    <w:rsid w:val="00811A07"/>
    <w:rsid w:val="008125FA"/>
    <w:rsid w:val="00812889"/>
    <w:rsid w:val="00813303"/>
    <w:rsid w:val="0081357D"/>
    <w:rsid w:val="0081385A"/>
    <w:rsid w:val="00813F70"/>
    <w:rsid w:val="0081464A"/>
    <w:rsid w:val="008146C6"/>
    <w:rsid w:val="00814CFC"/>
    <w:rsid w:val="00814DF5"/>
    <w:rsid w:val="00815559"/>
    <w:rsid w:val="00815BFB"/>
    <w:rsid w:val="00816651"/>
    <w:rsid w:val="00816812"/>
    <w:rsid w:val="0082045A"/>
    <w:rsid w:val="008207EE"/>
    <w:rsid w:val="00820BF6"/>
    <w:rsid w:val="00820C74"/>
    <w:rsid w:val="00820CC3"/>
    <w:rsid w:val="008211DB"/>
    <w:rsid w:val="00821428"/>
    <w:rsid w:val="00821787"/>
    <w:rsid w:val="0082337B"/>
    <w:rsid w:val="008236BE"/>
    <w:rsid w:val="00825121"/>
    <w:rsid w:val="00825137"/>
    <w:rsid w:val="00825936"/>
    <w:rsid w:val="00825C5E"/>
    <w:rsid w:val="00825CB2"/>
    <w:rsid w:val="008302D9"/>
    <w:rsid w:val="00830DFD"/>
    <w:rsid w:val="008324F5"/>
    <w:rsid w:val="00832E6D"/>
    <w:rsid w:val="008331D2"/>
    <w:rsid w:val="0083469F"/>
    <w:rsid w:val="008361C7"/>
    <w:rsid w:val="00836B49"/>
    <w:rsid w:val="0083765C"/>
    <w:rsid w:val="00837DF0"/>
    <w:rsid w:val="0084069E"/>
    <w:rsid w:val="008411FC"/>
    <w:rsid w:val="008412D9"/>
    <w:rsid w:val="00841516"/>
    <w:rsid w:val="0084184C"/>
    <w:rsid w:val="00841E11"/>
    <w:rsid w:val="008428EC"/>
    <w:rsid w:val="00843A13"/>
    <w:rsid w:val="008446B9"/>
    <w:rsid w:val="0084538B"/>
    <w:rsid w:val="00846DFA"/>
    <w:rsid w:val="00850067"/>
    <w:rsid w:val="008507DF"/>
    <w:rsid w:val="00851D41"/>
    <w:rsid w:val="00851FFA"/>
    <w:rsid w:val="0085235B"/>
    <w:rsid w:val="008526DC"/>
    <w:rsid w:val="0085288A"/>
    <w:rsid w:val="00853450"/>
    <w:rsid w:val="008534FF"/>
    <w:rsid w:val="0085351A"/>
    <w:rsid w:val="00853A49"/>
    <w:rsid w:val="00853F5C"/>
    <w:rsid w:val="00854C39"/>
    <w:rsid w:val="0085542A"/>
    <w:rsid w:val="00855875"/>
    <w:rsid w:val="00856907"/>
    <w:rsid w:val="00856AF0"/>
    <w:rsid w:val="00860826"/>
    <w:rsid w:val="008610C0"/>
    <w:rsid w:val="008615E6"/>
    <w:rsid w:val="008625E0"/>
    <w:rsid w:val="00863891"/>
    <w:rsid w:val="0086397C"/>
    <w:rsid w:val="00864416"/>
    <w:rsid w:val="00864A50"/>
    <w:rsid w:val="00864F29"/>
    <w:rsid w:val="008657B1"/>
    <w:rsid w:val="00865BAA"/>
    <w:rsid w:val="00865E9A"/>
    <w:rsid w:val="00866BDD"/>
    <w:rsid w:val="00866E3D"/>
    <w:rsid w:val="0087088B"/>
    <w:rsid w:val="00870BF7"/>
    <w:rsid w:val="00870C99"/>
    <w:rsid w:val="008713C5"/>
    <w:rsid w:val="00871FEA"/>
    <w:rsid w:val="00872AFA"/>
    <w:rsid w:val="00872B0F"/>
    <w:rsid w:val="00872E9C"/>
    <w:rsid w:val="0087324B"/>
    <w:rsid w:val="008743A2"/>
    <w:rsid w:val="008745BD"/>
    <w:rsid w:val="00874682"/>
    <w:rsid w:val="00875F04"/>
    <w:rsid w:val="008765F3"/>
    <w:rsid w:val="008770EB"/>
    <w:rsid w:val="00877E8C"/>
    <w:rsid w:val="008808B5"/>
    <w:rsid w:val="008808BA"/>
    <w:rsid w:val="008812E6"/>
    <w:rsid w:val="008828A3"/>
    <w:rsid w:val="008830AC"/>
    <w:rsid w:val="00883317"/>
    <w:rsid w:val="00883859"/>
    <w:rsid w:val="0088495C"/>
    <w:rsid w:val="00885F61"/>
    <w:rsid w:val="00892134"/>
    <w:rsid w:val="008921DF"/>
    <w:rsid w:val="008923E0"/>
    <w:rsid w:val="00894456"/>
    <w:rsid w:val="00895365"/>
    <w:rsid w:val="008963E9"/>
    <w:rsid w:val="00896F82"/>
    <w:rsid w:val="008A01C4"/>
    <w:rsid w:val="008A0493"/>
    <w:rsid w:val="008A084A"/>
    <w:rsid w:val="008A1A5E"/>
    <w:rsid w:val="008A228F"/>
    <w:rsid w:val="008A23D3"/>
    <w:rsid w:val="008A38FF"/>
    <w:rsid w:val="008A3B0A"/>
    <w:rsid w:val="008A4CC8"/>
    <w:rsid w:val="008A54A7"/>
    <w:rsid w:val="008A5A01"/>
    <w:rsid w:val="008A5A1B"/>
    <w:rsid w:val="008A5D23"/>
    <w:rsid w:val="008A631A"/>
    <w:rsid w:val="008A641D"/>
    <w:rsid w:val="008A658E"/>
    <w:rsid w:val="008A70EB"/>
    <w:rsid w:val="008A7140"/>
    <w:rsid w:val="008B0340"/>
    <w:rsid w:val="008B179C"/>
    <w:rsid w:val="008B2BF5"/>
    <w:rsid w:val="008B396B"/>
    <w:rsid w:val="008B4B16"/>
    <w:rsid w:val="008B4D40"/>
    <w:rsid w:val="008B518A"/>
    <w:rsid w:val="008B5A39"/>
    <w:rsid w:val="008B77F5"/>
    <w:rsid w:val="008C05C5"/>
    <w:rsid w:val="008C0F70"/>
    <w:rsid w:val="008C1B61"/>
    <w:rsid w:val="008C279A"/>
    <w:rsid w:val="008C3736"/>
    <w:rsid w:val="008C4241"/>
    <w:rsid w:val="008C4968"/>
    <w:rsid w:val="008C5050"/>
    <w:rsid w:val="008C55BE"/>
    <w:rsid w:val="008D03A1"/>
    <w:rsid w:val="008D1011"/>
    <w:rsid w:val="008D141D"/>
    <w:rsid w:val="008D1879"/>
    <w:rsid w:val="008D1F56"/>
    <w:rsid w:val="008D26C2"/>
    <w:rsid w:val="008D29FB"/>
    <w:rsid w:val="008D323A"/>
    <w:rsid w:val="008D368C"/>
    <w:rsid w:val="008D3820"/>
    <w:rsid w:val="008D3C81"/>
    <w:rsid w:val="008D6C87"/>
    <w:rsid w:val="008D73A2"/>
    <w:rsid w:val="008D7425"/>
    <w:rsid w:val="008D7541"/>
    <w:rsid w:val="008D7908"/>
    <w:rsid w:val="008D7F89"/>
    <w:rsid w:val="008E07A2"/>
    <w:rsid w:val="008E089A"/>
    <w:rsid w:val="008E0B6F"/>
    <w:rsid w:val="008E111F"/>
    <w:rsid w:val="008E25D3"/>
    <w:rsid w:val="008E2C24"/>
    <w:rsid w:val="008E2E5D"/>
    <w:rsid w:val="008E3146"/>
    <w:rsid w:val="008E3CDD"/>
    <w:rsid w:val="008E3E01"/>
    <w:rsid w:val="008E3FD7"/>
    <w:rsid w:val="008E4963"/>
    <w:rsid w:val="008E536E"/>
    <w:rsid w:val="008E55D6"/>
    <w:rsid w:val="008E5CA1"/>
    <w:rsid w:val="008E6F8A"/>
    <w:rsid w:val="008E756D"/>
    <w:rsid w:val="008E75AA"/>
    <w:rsid w:val="008E7AD8"/>
    <w:rsid w:val="008E7DE7"/>
    <w:rsid w:val="008F2BA7"/>
    <w:rsid w:val="008F34C5"/>
    <w:rsid w:val="008F35E8"/>
    <w:rsid w:val="008F3618"/>
    <w:rsid w:val="008F3D1C"/>
    <w:rsid w:val="008F3ED9"/>
    <w:rsid w:val="008F45BA"/>
    <w:rsid w:val="008F46F6"/>
    <w:rsid w:val="008F4DC0"/>
    <w:rsid w:val="008F52C9"/>
    <w:rsid w:val="008F546A"/>
    <w:rsid w:val="008F54FE"/>
    <w:rsid w:val="008F5912"/>
    <w:rsid w:val="008F5B56"/>
    <w:rsid w:val="008F6727"/>
    <w:rsid w:val="008F685C"/>
    <w:rsid w:val="008F7440"/>
    <w:rsid w:val="008F7513"/>
    <w:rsid w:val="008F7B14"/>
    <w:rsid w:val="009001B9"/>
    <w:rsid w:val="00900236"/>
    <w:rsid w:val="00901022"/>
    <w:rsid w:val="00901DC2"/>
    <w:rsid w:val="009022F5"/>
    <w:rsid w:val="009023FC"/>
    <w:rsid w:val="00902F17"/>
    <w:rsid w:val="00903218"/>
    <w:rsid w:val="00903C40"/>
    <w:rsid w:val="009049E1"/>
    <w:rsid w:val="00904FC5"/>
    <w:rsid w:val="009058C5"/>
    <w:rsid w:val="00905CF3"/>
    <w:rsid w:val="0090611F"/>
    <w:rsid w:val="009077B4"/>
    <w:rsid w:val="00907801"/>
    <w:rsid w:val="00907DF2"/>
    <w:rsid w:val="00910020"/>
    <w:rsid w:val="00910AD5"/>
    <w:rsid w:val="009114C6"/>
    <w:rsid w:val="00911DFE"/>
    <w:rsid w:val="00912005"/>
    <w:rsid w:val="00912521"/>
    <w:rsid w:val="009125B5"/>
    <w:rsid w:val="00913231"/>
    <w:rsid w:val="00913540"/>
    <w:rsid w:val="00913B21"/>
    <w:rsid w:val="00914382"/>
    <w:rsid w:val="00915AB2"/>
    <w:rsid w:val="00915C45"/>
    <w:rsid w:val="009167A6"/>
    <w:rsid w:val="00917D35"/>
    <w:rsid w:val="00917E34"/>
    <w:rsid w:val="0092114C"/>
    <w:rsid w:val="00922BC6"/>
    <w:rsid w:val="00923039"/>
    <w:rsid w:val="00923684"/>
    <w:rsid w:val="00923D2F"/>
    <w:rsid w:val="00923E8E"/>
    <w:rsid w:val="00924403"/>
    <w:rsid w:val="0092466D"/>
    <w:rsid w:val="009246A8"/>
    <w:rsid w:val="00925CAC"/>
    <w:rsid w:val="009261C9"/>
    <w:rsid w:val="00926CB8"/>
    <w:rsid w:val="00926DA4"/>
    <w:rsid w:val="0092755A"/>
    <w:rsid w:val="00927B17"/>
    <w:rsid w:val="00931C6C"/>
    <w:rsid w:val="00931D2B"/>
    <w:rsid w:val="00933A1D"/>
    <w:rsid w:val="00933C82"/>
    <w:rsid w:val="00933D2B"/>
    <w:rsid w:val="0093400A"/>
    <w:rsid w:val="00934873"/>
    <w:rsid w:val="00937565"/>
    <w:rsid w:val="00937615"/>
    <w:rsid w:val="00940DAC"/>
    <w:rsid w:val="00940EAB"/>
    <w:rsid w:val="009410A9"/>
    <w:rsid w:val="00942235"/>
    <w:rsid w:val="00942739"/>
    <w:rsid w:val="009429E2"/>
    <w:rsid w:val="00943B83"/>
    <w:rsid w:val="00943F39"/>
    <w:rsid w:val="00944739"/>
    <w:rsid w:val="00944A2B"/>
    <w:rsid w:val="0094501B"/>
    <w:rsid w:val="0094553E"/>
    <w:rsid w:val="00945FA2"/>
    <w:rsid w:val="0094625C"/>
    <w:rsid w:val="0094659D"/>
    <w:rsid w:val="00946D72"/>
    <w:rsid w:val="00946DC3"/>
    <w:rsid w:val="00951819"/>
    <w:rsid w:val="00951A2E"/>
    <w:rsid w:val="00953339"/>
    <w:rsid w:val="00955508"/>
    <w:rsid w:val="00956171"/>
    <w:rsid w:val="009561C7"/>
    <w:rsid w:val="00956F2E"/>
    <w:rsid w:val="00957B4D"/>
    <w:rsid w:val="00960159"/>
    <w:rsid w:val="0096092C"/>
    <w:rsid w:val="00960969"/>
    <w:rsid w:val="009615DE"/>
    <w:rsid w:val="00962409"/>
    <w:rsid w:val="00962B2A"/>
    <w:rsid w:val="0096319D"/>
    <w:rsid w:val="00963F36"/>
    <w:rsid w:val="0096431B"/>
    <w:rsid w:val="009647BA"/>
    <w:rsid w:val="009656D9"/>
    <w:rsid w:val="009657DD"/>
    <w:rsid w:val="00966DC9"/>
    <w:rsid w:val="00967352"/>
    <w:rsid w:val="00967400"/>
    <w:rsid w:val="00970A26"/>
    <w:rsid w:val="00970E6E"/>
    <w:rsid w:val="00971863"/>
    <w:rsid w:val="00972859"/>
    <w:rsid w:val="0097353B"/>
    <w:rsid w:val="00973AFA"/>
    <w:rsid w:val="00975058"/>
    <w:rsid w:val="0097533C"/>
    <w:rsid w:val="00975449"/>
    <w:rsid w:val="009757C3"/>
    <w:rsid w:val="00976011"/>
    <w:rsid w:val="0097689B"/>
    <w:rsid w:val="00977BDE"/>
    <w:rsid w:val="00980297"/>
    <w:rsid w:val="00980C0C"/>
    <w:rsid w:val="009815D0"/>
    <w:rsid w:val="009839C7"/>
    <w:rsid w:val="00984685"/>
    <w:rsid w:val="009857D7"/>
    <w:rsid w:val="00986831"/>
    <w:rsid w:val="009868AB"/>
    <w:rsid w:val="00987019"/>
    <w:rsid w:val="009876DE"/>
    <w:rsid w:val="00987A0A"/>
    <w:rsid w:val="00990637"/>
    <w:rsid w:val="0099070D"/>
    <w:rsid w:val="00990B9A"/>
    <w:rsid w:val="00990BAD"/>
    <w:rsid w:val="00990EB3"/>
    <w:rsid w:val="00991FD5"/>
    <w:rsid w:val="0099215A"/>
    <w:rsid w:val="009927A2"/>
    <w:rsid w:val="0099285C"/>
    <w:rsid w:val="00992BA7"/>
    <w:rsid w:val="00992C7F"/>
    <w:rsid w:val="00992C98"/>
    <w:rsid w:val="00992E4D"/>
    <w:rsid w:val="00993C2E"/>
    <w:rsid w:val="0099407B"/>
    <w:rsid w:val="009940B1"/>
    <w:rsid w:val="00994871"/>
    <w:rsid w:val="009957DC"/>
    <w:rsid w:val="00995EF6"/>
    <w:rsid w:val="0099719C"/>
    <w:rsid w:val="009972D4"/>
    <w:rsid w:val="0099733D"/>
    <w:rsid w:val="009A0972"/>
    <w:rsid w:val="009A1369"/>
    <w:rsid w:val="009A1805"/>
    <w:rsid w:val="009A36BA"/>
    <w:rsid w:val="009A395E"/>
    <w:rsid w:val="009A49E3"/>
    <w:rsid w:val="009A61AC"/>
    <w:rsid w:val="009A648A"/>
    <w:rsid w:val="009A6662"/>
    <w:rsid w:val="009A67B8"/>
    <w:rsid w:val="009A7353"/>
    <w:rsid w:val="009A7A99"/>
    <w:rsid w:val="009B0EA8"/>
    <w:rsid w:val="009B17AB"/>
    <w:rsid w:val="009B1AE3"/>
    <w:rsid w:val="009B1D8A"/>
    <w:rsid w:val="009B2486"/>
    <w:rsid w:val="009B334F"/>
    <w:rsid w:val="009B3809"/>
    <w:rsid w:val="009B3BA1"/>
    <w:rsid w:val="009B3FDA"/>
    <w:rsid w:val="009B55FA"/>
    <w:rsid w:val="009B5A7E"/>
    <w:rsid w:val="009B7125"/>
    <w:rsid w:val="009C0188"/>
    <w:rsid w:val="009C0BF6"/>
    <w:rsid w:val="009C0EC3"/>
    <w:rsid w:val="009C18E4"/>
    <w:rsid w:val="009C1B60"/>
    <w:rsid w:val="009C1DAC"/>
    <w:rsid w:val="009C2A6A"/>
    <w:rsid w:val="009C4A1D"/>
    <w:rsid w:val="009C4A4B"/>
    <w:rsid w:val="009C4F1B"/>
    <w:rsid w:val="009C5A3C"/>
    <w:rsid w:val="009C5CFB"/>
    <w:rsid w:val="009C5F14"/>
    <w:rsid w:val="009C67A7"/>
    <w:rsid w:val="009C7F91"/>
    <w:rsid w:val="009D0181"/>
    <w:rsid w:val="009D0E3B"/>
    <w:rsid w:val="009D1877"/>
    <w:rsid w:val="009D2221"/>
    <w:rsid w:val="009D2EBE"/>
    <w:rsid w:val="009D3A59"/>
    <w:rsid w:val="009D3E78"/>
    <w:rsid w:val="009D4602"/>
    <w:rsid w:val="009D534C"/>
    <w:rsid w:val="009D5D10"/>
    <w:rsid w:val="009D635F"/>
    <w:rsid w:val="009D707C"/>
    <w:rsid w:val="009D7879"/>
    <w:rsid w:val="009E14A7"/>
    <w:rsid w:val="009E24A3"/>
    <w:rsid w:val="009E2BC9"/>
    <w:rsid w:val="009E2F7F"/>
    <w:rsid w:val="009E3C01"/>
    <w:rsid w:val="009E445A"/>
    <w:rsid w:val="009E546A"/>
    <w:rsid w:val="009E55C5"/>
    <w:rsid w:val="009E610F"/>
    <w:rsid w:val="009E6737"/>
    <w:rsid w:val="009E6FC1"/>
    <w:rsid w:val="009E70AE"/>
    <w:rsid w:val="009F0965"/>
    <w:rsid w:val="009F0F19"/>
    <w:rsid w:val="009F26F1"/>
    <w:rsid w:val="009F29CE"/>
    <w:rsid w:val="009F3B5E"/>
    <w:rsid w:val="009F469F"/>
    <w:rsid w:val="009F4A3E"/>
    <w:rsid w:val="009F5FE1"/>
    <w:rsid w:val="009F6194"/>
    <w:rsid w:val="009F72A9"/>
    <w:rsid w:val="009F7451"/>
    <w:rsid w:val="009F7DE7"/>
    <w:rsid w:val="00A01661"/>
    <w:rsid w:val="00A019C6"/>
    <w:rsid w:val="00A01F33"/>
    <w:rsid w:val="00A02215"/>
    <w:rsid w:val="00A02AB2"/>
    <w:rsid w:val="00A02F95"/>
    <w:rsid w:val="00A03A01"/>
    <w:rsid w:val="00A04902"/>
    <w:rsid w:val="00A04BD3"/>
    <w:rsid w:val="00A04CB1"/>
    <w:rsid w:val="00A050C8"/>
    <w:rsid w:val="00A06155"/>
    <w:rsid w:val="00A0668B"/>
    <w:rsid w:val="00A078C5"/>
    <w:rsid w:val="00A101C4"/>
    <w:rsid w:val="00A10750"/>
    <w:rsid w:val="00A107C2"/>
    <w:rsid w:val="00A110BF"/>
    <w:rsid w:val="00A11166"/>
    <w:rsid w:val="00A112FA"/>
    <w:rsid w:val="00A11539"/>
    <w:rsid w:val="00A1196F"/>
    <w:rsid w:val="00A11A36"/>
    <w:rsid w:val="00A120ED"/>
    <w:rsid w:val="00A122D8"/>
    <w:rsid w:val="00A13591"/>
    <w:rsid w:val="00A13F0B"/>
    <w:rsid w:val="00A14E31"/>
    <w:rsid w:val="00A153A4"/>
    <w:rsid w:val="00A156E8"/>
    <w:rsid w:val="00A15A67"/>
    <w:rsid w:val="00A162A8"/>
    <w:rsid w:val="00A1637E"/>
    <w:rsid w:val="00A16957"/>
    <w:rsid w:val="00A16DEC"/>
    <w:rsid w:val="00A17F2D"/>
    <w:rsid w:val="00A201D0"/>
    <w:rsid w:val="00A20271"/>
    <w:rsid w:val="00A20D7A"/>
    <w:rsid w:val="00A21157"/>
    <w:rsid w:val="00A21502"/>
    <w:rsid w:val="00A2161B"/>
    <w:rsid w:val="00A21E66"/>
    <w:rsid w:val="00A22174"/>
    <w:rsid w:val="00A223FC"/>
    <w:rsid w:val="00A22ADF"/>
    <w:rsid w:val="00A22E44"/>
    <w:rsid w:val="00A230C8"/>
    <w:rsid w:val="00A23125"/>
    <w:rsid w:val="00A23DD0"/>
    <w:rsid w:val="00A23FA4"/>
    <w:rsid w:val="00A24F3C"/>
    <w:rsid w:val="00A25BC0"/>
    <w:rsid w:val="00A25D9A"/>
    <w:rsid w:val="00A26467"/>
    <w:rsid w:val="00A27397"/>
    <w:rsid w:val="00A27A42"/>
    <w:rsid w:val="00A3092D"/>
    <w:rsid w:val="00A30C0F"/>
    <w:rsid w:val="00A30F8A"/>
    <w:rsid w:val="00A312BE"/>
    <w:rsid w:val="00A31A5F"/>
    <w:rsid w:val="00A31E7A"/>
    <w:rsid w:val="00A32CF3"/>
    <w:rsid w:val="00A3389C"/>
    <w:rsid w:val="00A33910"/>
    <w:rsid w:val="00A33E1E"/>
    <w:rsid w:val="00A34714"/>
    <w:rsid w:val="00A34D2B"/>
    <w:rsid w:val="00A35CD1"/>
    <w:rsid w:val="00A3626A"/>
    <w:rsid w:val="00A37060"/>
    <w:rsid w:val="00A4013F"/>
    <w:rsid w:val="00A409B5"/>
    <w:rsid w:val="00A414AA"/>
    <w:rsid w:val="00A44DE1"/>
    <w:rsid w:val="00A463BD"/>
    <w:rsid w:val="00A46F4D"/>
    <w:rsid w:val="00A4765C"/>
    <w:rsid w:val="00A47813"/>
    <w:rsid w:val="00A50037"/>
    <w:rsid w:val="00A50231"/>
    <w:rsid w:val="00A50FB2"/>
    <w:rsid w:val="00A51692"/>
    <w:rsid w:val="00A51E48"/>
    <w:rsid w:val="00A52248"/>
    <w:rsid w:val="00A52C02"/>
    <w:rsid w:val="00A53162"/>
    <w:rsid w:val="00A53AD1"/>
    <w:rsid w:val="00A54946"/>
    <w:rsid w:val="00A549FE"/>
    <w:rsid w:val="00A57086"/>
    <w:rsid w:val="00A60CD8"/>
    <w:rsid w:val="00A6192A"/>
    <w:rsid w:val="00A6215E"/>
    <w:rsid w:val="00A629CB"/>
    <w:rsid w:val="00A629DC"/>
    <w:rsid w:val="00A62C80"/>
    <w:rsid w:val="00A63891"/>
    <w:rsid w:val="00A6413D"/>
    <w:rsid w:val="00A649FF"/>
    <w:rsid w:val="00A64B11"/>
    <w:rsid w:val="00A6629C"/>
    <w:rsid w:val="00A667C4"/>
    <w:rsid w:val="00A673DF"/>
    <w:rsid w:val="00A679A5"/>
    <w:rsid w:val="00A7008B"/>
    <w:rsid w:val="00A700C8"/>
    <w:rsid w:val="00A70157"/>
    <w:rsid w:val="00A70EA5"/>
    <w:rsid w:val="00A71C83"/>
    <w:rsid w:val="00A721DA"/>
    <w:rsid w:val="00A72861"/>
    <w:rsid w:val="00A7316D"/>
    <w:rsid w:val="00A74D02"/>
    <w:rsid w:val="00A7580F"/>
    <w:rsid w:val="00A7664D"/>
    <w:rsid w:val="00A778CF"/>
    <w:rsid w:val="00A80218"/>
    <w:rsid w:val="00A8022C"/>
    <w:rsid w:val="00A80889"/>
    <w:rsid w:val="00A81174"/>
    <w:rsid w:val="00A815A5"/>
    <w:rsid w:val="00A81763"/>
    <w:rsid w:val="00A81D9A"/>
    <w:rsid w:val="00A82595"/>
    <w:rsid w:val="00A82C39"/>
    <w:rsid w:val="00A8323B"/>
    <w:rsid w:val="00A833DE"/>
    <w:rsid w:val="00A84AB4"/>
    <w:rsid w:val="00A84BFD"/>
    <w:rsid w:val="00A853A6"/>
    <w:rsid w:val="00A8546C"/>
    <w:rsid w:val="00A87610"/>
    <w:rsid w:val="00A90528"/>
    <w:rsid w:val="00A90D85"/>
    <w:rsid w:val="00A9111C"/>
    <w:rsid w:val="00A91872"/>
    <w:rsid w:val="00A91C83"/>
    <w:rsid w:val="00A923D0"/>
    <w:rsid w:val="00A92AB3"/>
    <w:rsid w:val="00A93625"/>
    <w:rsid w:val="00A94B60"/>
    <w:rsid w:val="00A94E1D"/>
    <w:rsid w:val="00A96F03"/>
    <w:rsid w:val="00A9737A"/>
    <w:rsid w:val="00A9795F"/>
    <w:rsid w:val="00AA08C6"/>
    <w:rsid w:val="00AA0A20"/>
    <w:rsid w:val="00AA1482"/>
    <w:rsid w:val="00AA3349"/>
    <w:rsid w:val="00AA3447"/>
    <w:rsid w:val="00AA3671"/>
    <w:rsid w:val="00AA3842"/>
    <w:rsid w:val="00AA3A27"/>
    <w:rsid w:val="00AA3DD1"/>
    <w:rsid w:val="00AA43E1"/>
    <w:rsid w:val="00AA43F1"/>
    <w:rsid w:val="00AA46C6"/>
    <w:rsid w:val="00AA5205"/>
    <w:rsid w:val="00AA5ED8"/>
    <w:rsid w:val="00AA70FD"/>
    <w:rsid w:val="00AA73BC"/>
    <w:rsid w:val="00AA7AE7"/>
    <w:rsid w:val="00AA7E40"/>
    <w:rsid w:val="00AB13E1"/>
    <w:rsid w:val="00AB2719"/>
    <w:rsid w:val="00AB359D"/>
    <w:rsid w:val="00AB4218"/>
    <w:rsid w:val="00AB4624"/>
    <w:rsid w:val="00AB46D6"/>
    <w:rsid w:val="00AB4A3E"/>
    <w:rsid w:val="00AB4CE2"/>
    <w:rsid w:val="00AB51E5"/>
    <w:rsid w:val="00AB7589"/>
    <w:rsid w:val="00AC1E5A"/>
    <w:rsid w:val="00AC2213"/>
    <w:rsid w:val="00AC3277"/>
    <w:rsid w:val="00AC3FCC"/>
    <w:rsid w:val="00AC50F7"/>
    <w:rsid w:val="00AC7189"/>
    <w:rsid w:val="00AC7804"/>
    <w:rsid w:val="00AC7AAA"/>
    <w:rsid w:val="00AD031A"/>
    <w:rsid w:val="00AD07B0"/>
    <w:rsid w:val="00AD0BE3"/>
    <w:rsid w:val="00AD1198"/>
    <w:rsid w:val="00AD1BC3"/>
    <w:rsid w:val="00AD1D7C"/>
    <w:rsid w:val="00AD2BA5"/>
    <w:rsid w:val="00AD3D07"/>
    <w:rsid w:val="00AD603D"/>
    <w:rsid w:val="00AD60ED"/>
    <w:rsid w:val="00AD6E0B"/>
    <w:rsid w:val="00AD6FF9"/>
    <w:rsid w:val="00AD74F6"/>
    <w:rsid w:val="00AD7871"/>
    <w:rsid w:val="00AE0093"/>
    <w:rsid w:val="00AE01C0"/>
    <w:rsid w:val="00AE0317"/>
    <w:rsid w:val="00AE109E"/>
    <w:rsid w:val="00AE1ADC"/>
    <w:rsid w:val="00AE1E59"/>
    <w:rsid w:val="00AE22EB"/>
    <w:rsid w:val="00AE3A0E"/>
    <w:rsid w:val="00AE4022"/>
    <w:rsid w:val="00AE4114"/>
    <w:rsid w:val="00AE48E6"/>
    <w:rsid w:val="00AE4D42"/>
    <w:rsid w:val="00AE55CC"/>
    <w:rsid w:val="00AE5B8D"/>
    <w:rsid w:val="00AE6395"/>
    <w:rsid w:val="00AE6B0B"/>
    <w:rsid w:val="00AE7432"/>
    <w:rsid w:val="00AF053B"/>
    <w:rsid w:val="00AF2C56"/>
    <w:rsid w:val="00AF33EE"/>
    <w:rsid w:val="00AF35D8"/>
    <w:rsid w:val="00AF37B5"/>
    <w:rsid w:val="00AF39AC"/>
    <w:rsid w:val="00AF4311"/>
    <w:rsid w:val="00AF4BE8"/>
    <w:rsid w:val="00AF56F5"/>
    <w:rsid w:val="00AF7391"/>
    <w:rsid w:val="00AF75E1"/>
    <w:rsid w:val="00B00220"/>
    <w:rsid w:val="00B00DC1"/>
    <w:rsid w:val="00B0178D"/>
    <w:rsid w:val="00B0334E"/>
    <w:rsid w:val="00B03614"/>
    <w:rsid w:val="00B03BB4"/>
    <w:rsid w:val="00B046C0"/>
    <w:rsid w:val="00B05562"/>
    <w:rsid w:val="00B05653"/>
    <w:rsid w:val="00B059AC"/>
    <w:rsid w:val="00B05D81"/>
    <w:rsid w:val="00B06C3B"/>
    <w:rsid w:val="00B06D62"/>
    <w:rsid w:val="00B0713A"/>
    <w:rsid w:val="00B07A5D"/>
    <w:rsid w:val="00B10AFB"/>
    <w:rsid w:val="00B115AC"/>
    <w:rsid w:val="00B1195F"/>
    <w:rsid w:val="00B11C17"/>
    <w:rsid w:val="00B11CB8"/>
    <w:rsid w:val="00B1221C"/>
    <w:rsid w:val="00B12D0D"/>
    <w:rsid w:val="00B12F1D"/>
    <w:rsid w:val="00B1319D"/>
    <w:rsid w:val="00B14322"/>
    <w:rsid w:val="00B164C8"/>
    <w:rsid w:val="00B175FA"/>
    <w:rsid w:val="00B17A2E"/>
    <w:rsid w:val="00B17B30"/>
    <w:rsid w:val="00B22080"/>
    <w:rsid w:val="00B224F7"/>
    <w:rsid w:val="00B230BB"/>
    <w:rsid w:val="00B2316B"/>
    <w:rsid w:val="00B232F8"/>
    <w:rsid w:val="00B23B03"/>
    <w:rsid w:val="00B27C6D"/>
    <w:rsid w:val="00B27C9C"/>
    <w:rsid w:val="00B27DDE"/>
    <w:rsid w:val="00B300D6"/>
    <w:rsid w:val="00B30210"/>
    <w:rsid w:val="00B302D6"/>
    <w:rsid w:val="00B31C6F"/>
    <w:rsid w:val="00B3294E"/>
    <w:rsid w:val="00B32B90"/>
    <w:rsid w:val="00B32F40"/>
    <w:rsid w:val="00B330CF"/>
    <w:rsid w:val="00B33282"/>
    <w:rsid w:val="00B332C2"/>
    <w:rsid w:val="00B333DA"/>
    <w:rsid w:val="00B341F6"/>
    <w:rsid w:val="00B34F3D"/>
    <w:rsid w:val="00B354E4"/>
    <w:rsid w:val="00B35BB6"/>
    <w:rsid w:val="00B35CE4"/>
    <w:rsid w:val="00B3631D"/>
    <w:rsid w:val="00B366DB"/>
    <w:rsid w:val="00B40C5A"/>
    <w:rsid w:val="00B420B5"/>
    <w:rsid w:val="00B4264F"/>
    <w:rsid w:val="00B433EA"/>
    <w:rsid w:val="00B43B1D"/>
    <w:rsid w:val="00B43F64"/>
    <w:rsid w:val="00B441EA"/>
    <w:rsid w:val="00B44219"/>
    <w:rsid w:val="00B442FC"/>
    <w:rsid w:val="00B44B1E"/>
    <w:rsid w:val="00B45261"/>
    <w:rsid w:val="00B454B9"/>
    <w:rsid w:val="00B45A09"/>
    <w:rsid w:val="00B473FA"/>
    <w:rsid w:val="00B47779"/>
    <w:rsid w:val="00B50643"/>
    <w:rsid w:val="00B50927"/>
    <w:rsid w:val="00B50930"/>
    <w:rsid w:val="00B510A6"/>
    <w:rsid w:val="00B515B6"/>
    <w:rsid w:val="00B536EF"/>
    <w:rsid w:val="00B53B49"/>
    <w:rsid w:val="00B55CC8"/>
    <w:rsid w:val="00B56006"/>
    <w:rsid w:val="00B56501"/>
    <w:rsid w:val="00B56EDC"/>
    <w:rsid w:val="00B57E8D"/>
    <w:rsid w:val="00B60279"/>
    <w:rsid w:val="00B60377"/>
    <w:rsid w:val="00B604DF"/>
    <w:rsid w:val="00B605A6"/>
    <w:rsid w:val="00B60814"/>
    <w:rsid w:val="00B623F8"/>
    <w:rsid w:val="00B62DF2"/>
    <w:rsid w:val="00B6325C"/>
    <w:rsid w:val="00B633A9"/>
    <w:rsid w:val="00B64BAE"/>
    <w:rsid w:val="00B64C79"/>
    <w:rsid w:val="00B65C75"/>
    <w:rsid w:val="00B65E66"/>
    <w:rsid w:val="00B65F96"/>
    <w:rsid w:val="00B66973"/>
    <w:rsid w:val="00B6791F"/>
    <w:rsid w:val="00B67CBB"/>
    <w:rsid w:val="00B70151"/>
    <w:rsid w:val="00B7081A"/>
    <w:rsid w:val="00B7087B"/>
    <w:rsid w:val="00B70BDE"/>
    <w:rsid w:val="00B70D5D"/>
    <w:rsid w:val="00B7116A"/>
    <w:rsid w:val="00B71D65"/>
    <w:rsid w:val="00B738A0"/>
    <w:rsid w:val="00B73FB1"/>
    <w:rsid w:val="00B74188"/>
    <w:rsid w:val="00B74621"/>
    <w:rsid w:val="00B7462E"/>
    <w:rsid w:val="00B75E19"/>
    <w:rsid w:val="00B75FC9"/>
    <w:rsid w:val="00B75FD1"/>
    <w:rsid w:val="00B7755D"/>
    <w:rsid w:val="00B80236"/>
    <w:rsid w:val="00B80E3A"/>
    <w:rsid w:val="00B8103E"/>
    <w:rsid w:val="00B81503"/>
    <w:rsid w:val="00B81C06"/>
    <w:rsid w:val="00B81DD1"/>
    <w:rsid w:val="00B824D1"/>
    <w:rsid w:val="00B82703"/>
    <w:rsid w:val="00B829E8"/>
    <w:rsid w:val="00B833F1"/>
    <w:rsid w:val="00B838D4"/>
    <w:rsid w:val="00B8397D"/>
    <w:rsid w:val="00B839A6"/>
    <w:rsid w:val="00B83FB7"/>
    <w:rsid w:val="00B84EF3"/>
    <w:rsid w:val="00B8603A"/>
    <w:rsid w:val="00B87275"/>
    <w:rsid w:val="00B8739B"/>
    <w:rsid w:val="00B879F4"/>
    <w:rsid w:val="00B90022"/>
    <w:rsid w:val="00B912DA"/>
    <w:rsid w:val="00B91B42"/>
    <w:rsid w:val="00B9237F"/>
    <w:rsid w:val="00B9442A"/>
    <w:rsid w:val="00B95F79"/>
    <w:rsid w:val="00B961C2"/>
    <w:rsid w:val="00B96B07"/>
    <w:rsid w:val="00BA0419"/>
    <w:rsid w:val="00BA07A1"/>
    <w:rsid w:val="00BA11E4"/>
    <w:rsid w:val="00BA2242"/>
    <w:rsid w:val="00BA2310"/>
    <w:rsid w:val="00BA3022"/>
    <w:rsid w:val="00BA36B9"/>
    <w:rsid w:val="00BA46F3"/>
    <w:rsid w:val="00BA4FD7"/>
    <w:rsid w:val="00BA52C1"/>
    <w:rsid w:val="00BA67AB"/>
    <w:rsid w:val="00BA6F24"/>
    <w:rsid w:val="00BA783A"/>
    <w:rsid w:val="00BA7B62"/>
    <w:rsid w:val="00BB0CD1"/>
    <w:rsid w:val="00BB284B"/>
    <w:rsid w:val="00BB2E27"/>
    <w:rsid w:val="00BB4023"/>
    <w:rsid w:val="00BB5317"/>
    <w:rsid w:val="00BB5A29"/>
    <w:rsid w:val="00BB5E4E"/>
    <w:rsid w:val="00BB5FE6"/>
    <w:rsid w:val="00BB732A"/>
    <w:rsid w:val="00BC1541"/>
    <w:rsid w:val="00BC1E4C"/>
    <w:rsid w:val="00BC2FA3"/>
    <w:rsid w:val="00BC4394"/>
    <w:rsid w:val="00BC4EC9"/>
    <w:rsid w:val="00BC5CB0"/>
    <w:rsid w:val="00BC60EB"/>
    <w:rsid w:val="00BC74C6"/>
    <w:rsid w:val="00BC75C1"/>
    <w:rsid w:val="00BC7D08"/>
    <w:rsid w:val="00BD11F9"/>
    <w:rsid w:val="00BD16B5"/>
    <w:rsid w:val="00BD1B23"/>
    <w:rsid w:val="00BD29FB"/>
    <w:rsid w:val="00BD2EEA"/>
    <w:rsid w:val="00BD333A"/>
    <w:rsid w:val="00BD384D"/>
    <w:rsid w:val="00BD3D45"/>
    <w:rsid w:val="00BD43C8"/>
    <w:rsid w:val="00BD4C4C"/>
    <w:rsid w:val="00BD5B0B"/>
    <w:rsid w:val="00BD6008"/>
    <w:rsid w:val="00BD630B"/>
    <w:rsid w:val="00BD7877"/>
    <w:rsid w:val="00BD7B8B"/>
    <w:rsid w:val="00BE010D"/>
    <w:rsid w:val="00BE19A4"/>
    <w:rsid w:val="00BE1B34"/>
    <w:rsid w:val="00BE27D2"/>
    <w:rsid w:val="00BE28EC"/>
    <w:rsid w:val="00BE2A7F"/>
    <w:rsid w:val="00BE2CD4"/>
    <w:rsid w:val="00BE32F1"/>
    <w:rsid w:val="00BE3935"/>
    <w:rsid w:val="00BE39A8"/>
    <w:rsid w:val="00BE3DE2"/>
    <w:rsid w:val="00BE47CC"/>
    <w:rsid w:val="00BE4A14"/>
    <w:rsid w:val="00BE4B2C"/>
    <w:rsid w:val="00BE5C0D"/>
    <w:rsid w:val="00BE5F13"/>
    <w:rsid w:val="00BE71E9"/>
    <w:rsid w:val="00BE78CF"/>
    <w:rsid w:val="00BE7BFA"/>
    <w:rsid w:val="00BE7CAC"/>
    <w:rsid w:val="00BF058B"/>
    <w:rsid w:val="00BF05BB"/>
    <w:rsid w:val="00BF0637"/>
    <w:rsid w:val="00BF0F21"/>
    <w:rsid w:val="00BF1FBA"/>
    <w:rsid w:val="00BF33B9"/>
    <w:rsid w:val="00BF3941"/>
    <w:rsid w:val="00BF417C"/>
    <w:rsid w:val="00BF4329"/>
    <w:rsid w:val="00BF48CD"/>
    <w:rsid w:val="00BF5501"/>
    <w:rsid w:val="00BF6AB0"/>
    <w:rsid w:val="00BF74AF"/>
    <w:rsid w:val="00BF7587"/>
    <w:rsid w:val="00BF7B80"/>
    <w:rsid w:val="00C013AD"/>
    <w:rsid w:val="00C015A4"/>
    <w:rsid w:val="00C01ABD"/>
    <w:rsid w:val="00C02F28"/>
    <w:rsid w:val="00C03544"/>
    <w:rsid w:val="00C03833"/>
    <w:rsid w:val="00C042C9"/>
    <w:rsid w:val="00C045AF"/>
    <w:rsid w:val="00C04B11"/>
    <w:rsid w:val="00C04B16"/>
    <w:rsid w:val="00C05568"/>
    <w:rsid w:val="00C059C8"/>
    <w:rsid w:val="00C05DD8"/>
    <w:rsid w:val="00C065F3"/>
    <w:rsid w:val="00C06D9D"/>
    <w:rsid w:val="00C06FAF"/>
    <w:rsid w:val="00C072FF"/>
    <w:rsid w:val="00C1014E"/>
    <w:rsid w:val="00C109DC"/>
    <w:rsid w:val="00C118FB"/>
    <w:rsid w:val="00C1202F"/>
    <w:rsid w:val="00C123B8"/>
    <w:rsid w:val="00C13150"/>
    <w:rsid w:val="00C13C75"/>
    <w:rsid w:val="00C13FF2"/>
    <w:rsid w:val="00C145EC"/>
    <w:rsid w:val="00C1523F"/>
    <w:rsid w:val="00C1791C"/>
    <w:rsid w:val="00C21470"/>
    <w:rsid w:val="00C21D87"/>
    <w:rsid w:val="00C22E95"/>
    <w:rsid w:val="00C23C30"/>
    <w:rsid w:val="00C24731"/>
    <w:rsid w:val="00C247D9"/>
    <w:rsid w:val="00C24C06"/>
    <w:rsid w:val="00C265A3"/>
    <w:rsid w:val="00C31304"/>
    <w:rsid w:val="00C33A05"/>
    <w:rsid w:val="00C33B40"/>
    <w:rsid w:val="00C3518D"/>
    <w:rsid w:val="00C3540A"/>
    <w:rsid w:val="00C360B9"/>
    <w:rsid w:val="00C36ED4"/>
    <w:rsid w:val="00C37194"/>
    <w:rsid w:val="00C376CF"/>
    <w:rsid w:val="00C3773B"/>
    <w:rsid w:val="00C3791C"/>
    <w:rsid w:val="00C37C26"/>
    <w:rsid w:val="00C402D6"/>
    <w:rsid w:val="00C40B4E"/>
    <w:rsid w:val="00C41237"/>
    <w:rsid w:val="00C417D1"/>
    <w:rsid w:val="00C4251F"/>
    <w:rsid w:val="00C42A87"/>
    <w:rsid w:val="00C431FB"/>
    <w:rsid w:val="00C43741"/>
    <w:rsid w:val="00C4389A"/>
    <w:rsid w:val="00C44388"/>
    <w:rsid w:val="00C457B0"/>
    <w:rsid w:val="00C46C67"/>
    <w:rsid w:val="00C47AEC"/>
    <w:rsid w:val="00C50457"/>
    <w:rsid w:val="00C50DC5"/>
    <w:rsid w:val="00C51900"/>
    <w:rsid w:val="00C52782"/>
    <w:rsid w:val="00C52835"/>
    <w:rsid w:val="00C52B29"/>
    <w:rsid w:val="00C52C7E"/>
    <w:rsid w:val="00C53849"/>
    <w:rsid w:val="00C5545D"/>
    <w:rsid w:val="00C5582C"/>
    <w:rsid w:val="00C55A83"/>
    <w:rsid w:val="00C55CA2"/>
    <w:rsid w:val="00C562AE"/>
    <w:rsid w:val="00C56C0F"/>
    <w:rsid w:val="00C60E47"/>
    <w:rsid w:val="00C6186E"/>
    <w:rsid w:val="00C61C4A"/>
    <w:rsid w:val="00C620B4"/>
    <w:rsid w:val="00C621DA"/>
    <w:rsid w:val="00C62D0A"/>
    <w:rsid w:val="00C6345E"/>
    <w:rsid w:val="00C636AD"/>
    <w:rsid w:val="00C63D1E"/>
    <w:rsid w:val="00C66237"/>
    <w:rsid w:val="00C66BA8"/>
    <w:rsid w:val="00C67416"/>
    <w:rsid w:val="00C6786D"/>
    <w:rsid w:val="00C67F8F"/>
    <w:rsid w:val="00C7121A"/>
    <w:rsid w:val="00C7170F"/>
    <w:rsid w:val="00C719AD"/>
    <w:rsid w:val="00C71AC5"/>
    <w:rsid w:val="00C71FCF"/>
    <w:rsid w:val="00C72A76"/>
    <w:rsid w:val="00C72CB5"/>
    <w:rsid w:val="00C73549"/>
    <w:rsid w:val="00C746AB"/>
    <w:rsid w:val="00C74B09"/>
    <w:rsid w:val="00C7521E"/>
    <w:rsid w:val="00C752CA"/>
    <w:rsid w:val="00C75790"/>
    <w:rsid w:val="00C7655E"/>
    <w:rsid w:val="00C80562"/>
    <w:rsid w:val="00C80B17"/>
    <w:rsid w:val="00C80CDE"/>
    <w:rsid w:val="00C8229E"/>
    <w:rsid w:val="00C825ED"/>
    <w:rsid w:val="00C830CB"/>
    <w:rsid w:val="00C838C9"/>
    <w:rsid w:val="00C83C28"/>
    <w:rsid w:val="00C84D43"/>
    <w:rsid w:val="00C85356"/>
    <w:rsid w:val="00C86742"/>
    <w:rsid w:val="00C87DB7"/>
    <w:rsid w:val="00C90323"/>
    <w:rsid w:val="00C90426"/>
    <w:rsid w:val="00C90FE7"/>
    <w:rsid w:val="00C915A5"/>
    <w:rsid w:val="00C91942"/>
    <w:rsid w:val="00C91AAF"/>
    <w:rsid w:val="00C92282"/>
    <w:rsid w:val="00C93059"/>
    <w:rsid w:val="00C9323E"/>
    <w:rsid w:val="00C93674"/>
    <w:rsid w:val="00C942E9"/>
    <w:rsid w:val="00C952C6"/>
    <w:rsid w:val="00C953FE"/>
    <w:rsid w:val="00C95977"/>
    <w:rsid w:val="00C95AD5"/>
    <w:rsid w:val="00C96894"/>
    <w:rsid w:val="00C96FE6"/>
    <w:rsid w:val="00C972F6"/>
    <w:rsid w:val="00C97520"/>
    <w:rsid w:val="00C979A5"/>
    <w:rsid w:val="00CA17F7"/>
    <w:rsid w:val="00CA186A"/>
    <w:rsid w:val="00CA29F1"/>
    <w:rsid w:val="00CA41B5"/>
    <w:rsid w:val="00CA4BF7"/>
    <w:rsid w:val="00CA4D22"/>
    <w:rsid w:val="00CA553B"/>
    <w:rsid w:val="00CA63C9"/>
    <w:rsid w:val="00CA6A1D"/>
    <w:rsid w:val="00CA6DAA"/>
    <w:rsid w:val="00CA71B3"/>
    <w:rsid w:val="00CA7866"/>
    <w:rsid w:val="00CB024F"/>
    <w:rsid w:val="00CB05A2"/>
    <w:rsid w:val="00CB073B"/>
    <w:rsid w:val="00CB0843"/>
    <w:rsid w:val="00CB2011"/>
    <w:rsid w:val="00CB28E4"/>
    <w:rsid w:val="00CB301D"/>
    <w:rsid w:val="00CB3289"/>
    <w:rsid w:val="00CB34E3"/>
    <w:rsid w:val="00CB4B19"/>
    <w:rsid w:val="00CB4D94"/>
    <w:rsid w:val="00CB4F19"/>
    <w:rsid w:val="00CB50FB"/>
    <w:rsid w:val="00CB5513"/>
    <w:rsid w:val="00CB5B81"/>
    <w:rsid w:val="00CB6BAA"/>
    <w:rsid w:val="00CB70C8"/>
    <w:rsid w:val="00CB7AE0"/>
    <w:rsid w:val="00CB7FBE"/>
    <w:rsid w:val="00CC017F"/>
    <w:rsid w:val="00CC27E7"/>
    <w:rsid w:val="00CC486B"/>
    <w:rsid w:val="00CC490A"/>
    <w:rsid w:val="00CC5A1C"/>
    <w:rsid w:val="00CC688D"/>
    <w:rsid w:val="00CC7105"/>
    <w:rsid w:val="00CC7483"/>
    <w:rsid w:val="00CC7BB3"/>
    <w:rsid w:val="00CD09EE"/>
    <w:rsid w:val="00CD15E1"/>
    <w:rsid w:val="00CD1F7F"/>
    <w:rsid w:val="00CD211A"/>
    <w:rsid w:val="00CD2289"/>
    <w:rsid w:val="00CD2454"/>
    <w:rsid w:val="00CD369D"/>
    <w:rsid w:val="00CD36DC"/>
    <w:rsid w:val="00CD4048"/>
    <w:rsid w:val="00CD4DE5"/>
    <w:rsid w:val="00CD4E2B"/>
    <w:rsid w:val="00CD4E9C"/>
    <w:rsid w:val="00CD5092"/>
    <w:rsid w:val="00CD53C5"/>
    <w:rsid w:val="00CD5B98"/>
    <w:rsid w:val="00CD645F"/>
    <w:rsid w:val="00CD6861"/>
    <w:rsid w:val="00CD72BA"/>
    <w:rsid w:val="00CE14DF"/>
    <w:rsid w:val="00CE2E1B"/>
    <w:rsid w:val="00CE2E23"/>
    <w:rsid w:val="00CE30F9"/>
    <w:rsid w:val="00CE3FB2"/>
    <w:rsid w:val="00CE3FEF"/>
    <w:rsid w:val="00CE70D5"/>
    <w:rsid w:val="00CE7264"/>
    <w:rsid w:val="00CE7354"/>
    <w:rsid w:val="00CE74A7"/>
    <w:rsid w:val="00CE78A8"/>
    <w:rsid w:val="00CF007B"/>
    <w:rsid w:val="00CF121B"/>
    <w:rsid w:val="00CF123D"/>
    <w:rsid w:val="00CF2598"/>
    <w:rsid w:val="00CF25F3"/>
    <w:rsid w:val="00CF390C"/>
    <w:rsid w:val="00CF42C6"/>
    <w:rsid w:val="00CF473F"/>
    <w:rsid w:val="00CF65DD"/>
    <w:rsid w:val="00CF7E8A"/>
    <w:rsid w:val="00CF7EA8"/>
    <w:rsid w:val="00CF7EF3"/>
    <w:rsid w:val="00D003FC"/>
    <w:rsid w:val="00D0120C"/>
    <w:rsid w:val="00D0155D"/>
    <w:rsid w:val="00D0209D"/>
    <w:rsid w:val="00D02270"/>
    <w:rsid w:val="00D02DC6"/>
    <w:rsid w:val="00D03106"/>
    <w:rsid w:val="00D0331E"/>
    <w:rsid w:val="00D03A3C"/>
    <w:rsid w:val="00D03A97"/>
    <w:rsid w:val="00D04956"/>
    <w:rsid w:val="00D06C4F"/>
    <w:rsid w:val="00D06D36"/>
    <w:rsid w:val="00D076C4"/>
    <w:rsid w:val="00D103A6"/>
    <w:rsid w:val="00D10453"/>
    <w:rsid w:val="00D10EF6"/>
    <w:rsid w:val="00D1190B"/>
    <w:rsid w:val="00D11BF1"/>
    <w:rsid w:val="00D1221A"/>
    <w:rsid w:val="00D14778"/>
    <w:rsid w:val="00D15A5C"/>
    <w:rsid w:val="00D163B3"/>
    <w:rsid w:val="00D1703F"/>
    <w:rsid w:val="00D175E1"/>
    <w:rsid w:val="00D17799"/>
    <w:rsid w:val="00D17C73"/>
    <w:rsid w:val="00D208FE"/>
    <w:rsid w:val="00D20E22"/>
    <w:rsid w:val="00D21E22"/>
    <w:rsid w:val="00D22C1A"/>
    <w:rsid w:val="00D24049"/>
    <w:rsid w:val="00D24088"/>
    <w:rsid w:val="00D25112"/>
    <w:rsid w:val="00D25DFB"/>
    <w:rsid w:val="00D263AE"/>
    <w:rsid w:val="00D2686C"/>
    <w:rsid w:val="00D26CB5"/>
    <w:rsid w:val="00D2732C"/>
    <w:rsid w:val="00D2752D"/>
    <w:rsid w:val="00D27EED"/>
    <w:rsid w:val="00D3015B"/>
    <w:rsid w:val="00D31795"/>
    <w:rsid w:val="00D320ED"/>
    <w:rsid w:val="00D3242F"/>
    <w:rsid w:val="00D32DA3"/>
    <w:rsid w:val="00D33048"/>
    <w:rsid w:val="00D33734"/>
    <w:rsid w:val="00D340E8"/>
    <w:rsid w:val="00D343FA"/>
    <w:rsid w:val="00D34427"/>
    <w:rsid w:val="00D36308"/>
    <w:rsid w:val="00D36635"/>
    <w:rsid w:val="00D36815"/>
    <w:rsid w:val="00D368F2"/>
    <w:rsid w:val="00D36B76"/>
    <w:rsid w:val="00D37058"/>
    <w:rsid w:val="00D370BE"/>
    <w:rsid w:val="00D40285"/>
    <w:rsid w:val="00D40568"/>
    <w:rsid w:val="00D44317"/>
    <w:rsid w:val="00D447E8"/>
    <w:rsid w:val="00D45207"/>
    <w:rsid w:val="00D461EE"/>
    <w:rsid w:val="00D46401"/>
    <w:rsid w:val="00D46C07"/>
    <w:rsid w:val="00D478EF"/>
    <w:rsid w:val="00D479C3"/>
    <w:rsid w:val="00D47F48"/>
    <w:rsid w:val="00D50481"/>
    <w:rsid w:val="00D50DE2"/>
    <w:rsid w:val="00D511BB"/>
    <w:rsid w:val="00D51363"/>
    <w:rsid w:val="00D51899"/>
    <w:rsid w:val="00D51BE5"/>
    <w:rsid w:val="00D53092"/>
    <w:rsid w:val="00D53495"/>
    <w:rsid w:val="00D535D7"/>
    <w:rsid w:val="00D53D16"/>
    <w:rsid w:val="00D542E0"/>
    <w:rsid w:val="00D546CB"/>
    <w:rsid w:val="00D54E61"/>
    <w:rsid w:val="00D54E84"/>
    <w:rsid w:val="00D56C58"/>
    <w:rsid w:val="00D57B85"/>
    <w:rsid w:val="00D57E34"/>
    <w:rsid w:val="00D57E7D"/>
    <w:rsid w:val="00D601C7"/>
    <w:rsid w:val="00D601D4"/>
    <w:rsid w:val="00D603F5"/>
    <w:rsid w:val="00D609A1"/>
    <w:rsid w:val="00D61547"/>
    <w:rsid w:val="00D617D3"/>
    <w:rsid w:val="00D61D08"/>
    <w:rsid w:val="00D62195"/>
    <w:rsid w:val="00D62592"/>
    <w:rsid w:val="00D64A89"/>
    <w:rsid w:val="00D65F75"/>
    <w:rsid w:val="00D65FBD"/>
    <w:rsid w:val="00D661CE"/>
    <w:rsid w:val="00D6637C"/>
    <w:rsid w:val="00D665E5"/>
    <w:rsid w:val="00D66844"/>
    <w:rsid w:val="00D66874"/>
    <w:rsid w:val="00D6772B"/>
    <w:rsid w:val="00D67BB7"/>
    <w:rsid w:val="00D70646"/>
    <w:rsid w:val="00D706D9"/>
    <w:rsid w:val="00D712CA"/>
    <w:rsid w:val="00D71B0B"/>
    <w:rsid w:val="00D71E67"/>
    <w:rsid w:val="00D72BE1"/>
    <w:rsid w:val="00D72CE9"/>
    <w:rsid w:val="00D72D24"/>
    <w:rsid w:val="00D72D25"/>
    <w:rsid w:val="00D72FEA"/>
    <w:rsid w:val="00D738C6"/>
    <w:rsid w:val="00D73D15"/>
    <w:rsid w:val="00D74AAD"/>
    <w:rsid w:val="00D74D54"/>
    <w:rsid w:val="00D7649E"/>
    <w:rsid w:val="00D76E17"/>
    <w:rsid w:val="00D77519"/>
    <w:rsid w:val="00D77C49"/>
    <w:rsid w:val="00D80695"/>
    <w:rsid w:val="00D80F8B"/>
    <w:rsid w:val="00D811C2"/>
    <w:rsid w:val="00D818D7"/>
    <w:rsid w:val="00D81CED"/>
    <w:rsid w:val="00D81F92"/>
    <w:rsid w:val="00D822EE"/>
    <w:rsid w:val="00D829FF"/>
    <w:rsid w:val="00D83817"/>
    <w:rsid w:val="00D83D6D"/>
    <w:rsid w:val="00D83ED5"/>
    <w:rsid w:val="00D83F53"/>
    <w:rsid w:val="00D840FC"/>
    <w:rsid w:val="00D8444A"/>
    <w:rsid w:val="00D85545"/>
    <w:rsid w:val="00D85C0A"/>
    <w:rsid w:val="00D871DA"/>
    <w:rsid w:val="00D87B46"/>
    <w:rsid w:val="00D87E2F"/>
    <w:rsid w:val="00D90C1D"/>
    <w:rsid w:val="00D91642"/>
    <w:rsid w:val="00D91731"/>
    <w:rsid w:val="00D91E19"/>
    <w:rsid w:val="00D92447"/>
    <w:rsid w:val="00D93025"/>
    <w:rsid w:val="00D94316"/>
    <w:rsid w:val="00D945FC"/>
    <w:rsid w:val="00D94A9A"/>
    <w:rsid w:val="00D94D2F"/>
    <w:rsid w:val="00D951B9"/>
    <w:rsid w:val="00D9550F"/>
    <w:rsid w:val="00D96597"/>
    <w:rsid w:val="00D96AD3"/>
    <w:rsid w:val="00D96B81"/>
    <w:rsid w:val="00D96BDC"/>
    <w:rsid w:val="00D96DAE"/>
    <w:rsid w:val="00D96E2B"/>
    <w:rsid w:val="00D97115"/>
    <w:rsid w:val="00DA03F3"/>
    <w:rsid w:val="00DA09E0"/>
    <w:rsid w:val="00DA1367"/>
    <w:rsid w:val="00DA25D9"/>
    <w:rsid w:val="00DA261A"/>
    <w:rsid w:val="00DA3947"/>
    <w:rsid w:val="00DA4735"/>
    <w:rsid w:val="00DA4CEF"/>
    <w:rsid w:val="00DA6038"/>
    <w:rsid w:val="00DA6FF8"/>
    <w:rsid w:val="00DA7908"/>
    <w:rsid w:val="00DB00FC"/>
    <w:rsid w:val="00DB0682"/>
    <w:rsid w:val="00DB23A8"/>
    <w:rsid w:val="00DB246B"/>
    <w:rsid w:val="00DB2924"/>
    <w:rsid w:val="00DB2DDA"/>
    <w:rsid w:val="00DB3689"/>
    <w:rsid w:val="00DB3EF3"/>
    <w:rsid w:val="00DB48E0"/>
    <w:rsid w:val="00DB5BC0"/>
    <w:rsid w:val="00DB7025"/>
    <w:rsid w:val="00DB73A0"/>
    <w:rsid w:val="00DB7429"/>
    <w:rsid w:val="00DB784B"/>
    <w:rsid w:val="00DC068D"/>
    <w:rsid w:val="00DC0C0C"/>
    <w:rsid w:val="00DC0C5B"/>
    <w:rsid w:val="00DC2346"/>
    <w:rsid w:val="00DC2674"/>
    <w:rsid w:val="00DC2A1D"/>
    <w:rsid w:val="00DC3135"/>
    <w:rsid w:val="00DC329A"/>
    <w:rsid w:val="00DC372D"/>
    <w:rsid w:val="00DC449C"/>
    <w:rsid w:val="00DC452B"/>
    <w:rsid w:val="00DC4949"/>
    <w:rsid w:val="00DC4AE1"/>
    <w:rsid w:val="00DC53C5"/>
    <w:rsid w:val="00DC5B23"/>
    <w:rsid w:val="00DC5C35"/>
    <w:rsid w:val="00DC6997"/>
    <w:rsid w:val="00DC7126"/>
    <w:rsid w:val="00DC71B9"/>
    <w:rsid w:val="00DD0045"/>
    <w:rsid w:val="00DD02F6"/>
    <w:rsid w:val="00DD0B27"/>
    <w:rsid w:val="00DD0C37"/>
    <w:rsid w:val="00DD0E67"/>
    <w:rsid w:val="00DD10FC"/>
    <w:rsid w:val="00DD157E"/>
    <w:rsid w:val="00DD1C73"/>
    <w:rsid w:val="00DD1FD8"/>
    <w:rsid w:val="00DD209D"/>
    <w:rsid w:val="00DD2940"/>
    <w:rsid w:val="00DD2E92"/>
    <w:rsid w:val="00DD330D"/>
    <w:rsid w:val="00DD3A71"/>
    <w:rsid w:val="00DD3E1C"/>
    <w:rsid w:val="00DD4308"/>
    <w:rsid w:val="00DD4A05"/>
    <w:rsid w:val="00DD61DF"/>
    <w:rsid w:val="00DD63FA"/>
    <w:rsid w:val="00DD6A25"/>
    <w:rsid w:val="00DD6A2E"/>
    <w:rsid w:val="00DE0526"/>
    <w:rsid w:val="00DE13CA"/>
    <w:rsid w:val="00DE15CC"/>
    <w:rsid w:val="00DE22E3"/>
    <w:rsid w:val="00DE2408"/>
    <w:rsid w:val="00DE2B5A"/>
    <w:rsid w:val="00DE2ED3"/>
    <w:rsid w:val="00DE4393"/>
    <w:rsid w:val="00DE4CB6"/>
    <w:rsid w:val="00DE5A98"/>
    <w:rsid w:val="00DE5E8B"/>
    <w:rsid w:val="00DE60A0"/>
    <w:rsid w:val="00DE6E24"/>
    <w:rsid w:val="00DF0140"/>
    <w:rsid w:val="00DF1469"/>
    <w:rsid w:val="00DF277D"/>
    <w:rsid w:val="00DF34A2"/>
    <w:rsid w:val="00DF4A4E"/>
    <w:rsid w:val="00E00AA4"/>
    <w:rsid w:val="00E00BF2"/>
    <w:rsid w:val="00E011FF"/>
    <w:rsid w:val="00E01C80"/>
    <w:rsid w:val="00E020D4"/>
    <w:rsid w:val="00E028F1"/>
    <w:rsid w:val="00E02D1F"/>
    <w:rsid w:val="00E02D2C"/>
    <w:rsid w:val="00E0300F"/>
    <w:rsid w:val="00E0422F"/>
    <w:rsid w:val="00E04D3A"/>
    <w:rsid w:val="00E04EFE"/>
    <w:rsid w:val="00E05B79"/>
    <w:rsid w:val="00E05E22"/>
    <w:rsid w:val="00E06667"/>
    <w:rsid w:val="00E06B09"/>
    <w:rsid w:val="00E100D1"/>
    <w:rsid w:val="00E1100A"/>
    <w:rsid w:val="00E11D76"/>
    <w:rsid w:val="00E11EE3"/>
    <w:rsid w:val="00E13FFA"/>
    <w:rsid w:val="00E140BF"/>
    <w:rsid w:val="00E149AA"/>
    <w:rsid w:val="00E14BEC"/>
    <w:rsid w:val="00E14DC8"/>
    <w:rsid w:val="00E15014"/>
    <w:rsid w:val="00E16E11"/>
    <w:rsid w:val="00E1753A"/>
    <w:rsid w:val="00E20F96"/>
    <w:rsid w:val="00E210D0"/>
    <w:rsid w:val="00E214F6"/>
    <w:rsid w:val="00E218F6"/>
    <w:rsid w:val="00E222D9"/>
    <w:rsid w:val="00E232D3"/>
    <w:rsid w:val="00E23C2B"/>
    <w:rsid w:val="00E23C59"/>
    <w:rsid w:val="00E23C7E"/>
    <w:rsid w:val="00E245C8"/>
    <w:rsid w:val="00E24F1E"/>
    <w:rsid w:val="00E267B2"/>
    <w:rsid w:val="00E310A8"/>
    <w:rsid w:val="00E3145A"/>
    <w:rsid w:val="00E31CBF"/>
    <w:rsid w:val="00E320DC"/>
    <w:rsid w:val="00E323A0"/>
    <w:rsid w:val="00E32518"/>
    <w:rsid w:val="00E32BE4"/>
    <w:rsid w:val="00E3340D"/>
    <w:rsid w:val="00E34A6F"/>
    <w:rsid w:val="00E34A7C"/>
    <w:rsid w:val="00E3593A"/>
    <w:rsid w:val="00E3595A"/>
    <w:rsid w:val="00E361A3"/>
    <w:rsid w:val="00E3678C"/>
    <w:rsid w:val="00E3736B"/>
    <w:rsid w:val="00E40F0A"/>
    <w:rsid w:val="00E4171E"/>
    <w:rsid w:val="00E41DC4"/>
    <w:rsid w:val="00E41EA3"/>
    <w:rsid w:val="00E42799"/>
    <w:rsid w:val="00E427E5"/>
    <w:rsid w:val="00E429A0"/>
    <w:rsid w:val="00E43B0C"/>
    <w:rsid w:val="00E43B85"/>
    <w:rsid w:val="00E4418A"/>
    <w:rsid w:val="00E445CB"/>
    <w:rsid w:val="00E4556B"/>
    <w:rsid w:val="00E45770"/>
    <w:rsid w:val="00E4688A"/>
    <w:rsid w:val="00E468A8"/>
    <w:rsid w:val="00E46DF9"/>
    <w:rsid w:val="00E46EB3"/>
    <w:rsid w:val="00E50B1A"/>
    <w:rsid w:val="00E51473"/>
    <w:rsid w:val="00E514CC"/>
    <w:rsid w:val="00E51C79"/>
    <w:rsid w:val="00E51D2C"/>
    <w:rsid w:val="00E544F6"/>
    <w:rsid w:val="00E5459F"/>
    <w:rsid w:val="00E54EE9"/>
    <w:rsid w:val="00E55240"/>
    <w:rsid w:val="00E5621C"/>
    <w:rsid w:val="00E56221"/>
    <w:rsid w:val="00E57CF6"/>
    <w:rsid w:val="00E6082C"/>
    <w:rsid w:val="00E60862"/>
    <w:rsid w:val="00E63229"/>
    <w:rsid w:val="00E6368C"/>
    <w:rsid w:val="00E63AAD"/>
    <w:rsid w:val="00E64020"/>
    <w:rsid w:val="00E642EC"/>
    <w:rsid w:val="00E646F6"/>
    <w:rsid w:val="00E64CE7"/>
    <w:rsid w:val="00E64EC3"/>
    <w:rsid w:val="00E65566"/>
    <w:rsid w:val="00E664B0"/>
    <w:rsid w:val="00E675F3"/>
    <w:rsid w:val="00E677FC"/>
    <w:rsid w:val="00E6788C"/>
    <w:rsid w:val="00E67C44"/>
    <w:rsid w:val="00E705DB"/>
    <w:rsid w:val="00E70B65"/>
    <w:rsid w:val="00E7187A"/>
    <w:rsid w:val="00E71AF0"/>
    <w:rsid w:val="00E72F5A"/>
    <w:rsid w:val="00E749D2"/>
    <w:rsid w:val="00E753EC"/>
    <w:rsid w:val="00E75585"/>
    <w:rsid w:val="00E764D5"/>
    <w:rsid w:val="00E77528"/>
    <w:rsid w:val="00E81A95"/>
    <w:rsid w:val="00E81AC3"/>
    <w:rsid w:val="00E82FB3"/>
    <w:rsid w:val="00E833BF"/>
    <w:rsid w:val="00E848ED"/>
    <w:rsid w:val="00E85EA1"/>
    <w:rsid w:val="00E9012D"/>
    <w:rsid w:val="00E90F7F"/>
    <w:rsid w:val="00E91D9F"/>
    <w:rsid w:val="00E91FEB"/>
    <w:rsid w:val="00E9299A"/>
    <w:rsid w:val="00E939D3"/>
    <w:rsid w:val="00E942C8"/>
    <w:rsid w:val="00E95CE6"/>
    <w:rsid w:val="00E96501"/>
    <w:rsid w:val="00EA1E0B"/>
    <w:rsid w:val="00EA1EE0"/>
    <w:rsid w:val="00EA2925"/>
    <w:rsid w:val="00EA2C51"/>
    <w:rsid w:val="00EA386F"/>
    <w:rsid w:val="00EA3B78"/>
    <w:rsid w:val="00EA4510"/>
    <w:rsid w:val="00EA5264"/>
    <w:rsid w:val="00EA5841"/>
    <w:rsid w:val="00EA7D9B"/>
    <w:rsid w:val="00EB00DB"/>
    <w:rsid w:val="00EB07BC"/>
    <w:rsid w:val="00EB2529"/>
    <w:rsid w:val="00EB26CF"/>
    <w:rsid w:val="00EB29C4"/>
    <w:rsid w:val="00EB3209"/>
    <w:rsid w:val="00EB3600"/>
    <w:rsid w:val="00EB428D"/>
    <w:rsid w:val="00EB44F0"/>
    <w:rsid w:val="00EB5D86"/>
    <w:rsid w:val="00EB65B2"/>
    <w:rsid w:val="00EC0702"/>
    <w:rsid w:val="00EC12CB"/>
    <w:rsid w:val="00EC1334"/>
    <w:rsid w:val="00EC1F68"/>
    <w:rsid w:val="00EC268A"/>
    <w:rsid w:val="00EC2BAC"/>
    <w:rsid w:val="00EC2DCA"/>
    <w:rsid w:val="00EC41EA"/>
    <w:rsid w:val="00EC4263"/>
    <w:rsid w:val="00EC55A8"/>
    <w:rsid w:val="00EC5694"/>
    <w:rsid w:val="00EC6B89"/>
    <w:rsid w:val="00EC7FE5"/>
    <w:rsid w:val="00ED01B9"/>
    <w:rsid w:val="00ED036F"/>
    <w:rsid w:val="00ED042D"/>
    <w:rsid w:val="00ED1C87"/>
    <w:rsid w:val="00ED1F30"/>
    <w:rsid w:val="00ED21FF"/>
    <w:rsid w:val="00ED26C5"/>
    <w:rsid w:val="00ED3FBF"/>
    <w:rsid w:val="00ED4431"/>
    <w:rsid w:val="00ED449D"/>
    <w:rsid w:val="00ED5ACD"/>
    <w:rsid w:val="00ED6A95"/>
    <w:rsid w:val="00ED6B6C"/>
    <w:rsid w:val="00ED791C"/>
    <w:rsid w:val="00EE0326"/>
    <w:rsid w:val="00EE0BF4"/>
    <w:rsid w:val="00EE0FE5"/>
    <w:rsid w:val="00EE1983"/>
    <w:rsid w:val="00EE1A73"/>
    <w:rsid w:val="00EE22AD"/>
    <w:rsid w:val="00EE268E"/>
    <w:rsid w:val="00EE28AA"/>
    <w:rsid w:val="00EE2F3C"/>
    <w:rsid w:val="00EE35E0"/>
    <w:rsid w:val="00EE47CF"/>
    <w:rsid w:val="00EE47E5"/>
    <w:rsid w:val="00EE4FF2"/>
    <w:rsid w:val="00EE72F2"/>
    <w:rsid w:val="00EE7503"/>
    <w:rsid w:val="00EE78F1"/>
    <w:rsid w:val="00EE7F77"/>
    <w:rsid w:val="00EF0A6A"/>
    <w:rsid w:val="00EF25F1"/>
    <w:rsid w:val="00EF2615"/>
    <w:rsid w:val="00EF42D6"/>
    <w:rsid w:val="00EF4B14"/>
    <w:rsid w:val="00EF63AB"/>
    <w:rsid w:val="00EF6B55"/>
    <w:rsid w:val="00EF76AB"/>
    <w:rsid w:val="00EF7D1A"/>
    <w:rsid w:val="00EF7FFE"/>
    <w:rsid w:val="00F015D7"/>
    <w:rsid w:val="00F017FE"/>
    <w:rsid w:val="00F022A1"/>
    <w:rsid w:val="00F04E5E"/>
    <w:rsid w:val="00F04E71"/>
    <w:rsid w:val="00F052F8"/>
    <w:rsid w:val="00F07FA5"/>
    <w:rsid w:val="00F10980"/>
    <w:rsid w:val="00F117E1"/>
    <w:rsid w:val="00F11C78"/>
    <w:rsid w:val="00F13BDC"/>
    <w:rsid w:val="00F1421B"/>
    <w:rsid w:val="00F155E0"/>
    <w:rsid w:val="00F15793"/>
    <w:rsid w:val="00F15FC2"/>
    <w:rsid w:val="00F1732D"/>
    <w:rsid w:val="00F173F1"/>
    <w:rsid w:val="00F17915"/>
    <w:rsid w:val="00F17AB6"/>
    <w:rsid w:val="00F17C28"/>
    <w:rsid w:val="00F2002A"/>
    <w:rsid w:val="00F2003D"/>
    <w:rsid w:val="00F200F3"/>
    <w:rsid w:val="00F2022D"/>
    <w:rsid w:val="00F20261"/>
    <w:rsid w:val="00F21F15"/>
    <w:rsid w:val="00F21F38"/>
    <w:rsid w:val="00F22546"/>
    <w:rsid w:val="00F22BB4"/>
    <w:rsid w:val="00F2311A"/>
    <w:rsid w:val="00F23623"/>
    <w:rsid w:val="00F237AC"/>
    <w:rsid w:val="00F243C9"/>
    <w:rsid w:val="00F2448B"/>
    <w:rsid w:val="00F26277"/>
    <w:rsid w:val="00F271F4"/>
    <w:rsid w:val="00F27BC5"/>
    <w:rsid w:val="00F27F61"/>
    <w:rsid w:val="00F30F8D"/>
    <w:rsid w:val="00F32CBC"/>
    <w:rsid w:val="00F32ED5"/>
    <w:rsid w:val="00F33E49"/>
    <w:rsid w:val="00F33EA4"/>
    <w:rsid w:val="00F34BC2"/>
    <w:rsid w:val="00F37521"/>
    <w:rsid w:val="00F377A9"/>
    <w:rsid w:val="00F37DE4"/>
    <w:rsid w:val="00F40C6A"/>
    <w:rsid w:val="00F41197"/>
    <w:rsid w:val="00F416D6"/>
    <w:rsid w:val="00F4206F"/>
    <w:rsid w:val="00F42AD4"/>
    <w:rsid w:val="00F4300B"/>
    <w:rsid w:val="00F4317D"/>
    <w:rsid w:val="00F438A2"/>
    <w:rsid w:val="00F43A48"/>
    <w:rsid w:val="00F44B56"/>
    <w:rsid w:val="00F451DD"/>
    <w:rsid w:val="00F45D4E"/>
    <w:rsid w:val="00F45E85"/>
    <w:rsid w:val="00F46A70"/>
    <w:rsid w:val="00F46C72"/>
    <w:rsid w:val="00F476C3"/>
    <w:rsid w:val="00F5077E"/>
    <w:rsid w:val="00F51725"/>
    <w:rsid w:val="00F51774"/>
    <w:rsid w:val="00F51D1A"/>
    <w:rsid w:val="00F51DB5"/>
    <w:rsid w:val="00F5243F"/>
    <w:rsid w:val="00F5252F"/>
    <w:rsid w:val="00F527B3"/>
    <w:rsid w:val="00F52FC1"/>
    <w:rsid w:val="00F536D9"/>
    <w:rsid w:val="00F55B72"/>
    <w:rsid w:val="00F5671A"/>
    <w:rsid w:val="00F5773D"/>
    <w:rsid w:val="00F57CFD"/>
    <w:rsid w:val="00F60062"/>
    <w:rsid w:val="00F60078"/>
    <w:rsid w:val="00F60081"/>
    <w:rsid w:val="00F613CB"/>
    <w:rsid w:val="00F62E6E"/>
    <w:rsid w:val="00F633A8"/>
    <w:rsid w:val="00F637D3"/>
    <w:rsid w:val="00F64409"/>
    <w:rsid w:val="00F6459E"/>
    <w:rsid w:val="00F64A65"/>
    <w:rsid w:val="00F6504F"/>
    <w:rsid w:val="00F6557D"/>
    <w:rsid w:val="00F65ED9"/>
    <w:rsid w:val="00F673EB"/>
    <w:rsid w:val="00F67782"/>
    <w:rsid w:val="00F6781E"/>
    <w:rsid w:val="00F70F4B"/>
    <w:rsid w:val="00F70F9B"/>
    <w:rsid w:val="00F716FB"/>
    <w:rsid w:val="00F71DAB"/>
    <w:rsid w:val="00F7335C"/>
    <w:rsid w:val="00F7337F"/>
    <w:rsid w:val="00F73578"/>
    <w:rsid w:val="00F73664"/>
    <w:rsid w:val="00F77991"/>
    <w:rsid w:val="00F82137"/>
    <w:rsid w:val="00F824F5"/>
    <w:rsid w:val="00F83334"/>
    <w:rsid w:val="00F8665A"/>
    <w:rsid w:val="00F86D50"/>
    <w:rsid w:val="00F86DC1"/>
    <w:rsid w:val="00F8737D"/>
    <w:rsid w:val="00F9127F"/>
    <w:rsid w:val="00F92074"/>
    <w:rsid w:val="00F92842"/>
    <w:rsid w:val="00F92BD3"/>
    <w:rsid w:val="00F930B2"/>
    <w:rsid w:val="00F93620"/>
    <w:rsid w:val="00F93B6C"/>
    <w:rsid w:val="00F9425F"/>
    <w:rsid w:val="00F94600"/>
    <w:rsid w:val="00F94877"/>
    <w:rsid w:val="00F970B8"/>
    <w:rsid w:val="00F976A8"/>
    <w:rsid w:val="00FA0604"/>
    <w:rsid w:val="00FA15B6"/>
    <w:rsid w:val="00FA17DA"/>
    <w:rsid w:val="00FA3B4F"/>
    <w:rsid w:val="00FA42FF"/>
    <w:rsid w:val="00FA5281"/>
    <w:rsid w:val="00FA5529"/>
    <w:rsid w:val="00FA5711"/>
    <w:rsid w:val="00FA6007"/>
    <w:rsid w:val="00FA674C"/>
    <w:rsid w:val="00FA6B1B"/>
    <w:rsid w:val="00FA751B"/>
    <w:rsid w:val="00FA7CC4"/>
    <w:rsid w:val="00FB181E"/>
    <w:rsid w:val="00FB2B5D"/>
    <w:rsid w:val="00FB3010"/>
    <w:rsid w:val="00FB3F41"/>
    <w:rsid w:val="00FB574D"/>
    <w:rsid w:val="00FB6716"/>
    <w:rsid w:val="00FB6AAB"/>
    <w:rsid w:val="00FB75A3"/>
    <w:rsid w:val="00FB7726"/>
    <w:rsid w:val="00FB7874"/>
    <w:rsid w:val="00FC0AFB"/>
    <w:rsid w:val="00FC107A"/>
    <w:rsid w:val="00FC11BE"/>
    <w:rsid w:val="00FC19E5"/>
    <w:rsid w:val="00FC243B"/>
    <w:rsid w:val="00FC2793"/>
    <w:rsid w:val="00FC2943"/>
    <w:rsid w:val="00FC2C43"/>
    <w:rsid w:val="00FC2E44"/>
    <w:rsid w:val="00FC3488"/>
    <w:rsid w:val="00FC3CE6"/>
    <w:rsid w:val="00FC455B"/>
    <w:rsid w:val="00FC4892"/>
    <w:rsid w:val="00FC5B0C"/>
    <w:rsid w:val="00FD01AD"/>
    <w:rsid w:val="00FD038B"/>
    <w:rsid w:val="00FD08C2"/>
    <w:rsid w:val="00FD1233"/>
    <w:rsid w:val="00FD141D"/>
    <w:rsid w:val="00FD22C0"/>
    <w:rsid w:val="00FD2331"/>
    <w:rsid w:val="00FD363A"/>
    <w:rsid w:val="00FD3DF8"/>
    <w:rsid w:val="00FD418A"/>
    <w:rsid w:val="00FD41EC"/>
    <w:rsid w:val="00FD6116"/>
    <w:rsid w:val="00FD7A4D"/>
    <w:rsid w:val="00FD7F03"/>
    <w:rsid w:val="00FE0287"/>
    <w:rsid w:val="00FE1CAC"/>
    <w:rsid w:val="00FE2484"/>
    <w:rsid w:val="00FE324C"/>
    <w:rsid w:val="00FE343F"/>
    <w:rsid w:val="00FE39CC"/>
    <w:rsid w:val="00FE3B4D"/>
    <w:rsid w:val="00FE419C"/>
    <w:rsid w:val="00FE49DD"/>
    <w:rsid w:val="00FE4FC5"/>
    <w:rsid w:val="00FE5E82"/>
    <w:rsid w:val="00FE6DD5"/>
    <w:rsid w:val="00FF0BAF"/>
    <w:rsid w:val="00FF1BB2"/>
    <w:rsid w:val="00FF1F3F"/>
    <w:rsid w:val="00FF4854"/>
    <w:rsid w:val="00FF4F2E"/>
    <w:rsid w:val="00FF6328"/>
    <w:rsid w:val="00FF6C46"/>
    <w:rsid w:val="00FF6D8B"/>
    <w:rsid w:val="00FF7444"/>
    <w:rsid w:val="011DBAE3"/>
    <w:rsid w:val="0244DC68"/>
    <w:rsid w:val="026F494D"/>
    <w:rsid w:val="02D616A2"/>
    <w:rsid w:val="039B7A12"/>
    <w:rsid w:val="03EDAB45"/>
    <w:rsid w:val="0446DD06"/>
    <w:rsid w:val="050D9CDB"/>
    <w:rsid w:val="0575EC88"/>
    <w:rsid w:val="058ABA7F"/>
    <w:rsid w:val="0619B70B"/>
    <w:rsid w:val="06690B9A"/>
    <w:rsid w:val="0758DFA9"/>
    <w:rsid w:val="07AEABAD"/>
    <w:rsid w:val="07AF4163"/>
    <w:rsid w:val="084E3450"/>
    <w:rsid w:val="087FDFB6"/>
    <w:rsid w:val="0888A5D1"/>
    <w:rsid w:val="09229410"/>
    <w:rsid w:val="0943AB59"/>
    <w:rsid w:val="099E1BC2"/>
    <w:rsid w:val="0AAD3467"/>
    <w:rsid w:val="0AC9675D"/>
    <w:rsid w:val="0B323F64"/>
    <w:rsid w:val="0B349885"/>
    <w:rsid w:val="0B641F4D"/>
    <w:rsid w:val="0BBCC16B"/>
    <w:rsid w:val="0BD3E844"/>
    <w:rsid w:val="0BE5132E"/>
    <w:rsid w:val="0C4F8B6F"/>
    <w:rsid w:val="0CD4710A"/>
    <w:rsid w:val="0E055A8A"/>
    <w:rsid w:val="0E211A5C"/>
    <w:rsid w:val="0E2A567B"/>
    <w:rsid w:val="0E441905"/>
    <w:rsid w:val="0E7C180B"/>
    <w:rsid w:val="0EBC94ED"/>
    <w:rsid w:val="0ED05193"/>
    <w:rsid w:val="0F028884"/>
    <w:rsid w:val="1041D05B"/>
    <w:rsid w:val="10AD156E"/>
    <w:rsid w:val="118D119F"/>
    <w:rsid w:val="119F25AD"/>
    <w:rsid w:val="11A1CF19"/>
    <w:rsid w:val="1227C7B9"/>
    <w:rsid w:val="12C2EC26"/>
    <w:rsid w:val="13016026"/>
    <w:rsid w:val="1345835C"/>
    <w:rsid w:val="13D94413"/>
    <w:rsid w:val="13EB23B1"/>
    <w:rsid w:val="13F5FC8A"/>
    <w:rsid w:val="1487E0D6"/>
    <w:rsid w:val="14D27F9D"/>
    <w:rsid w:val="14F98D1B"/>
    <w:rsid w:val="15BB1D89"/>
    <w:rsid w:val="15E9C073"/>
    <w:rsid w:val="167FA506"/>
    <w:rsid w:val="1712AEA1"/>
    <w:rsid w:val="1727D284"/>
    <w:rsid w:val="1750E7FC"/>
    <w:rsid w:val="1774B426"/>
    <w:rsid w:val="1793369C"/>
    <w:rsid w:val="17A810AD"/>
    <w:rsid w:val="17AF4272"/>
    <w:rsid w:val="17FEC667"/>
    <w:rsid w:val="18BA2931"/>
    <w:rsid w:val="18C7BCE1"/>
    <w:rsid w:val="19673C62"/>
    <w:rsid w:val="1982A0BF"/>
    <w:rsid w:val="19EADC3A"/>
    <w:rsid w:val="19F5D936"/>
    <w:rsid w:val="1A707605"/>
    <w:rsid w:val="1AC1596D"/>
    <w:rsid w:val="1B31E49E"/>
    <w:rsid w:val="1C170C4A"/>
    <w:rsid w:val="1C6D9CBF"/>
    <w:rsid w:val="1CCFE14F"/>
    <w:rsid w:val="1D02DB1E"/>
    <w:rsid w:val="1D68D43C"/>
    <w:rsid w:val="1D68FB31"/>
    <w:rsid w:val="1D9B8D74"/>
    <w:rsid w:val="1DB2E67A"/>
    <w:rsid w:val="1DB62E65"/>
    <w:rsid w:val="1F6C646E"/>
    <w:rsid w:val="1FA53D81"/>
    <w:rsid w:val="1FD97A9D"/>
    <w:rsid w:val="200DC44A"/>
    <w:rsid w:val="2010F7B4"/>
    <w:rsid w:val="202F1587"/>
    <w:rsid w:val="20D2512F"/>
    <w:rsid w:val="2143715E"/>
    <w:rsid w:val="215624B8"/>
    <w:rsid w:val="21BF4C6D"/>
    <w:rsid w:val="22153F43"/>
    <w:rsid w:val="22391E42"/>
    <w:rsid w:val="22B0C7EF"/>
    <w:rsid w:val="2301F0CB"/>
    <w:rsid w:val="236130CB"/>
    <w:rsid w:val="2371F85C"/>
    <w:rsid w:val="2372ED0F"/>
    <w:rsid w:val="23F1A69B"/>
    <w:rsid w:val="245326A1"/>
    <w:rsid w:val="245A13A5"/>
    <w:rsid w:val="249A28E9"/>
    <w:rsid w:val="24ACCFEC"/>
    <w:rsid w:val="24B4AE8D"/>
    <w:rsid w:val="24CC3634"/>
    <w:rsid w:val="250B90D3"/>
    <w:rsid w:val="251ED39B"/>
    <w:rsid w:val="252E1A01"/>
    <w:rsid w:val="253DC06E"/>
    <w:rsid w:val="256B6C86"/>
    <w:rsid w:val="25AF10C3"/>
    <w:rsid w:val="25F96656"/>
    <w:rsid w:val="26147F05"/>
    <w:rsid w:val="262E7DBF"/>
    <w:rsid w:val="2742B884"/>
    <w:rsid w:val="27435CCB"/>
    <w:rsid w:val="27D4C8E5"/>
    <w:rsid w:val="28AB3A69"/>
    <w:rsid w:val="28DBE802"/>
    <w:rsid w:val="29080A6F"/>
    <w:rsid w:val="291F6C37"/>
    <w:rsid w:val="29CA5E25"/>
    <w:rsid w:val="29E69C07"/>
    <w:rsid w:val="2A25E632"/>
    <w:rsid w:val="2A349F6E"/>
    <w:rsid w:val="2B093354"/>
    <w:rsid w:val="2B2F02A0"/>
    <w:rsid w:val="2C1F1FBF"/>
    <w:rsid w:val="2C71C1E7"/>
    <w:rsid w:val="2C7BF706"/>
    <w:rsid w:val="2CCE117F"/>
    <w:rsid w:val="2D2D56D3"/>
    <w:rsid w:val="2D7D41A4"/>
    <w:rsid w:val="2E08CC09"/>
    <w:rsid w:val="2E33FA33"/>
    <w:rsid w:val="2E9FD0A8"/>
    <w:rsid w:val="2ECC0FD0"/>
    <w:rsid w:val="2ED8D242"/>
    <w:rsid w:val="2F36993E"/>
    <w:rsid w:val="2F54921E"/>
    <w:rsid w:val="2F5616CB"/>
    <w:rsid w:val="2F6A574E"/>
    <w:rsid w:val="2F912DC1"/>
    <w:rsid w:val="2FDEE6B8"/>
    <w:rsid w:val="3040678B"/>
    <w:rsid w:val="30984382"/>
    <w:rsid w:val="30F53C19"/>
    <w:rsid w:val="3159B848"/>
    <w:rsid w:val="31664742"/>
    <w:rsid w:val="31D4DBE6"/>
    <w:rsid w:val="3293077D"/>
    <w:rsid w:val="33017266"/>
    <w:rsid w:val="337EA376"/>
    <w:rsid w:val="34B5DE95"/>
    <w:rsid w:val="34FAB051"/>
    <w:rsid w:val="34FB8D58"/>
    <w:rsid w:val="350A9D20"/>
    <w:rsid w:val="352893D4"/>
    <w:rsid w:val="356C823E"/>
    <w:rsid w:val="35ACD9A8"/>
    <w:rsid w:val="35B5E500"/>
    <w:rsid w:val="35BE2098"/>
    <w:rsid w:val="36028A7E"/>
    <w:rsid w:val="365F3465"/>
    <w:rsid w:val="367F796B"/>
    <w:rsid w:val="36E5FEAC"/>
    <w:rsid w:val="370AFB8D"/>
    <w:rsid w:val="373E0CBF"/>
    <w:rsid w:val="37B53859"/>
    <w:rsid w:val="38256A9B"/>
    <w:rsid w:val="3881CF0D"/>
    <w:rsid w:val="3964795E"/>
    <w:rsid w:val="3A0A4799"/>
    <w:rsid w:val="3A3AC3C0"/>
    <w:rsid w:val="3A56DCE1"/>
    <w:rsid w:val="3A6290BE"/>
    <w:rsid w:val="3AC63DFB"/>
    <w:rsid w:val="3AF706A0"/>
    <w:rsid w:val="3B0F5710"/>
    <w:rsid w:val="3B263081"/>
    <w:rsid w:val="3B277BBD"/>
    <w:rsid w:val="3C0CCFD0"/>
    <w:rsid w:val="3C5B9249"/>
    <w:rsid w:val="3C9DC052"/>
    <w:rsid w:val="3D47F6D0"/>
    <w:rsid w:val="3D8E7DA3"/>
    <w:rsid w:val="3DA81926"/>
    <w:rsid w:val="3DAEF548"/>
    <w:rsid w:val="3DC6CAB2"/>
    <w:rsid w:val="3E3472F1"/>
    <w:rsid w:val="3EA20527"/>
    <w:rsid w:val="3ED08469"/>
    <w:rsid w:val="3F8E292E"/>
    <w:rsid w:val="3FA2184D"/>
    <w:rsid w:val="3FAE7403"/>
    <w:rsid w:val="3FC2ADBA"/>
    <w:rsid w:val="3FF46B86"/>
    <w:rsid w:val="4004123D"/>
    <w:rsid w:val="40292624"/>
    <w:rsid w:val="40CFCC20"/>
    <w:rsid w:val="411D8D9B"/>
    <w:rsid w:val="42CE6D33"/>
    <w:rsid w:val="42FC8681"/>
    <w:rsid w:val="431E1381"/>
    <w:rsid w:val="431E3A95"/>
    <w:rsid w:val="436C7076"/>
    <w:rsid w:val="43F7B2AD"/>
    <w:rsid w:val="44A3B7E5"/>
    <w:rsid w:val="44F381A7"/>
    <w:rsid w:val="4500B408"/>
    <w:rsid w:val="4523126C"/>
    <w:rsid w:val="457C14C0"/>
    <w:rsid w:val="45D5777A"/>
    <w:rsid w:val="46211368"/>
    <w:rsid w:val="4655DB57"/>
    <w:rsid w:val="469052FA"/>
    <w:rsid w:val="46B616AF"/>
    <w:rsid w:val="4766BB59"/>
    <w:rsid w:val="480DB95C"/>
    <w:rsid w:val="4825EC8A"/>
    <w:rsid w:val="483CB5C8"/>
    <w:rsid w:val="489FE05D"/>
    <w:rsid w:val="48A1A6AC"/>
    <w:rsid w:val="4907D60D"/>
    <w:rsid w:val="495544A7"/>
    <w:rsid w:val="497074FE"/>
    <w:rsid w:val="4A02A247"/>
    <w:rsid w:val="4A31C588"/>
    <w:rsid w:val="4AB5B47F"/>
    <w:rsid w:val="4BC49EC8"/>
    <w:rsid w:val="4C218B1A"/>
    <w:rsid w:val="4C5B8D3C"/>
    <w:rsid w:val="4C6A9D04"/>
    <w:rsid w:val="4C773023"/>
    <w:rsid w:val="4CC67995"/>
    <w:rsid w:val="4D5A110C"/>
    <w:rsid w:val="4D8F8935"/>
    <w:rsid w:val="4E064F5C"/>
    <w:rsid w:val="4E631CAB"/>
    <w:rsid w:val="4E67A0C5"/>
    <w:rsid w:val="4EA76074"/>
    <w:rsid w:val="4EBF910E"/>
    <w:rsid w:val="4F0EA2BD"/>
    <w:rsid w:val="4F2FA64F"/>
    <w:rsid w:val="4F94EF63"/>
    <w:rsid w:val="4FA9CFEB"/>
    <w:rsid w:val="4FB7EBC7"/>
    <w:rsid w:val="4FBE2DA3"/>
    <w:rsid w:val="4FC46F66"/>
    <w:rsid w:val="5044F56B"/>
    <w:rsid w:val="5068BFB1"/>
    <w:rsid w:val="512548B3"/>
    <w:rsid w:val="51546B12"/>
    <w:rsid w:val="529008E2"/>
    <w:rsid w:val="52ACF13F"/>
    <w:rsid w:val="52D6ABF5"/>
    <w:rsid w:val="532848D2"/>
    <w:rsid w:val="534E8103"/>
    <w:rsid w:val="53760D90"/>
    <w:rsid w:val="53E8963E"/>
    <w:rsid w:val="53FEDC92"/>
    <w:rsid w:val="54B32102"/>
    <w:rsid w:val="55955AC0"/>
    <w:rsid w:val="55AC4777"/>
    <w:rsid w:val="561E65EA"/>
    <w:rsid w:val="5643B893"/>
    <w:rsid w:val="5674EAAF"/>
    <w:rsid w:val="5686BB82"/>
    <w:rsid w:val="56C52F72"/>
    <w:rsid w:val="56F72033"/>
    <w:rsid w:val="57376E5C"/>
    <w:rsid w:val="57677E85"/>
    <w:rsid w:val="579456E7"/>
    <w:rsid w:val="57A31407"/>
    <w:rsid w:val="57A6D924"/>
    <w:rsid w:val="57B6B351"/>
    <w:rsid w:val="58608D86"/>
    <w:rsid w:val="58E29B94"/>
    <w:rsid w:val="59728CFC"/>
    <w:rsid w:val="597E43AE"/>
    <w:rsid w:val="59812C4D"/>
    <w:rsid w:val="599970C9"/>
    <w:rsid w:val="59C796ED"/>
    <w:rsid w:val="59D92B49"/>
    <w:rsid w:val="5A5D49EB"/>
    <w:rsid w:val="5AE0AE0B"/>
    <w:rsid w:val="5B1CFCAE"/>
    <w:rsid w:val="5B97F272"/>
    <w:rsid w:val="5BF38874"/>
    <w:rsid w:val="5C3BA2E0"/>
    <w:rsid w:val="5C5A25B2"/>
    <w:rsid w:val="5CB34802"/>
    <w:rsid w:val="5CB55D28"/>
    <w:rsid w:val="5CBE8B9F"/>
    <w:rsid w:val="5D2BC5D6"/>
    <w:rsid w:val="5D37E7D8"/>
    <w:rsid w:val="5D99B3A5"/>
    <w:rsid w:val="5DB12883"/>
    <w:rsid w:val="5DB5DB3B"/>
    <w:rsid w:val="5E0B6691"/>
    <w:rsid w:val="5E678C33"/>
    <w:rsid w:val="5E6B205B"/>
    <w:rsid w:val="5F79CD69"/>
    <w:rsid w:val="5FB5402A"/>
    <w:rsid w:val="5FDDE8FC"/>
    <w:rsid w:val="6013DBAE"/>
    <w:rsid w:val="6025AE24"/>
    <w:rsid w:val="6038BB88"/>
    <w:rsid w:val="60AAE0AB"/>
    <w:rsid w:val="60BBF9BA"/>
    <w:rsid w:val="6176F48B"/>
    <w:rsid w:val="61BAEF5B"/>
    <w:rsid w:val="61BD52D7"/>
    <w:rsid w:val="61D704A2"/>
    <w:rsid w:val="623F2993"/>
    <w:rsid w:val="6266F9E7"/>
    <w:rsid w:val="627A3CAF"/>
    <w:rsid w:val="62BF51B4"/>
    <w:rsid w:val="62D0FBC2"/>
    <w:rsid w:val="630DE8C5"/>
    <w:rsid w:val="635C7DE4"/>
    <w:rsid w:val="63776252"/>
    <w:rsid w:val="63C005B0"/>
    <w:rsid w:val="6402CA48"/>
    <w:rsid w:val="640E9517"/>
    <w:rsid w:val="6421DB75"/>
    <w:rsid w:val="647C77BB"/>
    <w:rsid w:val="649CC7D1"/>
    <w:rsid w:val="64E74CD1"/>
    <w:rsid w:val="65706A01"/>
    <w:rsid w:val="65EF5AF6"/>
    <w:rsid w:val="65EFD65D"/>
    <w:rsid w:val="6644F956"/>
    <w:rsid w:val="66831D32"/>
    <w:rsid w:val="66F1AF6A"/>
    <w:rsid w:val="67246F4A"/>
    <w:rsid w:val="67502F5B"/>
    <w:rsid w:val="676478C4"/>
    <w:rsid w:val="6799207A"/>
    <w:rsid w:val="67EE64AD"/>
    <w:rsid w:val="6808136E"/>
    <w:rsid w:val="687D73F1"/>
    <w:rsid w:val="68FF8390"/>
    <w:rsid w:val="69336AD1"/>
    <w:rsid w:val="695805B7"/>
    <w:rsid w:val="69C60140"/>
    <w:rsid w:val="6A007FDA"/>
    <w:rsid w:val="6A378E93"/>
    <w:rsid w:val="6A43DB24"/>
    <w:rsid w:val="6A58E36F"/>
    <w:rsid w:val="6AAD54B0"/>
    <w:rsid w:val="6ACBEF13"/>
    <w:rsid w:val="6B5FF7DF"/>
    <w:rsid w:val="6BA7FD1C"/>
    <w:rsid w:val="6BF4ED7C"/>
    <w:rsid w:val="6C09920F"/>
    <w:rsid w:val="6C627521"/>
    <w:rsid w:val="6CE0246B"/>
    <w:rsid w:val="6D044088"/>
    <w:rsid w:val="6DC2B3CC"/>
    <w:rsid w:val="6DC569A0"/>
    <w:rsid w:val="6E21746D"/>
    <w:rsid w:val="6E4DA211"/>
    <w:rsid w:val="6E7B21DD"/>
    <w:rsid w:val="6EC61AB6"/>
    <w:rsid w:val="6F0C8D3A"/>
    <w:rsid w:val="6F5956FD"/>
    <w:rsid w:val="6F5AE09B"/>
    <w:rsid w:val="6F73B19E"/>
    <w:rsid w:val="6FAEDD9B"/>
    <w:rsid w:val="6FFF8806"/>
    <w:rsid w:val="7072AD7A"/>
    <w:rsid w:val="70A36EAD"/>
    <w:rsid w:val="71648207"/>
    <w:rsid w:val="71CACBA1"/>
    <w:rsid w:val="71ED05CE"/>
    <w:rsid w:val="72780B36"/>
    <w:rsid w:val="728C997B"/>
    <w:rsid w:val="72AF9D2C"/>
    <w:rsid w:val="7337F347"/>
    <w:rsid w:val="7387DC71"/>
    <w:rsid w:val="738E3188"/>
    <w:rsid w:val="74175447"/>
    <w:rsid w:val="74546ABF"/>
    <w:rsid w:val="7466302B"/>
    <w:rsid w:val="74F48ED9"/>
    <w:rsid w:val="7563430F"/>
    <w:rsid w:val="7669C4EE"/>
    <w:rsid w:val="768B5BEB"/>
    <w:rsid w:val="769973CD"/>
    <w:rsid w:val="76A12E82"/>
    <w:rsid w:val="76B888BE"/>
    <w:rsid w:val="76EC2DB8"/>
    <w:rsid w:val="77B6C630"/>
    <w:rsid w:val="77BB0993"/>
    <w:rsid w:val="77C28B82"/>
    <w:rsid w:val="77C50822"/>
    <w:rsid w:val="77F5F6D3"/>
    <w:rsid w:val="7AF8261A"/>
    <w:rsid w:val="7B05D9D0"/>
    <w:rsid w:val="7B6DCB75"/>
    <w:rsid w:val="7BF047B9"/>
    <w:rsid w:val="7C262E5C"/>
    <w:rsid w:val="7C47219A"/>
    <w:rsid w:val="7D107006"/>
    <w:rsid w:val="7D52A953"/>
    <w:rsid w:val="7D7FA3AF"/>
    <w:rsid w:val="7D9CF471"/>
    <w:rsid w:val="7DAA851B"/>
    <w:rsid w:val="7DD82A09"/>
    <w:rsid w:val="7E1C72C6"/>
    <w:rsid w:val="7E2E2C61"/>
    <w:rsid w:val="7F1B7410"/>
    <w:rsid w:val="7F208EC6"/>
    <w:rsid w:val="7F6DF6B6"/>
    <w:rsid w:val="7F85D037"/>
    <w:rsid w:val="7F98E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7524D9"/>
  <w15:docId w15:val="{8524DA2B-0E37-445D-B526-51D64B199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1F1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002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0236"/>
  </w:style>
  <w:style w:type="paragraph" w:styleId="Footer">
    <w:name w:val="footer"/>
    <w:basedOn w:val="Normal"/>
    <w:link w:val="FooterChar"/>
    <w:uiPriority w:val="99"/>
    <w:unhideWhenUsed/>
    <w:rsid w:val="009002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0236"/>
  </w:style>
  <w:style w:type="paragraph" w:styleId="BalloonText">
    <w:name w:val="Balloon Text"/>
    <w:basedOn w:val="Normal"/>
    <w:link w:val="BalloonTextChar"/>
    <w:uiPriority w:val="99"/>
    <w:semiHidden/>
    <w:unhideWhenUsed/>
    <w:rsid w:val="009002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0236"/>
    <w:rPr>
      <w:rFonts w:ascii="Tahoma" w:hAnsi="Tahoma" w:cs="Tahoma"/>
      <w:sz w:val="16"/>
      <w:szCs w:val="16"/>
    </w:rPr>
  </w:style>
  <w:style w:type="paragraph" w:styleId="ListParagraph">
    <w:name w:val="List Paragraph"/>
    <w:aliases w:val="F5 List Paragraph,List Paragraph1,Dot pt,No Spacing1,List Paragraph Char Char Char,Indicator Text,Colorful List - Accent 11,Numbered Para 1,Bullet 1,Bullet Points,MAIN CONTENT,List Paragraph2,Normal numbered,List Paragraph11,OBC Bullet,L"/>
    <w:basedOn w:val="Normal"/>
    <w:link w:val="ListParagraphChar"/>
    <w:uiPriority w:val="34"/>
    <w:qFormat/>
    <w:rsid w:val="009023FC"/>
    <w:pPr>
      <w:ind w:left="720"/>
      <w:contextualSpacing/>
    </w:pPr>
  </w:style>
  <w:style w:type="paragraph" w:customStyle="1" w:styleId="Default">
    <w:name w:val="Default"/>
    <w:rsid w:val="00400FB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p1">
    <w:name w:val="p1"/>
    <w:basedOn w:val="Normal"/>
    <w:rsid w:val="00BE1B34"/>
    <w:pPr>
      <w:spacing w:after="0" w:line="240" w:lineRule="auto"/>
    </w:pPr>
    <w:rPr>
      <w:rFonts w:ascii=".SF UI Text" w:hAnsi=".SF UI Text" w:cs="Times New Roman"/>
      <w:color w:val="454545"/>
      <w:sz w:val="26"/>
      <w:szCs w:val="26"/>
      <w:lang w:eastAsia="en-GB"/>
    </w:rPr>
  </w:style>
  <w:style w:type="character" w:customStyle="1" w:styleId="s1">
    <w:name w:val="s1"/>
    <w:basedOn w:val="DefaultParagraphFont"/>
    <w:rsid w:val="00BE1B34"/>
    <w:rPr>
      <w:rFonts w:ascii=".SFUIText" w:hAnsi=".SFUIText" w:hint="default"/>
      <w:b w:val="0"/>
      <w:bCs w:val="0"/>
      <w:i w:val="0"/>
      <w:iCs w:val="0"/>
    </w:rPr>
  </w:style>
  <w:style w:type="paragraph" w:styleId="NoSpacing">
    <w:name w:val="No Spacing"/>
    <w:uiPriority w:val="1"/>
    <w:qFormat/>
    <w:rsid w:val="00A31E7A"/>
    <w:pPr>
      <w:spacing w:after="0" w:line="240" w:lineRule="auto"/>
    </w:pPr>
  </w:style>
  <w:style w:type="table" w:styleId="TableGrid">
    <w:name w:val="Table Grid"/>
    <w:basedOn w:val="TableNormal"/>
    <w:uiPriority w:val="59"/>
    <w:rsid w:val="003A5A68"/>
    <w:pPr>
      <w:spacing w:after="0" w:line="240" w:lineRule="auto"/>
      <w:ind w:left="1434" w:hanging="357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ntextualspellingandgrammarerror">
    <w:name w:val="contextualspellingandgrammarerror"/>
    <w:basedOn w:val="DefaultParagraphFont"/>
    <w:rsid w:val="005A7429"/>
  </w:style>
  <w:style w:type="character" w:customStyle="1" w:styleId="normaltextrun1">
    <w:name w:val="normaltextrun1"/>
    <w:basedOn w:val="DefaultParagraphFont"/>
    <w:rsid w:val="005A7429"/>
  </w:style>
  <w:style w:type="character" w:customStyle="1" w:styleId="eop">
    <w:name w:val="eop"/>
    <w:basedOn w:val="DefaultParagraphFont"/>
    <w:rsid w:val="005A7429"/>
  </w:style>
  <w:style w:type="character" w:customStyle="1" w:styleId="normaltextrun">
    <w:name w:val="normaltextrun"/>
    <w:basedOn w:val="DefaultParagraphFont"/>
    <w:rsid w:val="00AA08C6"/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Colorful List - Accent 11 Char,Numbered Para 1 Char,Bullet 1 Char,Bullet Points Char,MAIN CONTENT Char"/>
    <w:link w:val="ListParagraph"/>
    <w:uiPriority w:val="34"/>
    <w:qFormat/>
    <w:rsid w:val="008D6C87"/>
  </w:style>
  <w:style w:type="paragraph" w:customStyle="1" w:styleId="paragraph">
    <w:name w:val="paragraph"/>
    <w:basedOn w:val="Normal"/>
    <w:rsid w:val="006378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NormalWeb">
    <w:name w:val="Normal (Web)"/>
    <w:basedOn w:val="Normal"/>
    <w:uiPriority w:val="99"/>
    <w:unhideWhenUsed/>
    <w:rsid w:val="00D25D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styleId="Mention">
    <w:name w:val="Mention"/>
    <w:basedOn w:val="DefaultParagraphFont"/>
    <w:uiPriority w:val="99"/>
    <w:unhideWhenUsed/>
    <w:rPr>
      <w:color w:val="2B579A"/>
      <w:shd w:val="clear" w:color="auto" w:fill="E6E6E6"/>
    </w:rPr>
  </w:style>
  <w:style w:type="character" w:customStyle="1" w:styleId="ui-provider">
    <w:name w:val="ui-provider"/>
    <w:basedOn w:val="DefaultParagraphFont"/>
    <w:rsid w:val="00444E92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6788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6788C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5018D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4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4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45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14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17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1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3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33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53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4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0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3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4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8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1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9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85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66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17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2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2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69835d11-a58d-4a3a-98ba-45651de9bb33">
      <UserInfo>
        <DisplayName>Gary Blackmore</DisplayName>
        <AccountId>97</AccountId>
        <AccountType/>
      </UserInfo>
      <UserInfo>
        <DisplayName>IMS\RouseP</DisplayName>
        <AccountId>49</AccountId>
        <AccountType/>
      </UserInfo>
      <UserInfo>
        <DisplayName>Betty Chiu</DisplayName>
        <AccountId>70</AccountId>
        <AccountType/>
      </UserInfo>
    </SharedWithUsers>
    <lcf76f155ced4ddcb4097134ff3c332f xmlns="164ad382-3c4e-46c8-8941-bb10e29dc2a7">
      <Terms xmlns="http://schemas.microsoft.com/office/infopath/2007/PartnerControls"/>
    </lcf76f155ced4ddcb4097134ff3c332f>
    <TaxCatchAll xmlns="69835d11-a58d-4a3a-98ba-45651de9bb33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9FC863EA7C6D041AE6C2DF7B2529789" ma:contentTypeVersion="14" ma:contentTypeDescription="Create a new document." ma:contentTypeScope="" ma:versionID="4126cf14b1303bac3ed20aeb3a2573da">
  <xsd:schema xmlns:xsd="http://www.w3.org/2001/XMLSchema" xmlns:xs="http://www.w3.org/2001/XMLSchema" xmlns:p="http://schemas.microsoft.com/office/2006/metadata/properties" xmlns:ns2="164ad382-3c4e-46c8-8941-bb10e29dc2a7" xmlns:ns3="69835d11-a58d-4a3a-98ba-45651de9bb33" targetNamespace="http://schemas.microsoft.com/office/2006/metadata/properties" ma:root="true" ma:fieldsID="2cfdb017f40241f245a21906c2a25101" ns2:_="" ns3:_="">
    <xsd:import namespace="164ad382-3c4e-46c8-8941-bb10e29dc2a7"/>
    <xsd:import namespace="69835d11-a58d-4a3a-98ba-45651de9bb3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4ad382-3c4e-46c8-8941-bb10e29dc2a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8df9d8e5-705b-4129-800a-08ca17c575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835d11-a58d-4a3a-98ba-45651de9bb33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d3aaa2f0-1062-40e0-aaee-3b6b3910f74a}" ma:internalName="TaxCatchAll" ma:showField="CatchAllData" ma:web="69835d11-a58d-4a3a-98ba-45651de9bb3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BD45ADD-5EF0-4EC5-891F-609E49903D80}">
  <ds:schemaRefs>
    <ds:schemaRef ds:uri="http://schemas.microsoft.com/office/2006/metadata/properties"/>
    <ds:schemaRef ds:uri="http://schemas.microsoft.com/office/infopath/2007/PartnerControls"/>
    <ds:schemaRef ds:uri="69835d11-a58d-4a3a-98ba-45651de9bb33"/>
    <ds:schemaRef ds:uri="164ad382-3c4e-46c8-8941-bb10e29dc2a7"/>
  </ds:schemaRefs>
</ds:datastoreItem>
</file>

<file path=customXml/itemProps2.xml><?xml version="1.0" encoding="utf-8"?>
<ds:datastoreItem xmlns:ds="http://schemas.openxmlformats.org/officeDocument/2006/customXml" ds:itemID="{3D5B148E-795D-42D9-A1E5-B8D7530C999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60B04F7-4CE0-4984-96A6-545568882E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64ad382-3c4e-46c8-8941-bb10e29dc2a7"/>
    <ds:schemaRef ds:uri="69835d11-a58d-4a3a-98ba-45651de9bb3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3B751F7-6012-4E23-ADEC-593BB2AAF8B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276</Words>
  <Characters>1578</Characters>
  <Application>Microsoft Office Word</Application>
  <DocSecurity>0</DocSecurity>
  <Lines>13</Lines>
  <Paragraphs>3</Paragraphs>
  <ScaleCrop>false</ScaleCrop>
  <Company>IMS3</Company>
  <LinksUpToDate>false</LinksUpToDate>
  <CharactersWithSpaces>1851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Rouse, Pauline</dc:creator>
  <cp:keywords/>
  <cp:lastModifiedBy>Briony Potts</cp:lastModifiedBy>
  <cp:revision>26</cp:revision>
  <cp:lastPrinted>2022-06-11T09:36:00Z</cp:lastPrinted>
  <dcterms:created xsi:type="dcterms:W3CDTF">2026-09-09T14:02:00Z</dcterms:created>
  <dcterms:modified xsi:type="dcterms:W3CDTF">2026-09-10T20:15:00Z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-407531060</vt:i4>
  </property>
  <property fmtid="{D5CDD505-2E9C-101B-9397-08002B2CF9AE}" pid="3" name="ContentTypeId">
    <vt:lpwstr>0x01010009FC863EA7C6D041AE6C2DF7B2529789</vt:lpwstr>
  </property>
  <property fmtid="{D5CDD505-2E9C-101B-9397-08002B2CF9AE}" pid="4" name="Order">
    <vt:r8>100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TemplateUrl">
    <vt:lpwstr/>
  </property>
  <property fmtid="{D5CDD505-2E9C-101B-9397-08002B2CF9AE}" pid="8" name="ComplianceAssetId">
    <vt:lpwstr/>
  </property>
  <property fmtid="{D5CDD505-2E9C-101B-9397-08002B2CF9AE}" pid="9" name="MediaServiceImageTags">
    <vt:lpwstr/>
  </property>
  <property fmtid="{D5CDD505-2E9C-101B-9397-08002B2CF9AE}" pid="10" name="_ColorHex">
    <vt:lpwstr/>
  </property>
  <property fmtid="{D5CDD505-2E9C-101B-9397-08002B2CF9AE}" pid="11" name="_ColorTag">
    <vt:lpwstr/>
  </property>
  <property fmtid="{D5CDD505-2E9C-101B-9397-08002B2CF9AE}" pid="12" name="_ExtendedDescription">
    <vt:lpwstr/>
  </property>
  <property fmtid="{D5CDD505-2E9C-101B-9397-08002B2CF9AE}" pid="13" name="TriggerFlowInfo">
    <vt:lpwstr/>
  </property>
  <property fmtid="{D5CDD505-2E9C-101B-9397-08002B2CF9AE}" pid="14" name="_Emoji">
    <vt:lpwstr/>
  </property>
  <property fmtid="{D5CDD505-2E9C-101B-9397-08002B2CF9AE}" pid="15" name="GrammarlyDocumentId">
    <vt:lpwstr>3bf0454a6883edc121d371e7b0d49822ad9ca5510b017de023734b613022492e</vt:lpwstr>
  </property>
  <property fmtid="{D5CDD505-2E9C-101B-9397-08002B2CF9AE}" pid="16" name="docLang">
    <vt:lpwstr>en</vt:lpwstr>
  </property>
  <property fmtid="{D5CDD505-2E9C-101B-9397-08002B2CF9AE}" pid="17" name="IntranetStatus">
    <vt:lpwstr>Complete</vt:lpwstr>
  </property>
</Properties>
</file>